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6FA68" w14:textId="77777777" w:rsidR="00647F0D" w:rsidRDefault="00647F0D">
      <w:pPr>
        <w:pStyle w:val="Standard"/>
        <w:snapToGrid w:val="0"/>
        <w:spacing w:before="120" w:after="12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34120CE" w14:textId="77777777" w:rsidR="00647F0D" w:rsidRDefault="00006F0A">
      <w:pPr>
        <w:pStyle w:val="Standard"/>
        <w:shd w:val="clear" w:color="auto" w:fill="002060"/>
        <w:spacing w:after="0"/>
        <w:jc w:val="center"/>
      </w:pP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MODELLO SEGNALAZIONE </w:t>
      </w:r>
      <w:r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  <w:t>WHISTLEBLOWING</w:t>
      </w:r>
    </w:p>
    <w:p w14:paraId="74943B13" w14:textId="77777777" w:rsidR="00647F0D" w:rsidRDefault="00647F0D">
      <w:pPr>
        <w:pStyle w:val="Standard"/>
        <w:snapToGrid w:val="0"/>
        <w:spacing w:before="120" w:after="12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AB499A" w14:textId="77777777" w:rsidR="00647F0D" w:rsidRDefault="00006F0A">
      <w:pPr>
        <w:pStyle w:val="Standard"/>
        <w:snapToGrid w:val="0"/>
        <w:spacing w:before="120" w:after="12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SEGNALAZIONE</w:t>
      </w:r>
    </w:p>
    <w:p w14:paraId="473399E6" w14:textId="77777777" w:rsidR="00647F0D" w:rsidRDefault="00006F0A">
      <w:pPr>
        <w:pStyle w:val="Standard"/>
        <w:snapToGrid w:val="0"/>
        <w:spacing w:before="120" w:after="12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WHISTLEBLOWING</w:t>
      </w:r>
    </w:p>
    <w:p w14:paraId="21A3D743" w14:textId="77777777" w:rsidR="00647F0D" w:rsidRDefault="00006F0A">
      <w:pPr>
        <w:pStyle w:val="Standard"/>
        <w:snapToGrid w:val="0"/>
        <w:spacing w:before="120" w:after="120" w:line="240" w:lineRule="atLeast"/>
        <w:jc w:val="center"/>
        <w:rPr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color w:val="000000"/>
          <w:sz w:val="21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color w:val="000000"/>
          <w:sz w:val="21"/>
          <w:szCs w:val="28"/>
          <w:lang w:val="en-US"/>
        </w:rPr>
        <w:t>. 54-</w:t>
      </w:r>
      <w:r>
        <w:rPr>
          <w:rFonts w:ascii="Times New Roman" w:hAnsi="Times New Roman" w:cs="Times New Roman"/>
          <w:i/>
          <w:color w:val="000000"/>
          <w:sz w:val="21"/>
          <w:szCs w:val="28"/>
          <w:lang w:val="en-US"/>
        </w:rPr>
        <w:t>bis</w:t>
      </w:r>
      <w:r>
        <w:rPr>
          <w:rFonts w:ascii="Times New Roman" w:hAnsi="Times New Roman" w:cs="Times New Roman"/>
          <w:color w:val="000000"/>
          <w:sz w:val="21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1"/>
          <w:szCs w:val="28"/>
          <w:lang w:val="en-US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1"/>
          <w:szCs w:val="28"/>
          <w:lang w:val="en-US"/>
        </w:rPr>
        <w:t xml:space="preserve">. n. 165/2001 e </w:t>
      </w:r>
      <w:proofErr w:type="spellStart"/>
      <w:r>
        <w:rPr>
          <w:rFonts w:ascii="Times New Roman" w:hAnsi="Times New Roman" w:cs="Times New Roman"/>
          <w:color w:val="000000"/>
          <w:sz w:val="21"/>
          <w:szCs w:val="28"/>
          <w:lang w:val="en-US"/>
        </w:rPr>
        <w:t>s.m.i</w:t>
      </w:r>
      <w:proofErr w:type="spellEnd"/>
      <w:r>
        <w:rPr>
          <w:rFonts w:ascii="Times New Roman" w:hAnsi="Times New Roman" w:cs="Times New Roman"/>
          <w:color w:val="000000"/>
          <w:sz w:val="21"/>
          <w:szCs w:val="28"/>
          <w:lang w:val="en-US"/>
        </w:rPr>
        <w:t>.)</w:t>
      </w:r>
    </w:p>
    <w:p w14:paraId="2585DC7D" w14:textId="77777777" w:rsidR="00647F0D" w:rsidRDefault="00647F0D">
      <w:pPr>
        <w:pStyle w:val="Standard"/>
        <w:snapToGrid w:val="0"/>
        <w:spacing w:before="120" w:after="120" w:line="240" w:lineRule="atLeast"/>
        <w:rPr>
          <w:rFonts w:ascii="Times New Roman" w:hAnsi="Times New Roman" w:cs="Times New Roman"/>
          <w:b/>
          <w:color w:val="000000"/>
          <w:szCs w:val="24"/>
          <w:lang w:val="en-US"/>
        </w:rPr>
      </w:pPr>
    </w:p>
    <w:p w14:paraId="1B687543" w14:textId="77777777" w:rsidR="00647F0D" w:rsidRDefault="00647F0D">
      <w:pPr>
        <w:pStyle w:val="Standard"/>
        <w:snapToGrid w:val="0"/>
        <w:spacing w:before="120" w:after="120" w:line="240" w:lineRule="atLeast"/>
        <w:rPr>
          <w:rFonts w:ascii="Times New Roman" w:hAnsi="Times New Roman" w:cs="Times New Roman"/>
          <w:b/>
          <w:color w:val="000000"/>
          <w:szCs w:val="24"/>
          <w:lang w:val="en-US"/>
        </w:rPr>
      </w:pPr>
    </w:p>
    <w:p w14:paraId="11675A9E" w14:textId="77777777" w:rsidR="00647F0D" w:rsidRDefault="00006F0A">
      <w:pPr>
        <w:pStyle w:val="Standard"/>
        <w:ind w:left="5670" w:right="-1"/>
        <w:outlineLvl w:val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Al RPCT di </w:t>
      </w:r>
      <w:r w:rsidR="00CF3B06">
        <w:rPr>
          <w:rFonts w:ascii="Times New Roman" w:hAnsi="Times New Roman" w:cs="Times New Roman"/>
          <w:b/>
          <w:color w:val="000000"/>
          <w:szCs w:val="24"/>
        </w:rPr>
        <w:t>ASPAL</w:t>
      </w:r>
    </w:p>
    <w:p w14:paraId="450C199E" w14:textId="77777777" w:rsidR="00647F0D" w:rsidRDefault="00647F0D">
      <w:pPr>
        <w:pStyle w:val="Standard"/>
        <w:snapToGrid w:val="0"/>
        <w:spacing w:before="120" w:after="120" w:line="240" w:lineRule="atLeast"/>
        <w:ind w:left="426" w:right="654"/>
        <w:rPr>
          <w:rFonts w:ascii="Times New Roman" w:hAnsi="Times New Roman" w:cs="Times New Roman"/>
          <w:b/>
          <w:color w:val="000000"/>
          <w:sz w:val="20"/>
          <w:lang w:eastAsia="it-IT"/>
        </w:rPr>
      </w:pPr>
    </w:p>
    <w:p w14:paraId="7C3FA167" w14:textId="77777777" w:rsidR="00647F0D" w:rsidRDefault="00006F0A">
      <w:pPr>
        <w:pStyle w:val="Standard"/>
        <w:snapToGrid w:val="0"/>
        <w:spacing w:before="120" w:after="120" w:line="240" w:lineRule="atLeast"/>
        <w:jc w:val="both"/>
      </w:pPr>
      <w:r>
        <w:rPr>
          <w:rFonts w:ascii="Times New Roman" w:hAnsi="Times New Roman" w:cs="Times New Roman"/>
          <w:b/>
          <w:color w:val="000000"/>
          <w:sz w:val="20"/>
        </w:rPr>
        <w:t>Il/la sottoscritto/a</w:t>
      </w:r>
      <w:r>
        <w:rPr>
          <w:rFonts w:ascii="Times New Roman" w:hAnsi="Times New Roman" w:cs="Times New Roman"/>
          <w:color w:val="000000"/>
          <w:sz w:val="20"/>
        </w:rPr>
        <w:t>: _______________________________________________________________________________</w:t>
      </w:r>
    </w:p>
    <w:p w14:paraId="301FF8E9" w14:textId="77777777" w:rsidR="00647F0D" w:rsidRDefault="00006F0A">
      <w:pPr>
        <w:pStyle w:val="Standard"/>
        <w:snapToGri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consapevole delle responsabilità e delle conseguenze civili e penali previste in caso di dichiarazioni mendaci e/o formazione o uso di atti falsi, anche ai sensi del D.P.R. n. 445 del 28 dicembre 2000</w:t>
      </w:r>
    </w:p>
    <w:p w14:paraId="559CCC4C" w14:textId="77777777" w:rsidR="00647F0D" w:rsidRDefault="00006F0A">
      <w:pPr>
        <w:pStyle w:val="Standard"/>
        <w:snapToGrid w:val="0"/>
        <w:spacing w:before="120" w:after="120"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DICHIARA</w:t>
      </w:r>
    </w:p>
    <w:p w14:paraId="7B566EA6" w14:textId="77777777" w:rsidR="00647F0D" w:rsidRDefault="00006F0A">
      <w:pPr>
        <w:pStyle w:val="Standard"/>
        <w:snapToGrid w:val="0"/>
        <w:spacing w:before="120" w:after="120" w:line="240" w:lineRule="atLeast"/>
        <w:jc w:val="center"/>
      </w:pPr>
      <w:r>
        <w:rPr>
          <w:rFonts w:ascii="Times New Roman" w:hAnsi="Times New Roman" w:cs="Times New Roman"/>
          <w:color w:val="000000"/>
          <w:sz w:val="20"/>
        </w:rPr>
        <w:t>ai fini sensi dell’art. 54-</w:t>
      </w:r>
      <w:r>
        <w:rPr>
          <w:rFonts w:ascii="Times New Roman" w:hAnsi="Times New Roman" w:cs="Times New Roman"/>
          <w:i/>
          <w:color w:val="000000"/>
          <w:sz w:val="20"/>
        </w:rPr>
        <w:t xml:space="preserve">bis </w:t>
      </w:r>
      <w:r>
        <w:rPr>
          <w:rFonts w:ascii="Times New Roman" w:hAnsi="Times New Roman" w:cs="Times New Roman"/>
          <w:color w:val="000000"/>
          <w:sz w:val="20"/>
        </w:rPr>
        <w:t xml:space="preserve">del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n. 165/01 quanto segue:</w:t>
      </w:r>
    </w:p>
    <w:tbl>
      <w:tblPr>
        <w:tblW w:w="9717" w:type="dxa"/>
        <w:jc w:val="center"/>
        <w:tblLook w:val="0000" w:firstRow="0" w:lastRow="0" w:firstColumn="0" w:lastColumn="0" w:noHBand="0" w:noVBand="0"/>
      </w:tblPr>
      <w:tblGrid>
        <w:gridCol w:w="2063"/>
        <w:gridCol w:w="7654"/>
      </w:tblGrid>
      <w:tr w:rsidR="00647F0D" w14:paraId="504EBE4C" w14:textId="77777777" w:rsidTr="00255CA5">
        <w:trPr>
          <w:trHeight w:val="539"/>
          <w:jc w:val="center"/>
        </w:trPr>
        <w:tc>
          <w:tcPr>
            <w:tcW w:w="9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3DDFDDDA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aps/>
                <w:color w:val="FFFFFF"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FFFFFF"/>
                <w:sz w:val="20"/>
              </w:rPr>
              <w:t>Dati del segnalante</w:t>
            </w:r>
          </w:p>
        </w:tc>
      </w:tr>
      <w:tr w:rsidR="00647F0D" w14:paraId="017F7F46" w14:textId="77777777" w:rsidTr="00255CA5">
        <w:trPr>
          <w:trHeight w:val="386"/>
          <w:jc w:val="center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7E75C19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Nome</w:t>
            </w:r>
          </w:p>
        </w:tc>
        <w:tc>
          <w:tcPr>
            <w:tcW w:w="7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C519E8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515265B3" w14:textId="77777777" w:rsidTr="00255CA5">
        <w:trPr>
          <w:trHeight w:val="420"/>
          <w:jc w:val="center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342576F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Cognome</w:t>
            </w:r>
          </w:p>
        </w:tc>
        <w:tc>
          <w:tcPr>
            <w:tcW w:w="7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20EDDE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1C1B3677" w14:textId="77777777" w:rsidTr="00255CA5">
        <w:trPr>
          <w:trHeight w:val="412"/>
          <w:jc w:val="center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14606A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Codice Fiscale</w:t>
            </w:r>
          </w:p>
        </w:tc>
        <w:tc>
          <w:tcPr>
            <w:tcW w:w="7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C39AEC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7A9EC658" w14:textId="77777777" w:rsidTr="00255CA5">
        <w:trPr>
          <w:trHeight w:val="559"/>
          <w:jc w:val="center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B0527D4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 xml:space="preserve">Qualifica servizio attuale in </w:t>
            </w:r>
            <w:r w:rsidR="00CF3B06"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ASPAL</w:t>
            </w:r>
          </w:p>
        </w:tc>
        <w:tc>
          <w:tcPr>
            <w:tcW w:w="7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5DD7C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6B948209" w14:textId="77777777" w:rsidTr="00255CA5">
        <w:trPr>
          <w:trHeight w:val="586"/>
          <w:jc w:val="center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82C182D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 xml:space="preserve">Incarico (Ruolo) di servizio attuale in </w:t>
            </w:r>
            <w:r w:rsidR="00CF3B06"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ASPAL</w:t>
            </w:r>
          </w:p>
        </w:tc>
        <w:tc>
          <w:tcPr>
            <w:tcW w:w="7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85A15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58F30276" w14:textId="77777777" w:rsidTr="00255CA5">
        <w:trPr>
          <w:trHeight w:val="717"/>
          <w:jc w:val="center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4D8C21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 xml:space="preserve">Servizio / Struttura di servizio attuale in </w:t>
            </w:r>
            <w:r w:rsidR="00CF3B06"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ASPAL</w:t>
            </w:r>
          </w:p>
        </w:tc>
        <w:tc>
          <w:tcPr>
            <w:tcW w:w="7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05A761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013392B7" w14:textId="77777777" w:rsidTr="00255CA5">
        <w:trPr>
          <w:trHeight w:val="686"/>
          <w:jc w:val="center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B25AFB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 xml:space="preserve">Incarico (Ruolo) di servizio all’epoca del fatto segnalato in </w:t>
            </w:r>
            <w:r w:rsidR="00CF3B06"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ASPAL</w:t>
            </w:r>
          </w:p>
        </w:tc>
        <w:tc>
          <w:tcPr>
            <w:tcW w:w="7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594186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186BFC2B" w14:textId="77777777" w:rsidTr="00255CA5">
        <w:trPr>
          <w:trHeight w:val="922"/>
          <w:jc w:val="center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2903293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 xml:space="preserve">Servizio / Struttura di servizio all’epoca del fatto segnalato in </w:t>
            </w:r>
            <w:r w:rsidR="00CF3B06"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ASPAL</w:t>
            </w:r>
          </w:p>
        </w:tc>
        <w:tc>
          <w:tcPr>
            <w:tcW w:w="7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F0FECE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4E37A93E" w14:textId="77777777" w:rsidTr="00255CA5">
        <w:trPr>
          <w:trHeight w:val="922"/>
          <w:jc w:val="center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1B5B8D2" w14:textId="77777777" w:rsidR="00647F0D" w:rsidRDefault="00006F0A">
            <w:pPr>
              <w:pStyle w:val="Standard"/>
              <w:snapToGrid w:val="0"/>
              <w:spacing w:before="120" w:after="120" w:line="240" w:lineRule="atLeast"/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 xml:space="preserve">Specificare se il Segnalante è dipendente o collaboratore di impresa che esegue lavori, servizi o forniture per </w:t>
            </w:r>
            <w:r w:rsidR="00CF3B06"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ASPAL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  <w:u w:val="single"/>
              </w:rPr>
              <w:t xml:space="preserve">precisando il nominativo del rappresentante legale 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  <w:u w:val="single"/>
              </w:rPr>
              <w:lastRenderedPageBreak/>
              <w:t>dell’impresa d’afferenza insieme ai relativi recapiti</w:t>
            </w:r>
          </w:p>
        </w:tc>
        <w:tc>
          <w:tcPr>
            <w:tcW w:w="7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7FF06F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78332CF1" w14:textId="77777777" w:rsidTr="00255CA5">
        <w:trPr>
          <w:trHeight w:val="339"/>
          <w:jc w:val="center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86494FA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Telefono</w:t>
            </w:r>
          </w:p>
        </w:tc>
        <w:tc>
          <w:tcPr>
            <w:tcW w:w="7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41269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5A67C428" w14:textId="77777777" w:rsidTr="00255CA5">
        <w:trPr>
          <w:trHeight w:val="402"/>
          <w:jc w:val="center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E5021D8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Email per le comunicazioni al di fuori della Piattaforma</w:t>
            </w:r>
          </w:p>
          <w:p w14:paraId="432F44E5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5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5"/>
                <w:szCs w:val="18"/>
                <w:u w:val="single"/>
              </w:rPr>
              <w:t xml:space="preserve">NB. Per ragioni di sicurezza, l’indirizzo mail non può coincidere con l’indirizzo di posta </w:t>
            </w:r>
            <w:r w:rsidR="00220570">
              <w:rPr>
                <w:rFonts w:ascii="Times New Roman" w:hAnsi="Times New Roman" w:cs="Times New Roman"/>
                <w:b/>
                <w:i/>
                <w:color w:val="000000"/>
                <w:sz w:val="15"/>
                <w:szCs w:val="18"/>
                <w:u w:val="single"/>
              </w:rPr>
              <w:t>istituzionale di ASPAL</w:t>
            </w:r>
          </w:p>
        </w:tc>
        <w:tc>
          <w:tcPr>
            <w:tcW w:w="7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2CE7A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</w:tbl>
    <w:p w14:paraId="59DD2851" w14:textId="77777777" w:rsidR="00647F0D" w:rsidRDefault="00647F0D">
      <w:pPr>
        <w:pStyle w:val="Standard"/>
        <w:snapToGrid w:val="0"/>
        <w:spacing w:before="120" w:after="120" w:line="240" w:lineRule="atLeast"/>
        <w:rPr>
          <w:rFonts w:ascii="Times New Roman" w:hAnsi="Times New Roman" w:cs="Times New Roman"/>
          <w:color w:val="000000"/>
          <w:sz w:val="20"/>
        </w:rPr>
      </w:pPr>
    </w:p>
    <w:p w14:paraId="146099F3" w14:textId="77777777" w:rsidR="00647F0D" w:rsidRDefault="00006F0A">
      <w:pPr>
        <w:pStyle w:val="Standard"/>
        <w:snapToGrid w:val="0"/>
        <w:spacing w:before="120" w:after="120" w:line="240" w:lineRule="atLeast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Se la segnalazione è già stata effettuata ad altri soggetti compilare la seguente tabella:</w:t>
      </w:r>
    </w:p>
    <w:tbl>
      <w:tblPr>
        <w:tblW w:w="9854" w:type="dxa"/>
        <w:jc w:val="center"/>
        <w:tblLook w:val="0000" w:firstRow="0" w:lastRow="0" w:firstColumn="0" w:lastColumn="0" w:noHBand="0" w:noVBand="0"/>
      </w:tblPr>
      <w:tblGrid>
        <w:gridCol w:w="3715"/>
        <w:gridCol w:w="2426"/>
        <w:gridCol w:w="3713"/>
      </w:tblGrid>
      <w:tr w:rsidR="00647F0D" w14:paraId="030D6724" w14:textId="77777777">
        <w:trPr>
          <w:trHeight w:val="610"/>
          <w:jc w:val="center"/>
        </w:trPr>
        <w:tc>
          <w:tcPr>
            <w:tcW w:w="3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8FEAFAE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Soggetto cui è stata effettuata la segnalazione</w:t>
            </w:r>
          </w:p>
          <w:p w14:paraId="3DA68D17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(es., Procura della Repubblica, Corte dei Conti, A.N.AC., etc.)</w:t>
            </w:r>
          </w:p>
        </w:tc>
        <w:tc>
          <w:tcPr>
            <w:tcW w:w="2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7F6DE4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Data della segnalazione</w:t>
            </w:r>
          </w:p>
        </w:tc>
        <w:tc>
          <w:tcPr>
            <w:tcW w:w="3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8A7A90E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Stato / Esito della segnalazione</w:t>
            </w:r>
          </w:p>
        </w:tc>
      </w:tr>
      <w:tr w:rsidR="00647F0D" w14:paraId="6DB6B263" w14:textId="77777777">
        <w:trPr>
          <w:trHeight w:val="670"/>
          <w:jc w:val="center"/>
        </w:trPr>
        <w:tc>
          <w:tcPr>
            <w:tcW w:w="3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3A7684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2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E186C3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3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FBCB66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04507DB7" w14:textId="77777777">
        <w:trPr>
          <w:trHeight w:val="680"/>
          <w:jc w:val="center"/>
        </w:trPr>
        <w:tc>
          <w:tcPr>
            <w:tcW w:w="3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671DC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2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AABBFE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3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AEC85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2A33F1A0" w14:textId="77777777">
        <w:trPr>
          <w:trHeight w:val="759"/>
          <w:jc w:val="center"/>
        </w:trPr>
        <w:tc>
          <w:tcPr>
            <w:tcW w:w="3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F38F54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2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CE45B0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3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541EF3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  <w:tr w:rsidR="00647F0D" w14:paraId="6C428D39" w14:textId="77777777">
        <w:trPr>
          <w:trHeight w:val="828"/>
          <w:jc w:val="center"/>
        </w:trPr>
        <w:tc>
          <w:tcPr>
            <w:tcW w:w="3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C93F95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2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98F103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3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2D2EC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</w:p>
        </w:tc>
      </w:tr>
    </w:tbl>
    <w:p w14:paraId="5030B200" w14:textId="77777777" w:rsidR="00647F0D" w:rsidRDefault="00647F0D">
      <w:pPr>
        <w:pStyle w:val="Standard"/>
        <w:snapToGrid w:val="0"/>
        <w:spacing w:before="120" w:after="120" w:line="240" w:lineRule="atLeast"/>
        <w:ind w:right="-93"/>
        <w:rPr>
          <w:rFonts w:ascii="Times New Roman" w:hAnsi="Times New Roman" w:cs="Times New Roman"/>
          <w:color w:val="000000"/>
          <w:sz w:val="20"/>
        </w:rPr>
      </w:pPr>
    </w:p>
    <w:p w14:paraId="77299239" w14:textId="77777777" w:rsidR="00647F0D" w:rsidRDefault="00647F0D">
      <w:pPr>
        <w:pStyle w:val="Standard"/>
        <w:snapToGrid w:val="0"/>
        <w:spacing w:before="120" w:after="120" w:line="240" w:lineRule="atLeast"/>
        <w:ind w:right="-93"/>
        <w:rPr>
          <w:rFonts w:ascii="Times New Roman" w:hAnsi="Times New Roman" w:cs="Times New Roman"/>
          <w:color w:val="000000"/>
          <w:sz w:val="20"/>
        </w:rPr>
      </w:pPr>
    </w:p>
    <w:tbl>
      <w:tblPr>
        <w:tblW w:w="9775" w:type="dxa"/>
        <w:jc w:val="center"/>
        <w:tblLook w:val="0000" w:firstRow="0" w:lastRow="0" w:firstColumn="0" w:lastColumn="0" w:noHBand="0" w:noVBand="0"/>
      </w:tblPr>
      <w:tblGrid>
        <w:gridCol w:w="2759"/>
        <w:gridCol w:w="7016"/>
      </w:tblGrid>
      <w:tr w:rsidR="00647F0D" w14:paraId="50FB36D7" w14:textId="77777777" w:rsidTr="00255CA5">
        <w:trPr>
          <w:trHeight w:val="488"/>
          <w:jc w:val="center"/>
        </w:trPr>
        <w:tc>
          <w:tcPr>
            <w:tcW w:w="97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10DB87F3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FFFF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</w:rPr>
              <w:t>DATI E INFORMAZIONI SULLA CONDOTTA ILLECITA</w:t>
            </w:r>
          </w:p>
        </w:tc>
      </w:tr>
      <w:tr w:rsidR="00647F0D" w14:paraId="3209B57E" w14:textId="77777777" w:rsidTr="00255CA5">
        <w:trPr>
          <w:trHeight w:val="670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073AD79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Ente in cui si è verificato il fatto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D2CCDC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</w:tr>
      <w:tr w:rsidR="00647F0D" w14:paraId="02B22C3F" w14:textId="77777777" w:rsidTr="00255CA5">
        <w:trPr>
          <w:trHeight w:val="680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8464A3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Periodo in cui si è verificato il fatto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159998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</w:tr>
      <w:tr w:rsidR="00647F0D" w14:paraId="30340E53" w14:textId="77777777" w:rsidTr="00255CA5">
        <w:trPr>
          <w:trHeight w:val="727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8582011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Data in cui si è verificato il fatto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D2E1FA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</w:tr>
      <w:tr w:rsidR="00647F0D" w14:paraId="441367FE" w14:textId="77777777" w:rsidTr="00255CA5">
        <w:trPr>
          <w:trHeight w:val="851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81660E4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Luogo fisico in cui si è verificato il fatto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8FE364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</w:tr>
      <w:tr w:rsidR="00647F0D" w14:paraId="33C261B0" w14:textId="77777777" w:rsidTr="00255CA5">
        <w:trPr>
          <w:trHeight w:val="805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7894E12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Soggetto che ha commesso il fatto</w:t>
            </w:r>
          </w:p>
          <w:p w14:paraId="2984D75E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Nome, cognome, qualifica</w:t>
            </w:r>
          </w:p>
          <w:p w14:paraId="6846E7EB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i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5"/>
                <w:szCs w:val="18"/>
              </w:rPr>
              <w:t>(possono essere inseriti più nomi)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3C1A1C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</w:tr>
      <w:tr w:rsidR="00647F0D" w14:paraId="70A9154F" w14:textId="77777777" w:rsidTr="00255CA5">
        <w:trPr>
          <w:trHeight w:val="805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32A7BA6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lastRenderedPageBreak/>
              <w:t>Eventuali soggetti privati coinvolti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D67090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</w:tr>
      <w:tr w:rsidR="00647F0D" w14:paraId="5201526F" w14:textId="77777777" w:rsidTr="00255CA5">
        <w:trPr>
          <w:trHeight w:val="793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1A35F1A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Eventuali imprese coinvolte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43566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</w:tr>
      <w:tr w:rsidR="00647F0D" w14:paraId="178917D5" w14:textId="77777777" w:rsidTr="00255CA5">
        <w:trPr>
          <w:trHeight w:val="923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7C45800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Modalità con cui è venuto a conoscenza del fatto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0AC26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</w:tr>
      <w:tr w:rsidR="00647F0D" w14:paraId="501CB2A5" w14:textId="77777777" w:rsidTr="00255CA5">
        <w:trPr>
          <w:trHeight w:val="923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163FAAF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Eventuali altri soggetti che possono riferire sul fatto</w:t>
            </w:r>
          </w:p>
          <w:p w14:paraId="7394B6CE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i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5"/>
                <w:szCs w:val="18"/>
              </w:rPr>
              <w:t>(Nome, cognome, qualifica, recapiti)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35F5A0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</w:tr>
      <w:tr w:rsidR="00647F0D" w14:paraId="222BDFA2" w14:textId="77777777" w:rsidTr="00255CA5">
        <w:trPr>
          <w:trHeight w:val="923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7FE54A1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Area / Servizio a cui può essere riferito il fatto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01ABE2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</w:tr>
      <w:tr w:rsidR="00647F0D" w14:paraId="4F9016A2" w14:textId="77777777" w:rsidTr="00255CA5">
        <w:trPr>
          <w:trHeight w:val="2827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82F1E4D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</w:p>
          <w:p w14:paraId="12AA184A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Descrizione del fatto</w:t>
            </w:r>
          </w:p>
          <w:p w14:paraId="227277B9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7A776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</w:tr>
      <w:tr w:rsidR="00647F0D" w14:paraId="71BAE5AA" w14:textId="77777777" w:rsidTr="00255CA5">
        <w:trPr>
          <w:trHeight w:val="4141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5C12A9A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</w:p>
          <w:p w14:paraId="3E8C4969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</w:p>
          <w:p w14:paraId="26E91777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</w:p>
          <w:p w14:paraId="5735ED4C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La condotta è illecita perché</w:t>
            </w:r>
          </w:p>
          <w:p w14:paraId="4ADD57DF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5"/>
                <w:szCs w:val="18"/>
              </w:rPr>
              <w:t>(facoltativo)</w:t>
            </w:r>
          </w:p>
          <w:p w14:paraId="2880E8FE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</w:p>
          <w:p w14:paraId="74773016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</w:p>
          <w:p w14:paraId="1B7CB7B4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</w:p>
          <w:p w14:paraId="1AA023AC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854891" w14:textId="77777777" w:rsidR="00647F0D" w:rsidRDefault="00006F0A">
            <w:pPr>
              <w:pStyle w:val="Standard"/>
              <w:numPr>
                <w:ilvl w:val="0"/>
                <w:numId w:val="30"/>
              </w:numPr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>penalmente rilevante;</w:t>
            </w:r>
          </w:p>
          <w:p w14:paraId="703D964C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</w:p>
          <w:p w14:paraId="05BBE796" w14:textId="77777777" w:rsidR="00647F0D" w:rsidRDefault="00006F0A" w:rsidP="00006F0A">
            <w:pPr>
              <w:pStyle w:val="Standard"/>
              <w:numPr>
                <w:ilvl w:val="0"/>
                <w:numId w:val="51"/>
              </w:numPr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>posta in essere in violazione del Codice Etico e/o di altre disposizioni sanzionabili in via disciplinare;</w:t>
            </w:r>
          </w:p>
          <w:p w14:paraId="14B01047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</w:p>
          <w:p w14:paraId="416D42C5" w14:textId="77777777" w:rsidR="00647F0D" w:rsidRDefault="00006F0A" w:rsidP="00006F0A">
            <w:pPr>
              <w:pStyle w:val="Standard"/>
              <w:numPr>
                <w:ilvl w:val="0"/>
                <w:numId w:val="51"/>
              </w:numPr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 xml:space="preserve">idonea ad arrecare un pregiudizio patrimoniale a </w:t>
            </w:r>
            <w:r w:rsidR="00CF3B06"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>ASPAL</w:t>
            </w:r>
            <w:r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>;</w:t>
            </w:r>
          </w:p>
          <w:p w14:paraId="17A74447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</w:p>
          <w:p w14:paraId="06F320ED" w14:textId="77777777" w:rsidR="00647F0D" w:rsidRDefault="00006F0A" w:rsidP="00006F0A">
            <w:pPr>
              <w:pStyle w:val="Standard"/>
              <w:numPr>
                <w:ilvl w:val="0"/>
                <w:numId w:val="51"/>
              </w:numPr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 xml:space="preserve">idonea ad arrecare un pregiudizio all’immagine di </w:t>
            </w:r>
            <w:r w:rsidR="00CF3B06"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>ASPAL</w:t>
            </w:r>
            <w:r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>;</w:t>
            </w:r>
          </w:p>
          <w:p w14:paraId="3842E25D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</w:p>
          <w:p w14:paraId="78F2E173" w14:textId="77777777" w:rsidR="00647F0D" w:rsidRDefault="00006F0A" w:rsidP="00006F0A">
            <w:pPr>
              <w:pStyle w:val="Standard"/>
              <w:numPr>
                <w:ilvl w:val="0"/>
                <w:numId w:val="51"/>
              </w:numPr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>suscettibile di arrecare un danno alla salute o sicurezza dei dipendenti, utenti e cittadini, o di arrecare un danno all’ambiente;</w:t>
            </w:r>
          </w:p>
          <w:p w14:paraId="18BFE68D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</w:p>
          <w:p w14:paraId="14FC66BF" w14:textId="77777777" w:rsidR="00647F0D" w:rsidRDefault="00006F0A" w:rsidP="00006F0A">
            <w:pPr>
              <w:pStyle w:val="Standard"/>
              <w:numPr>
                <w:ilvl w:val="0"/>
                <w:numId w:val="51"/>
              </w:numPr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 xml:space="preserve">suscettibile di arrecare pregiudizio agli utenti o ai dipendenti o ad altri soggetti che svolgono la loro attività presso </w:t>
            </w:r>
            <w:r w:rsidR="00CF3B06"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>ASPAL</w:t>
            </w:r>
            <w:r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>;</w:t>
            </w:r>
          </w:p>
          <w:p w14:paraId="31FE77B7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</w:p>
          <w:p w14:paraId="0A438884" w14:textId="77777777" w:rsidR="00647F0D" w:rsidRDefault="00006F0A" w:rsidP="00006F0A">
            <w:pPr>
              <w:pStyle w:val="Standard"/>
              <w:numPr>
                <w:ilvl w:val="0"/>
                <w:numId w:val="51"/>
              </w:numPr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>altro</w:t>
            </w:r>
          </w:p>
          <w:p w14:paraId="5BD8EC0B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</w:p>
          <w:p w14:paraId="2BE455C3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ind w:left="720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>[…]</w:t>
            </w:r>
          </w:p>
        </w:tc>
      </w:tr>
      <w:tr w:rsidR="00647F0D" w14:paraId="658959A4" w14:textId="77777777" w:rsidTr="00255CA5">
        <w:trPr>
          <w:trHeight w:val="1399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09A412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lastRenderedPageBreak/>
              <w:t>INTERESSI PERSONALI DEL SEGNALANTE</w:t>
            </w:r>
          </w:p>
          <w:p w14:paraId="4EE7FD03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5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5"/>
                <w:szCs w:val="18"/>
                <w:u w:val="single"/>
              </w:rPr>
              <w:t>In questo campo il segnalante deve dichiarare eventuali interessi personali che lo coinvolgono in relazione al segnalato o a quanto oggetto di segnalazione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237F4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rPr>
                <w:rFonts w:ascii="Times New Roman" w:hAnsi="Times New Roman" w:cs="Times New Roman"/>
                <w:color w:val="000000"/>
                <w:sz w:val="15"/>
                <w:szCs w:val="18"/>
              </w:rPr>
            </w:pPr>
          </w:p>
        </w:tc>
      </w:tr>
      <w:tr w:rsidR="00647F0D" w14:paraId="3159BBA6" w14:textId="77777777" w:rsidTr="00255CA5">
        <w:trPr>
          <w:trHeight w:val="1399"/>
          <w:jc w:val="center"/>
        </w:trPr>
        <w:tc>
          <w:tcPr>
            <w:tcW w:w="2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40C5CA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 xml:space="preserve">CONSENSO ALLA RIVELAZIONE DELLA IDENTITA’ AI SENSI DELL’ </w:t>
            </w:r>
            <w:r w:rsidRPr="00220570"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ART. 54-</w:t>
            </w:r>
            <w:r w:rsidRPr="00220570">
              <w:rPr>
                <w:rFonts w:ascii="Times New Roman" w:hAnsi="Times New Roman" w:cs="Times New Roman"/>
                <w:b/>
                <w:i/>
                <w:iCs/>
                <w:color w:val="000000"/>
                <w:sz w:val="15"/>
                <w:szCs w:val="18"/>
              </w:rPr>
              <w:t>BIS</w:t>
            </w:r>
            <w:r w:rsidRPr="00220570"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  <w:t xml:space="preserve"> COMMA 3, DEL D.LGS. N. 165/2001</w:t>
            </w:r>
          </w:p>
          <w:p w14:paraId="0CF0AEBA" w14:textId="77777777" w:rsidR="00647F0D" w:rsidRDefault="00647F0D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8"/>
              </w:rPr>
            </w:pPr>
          </w:p>
          <w:p w14:paraId="086BCEF8" w14:textId="77777777" w:rsidR="00647F0D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5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5"/>
                <w:szCs w:val="18"/>
                <w:u w:val="single"/>
              </w:rPr>
              <w:t>COMPILAZIONE FACOLTATIVA</w:t>
            </w:r>
          </w:p>
        </w:tc>
        <w:tc>
          <w:tcPr>
            <w:tcW w:w="7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EFB8D1" w14:textId="77777777" w:rsidR="007509D1" w:rsidRPr="00322923" w:rsidRDefault="007509D1" w:rsidP="007509D1">
            <w:pPr>
              <w:autoSpaceDE w:val="0"/>
              <w:autoSpaceDN w:val="0"/>
              <w:adjustRightInd w:val="0"/>
              <w:snapToGrid w:val="0"/>
              <w:spacing w:before="120" w:after="120" w:line="240" w:lineRule="atLeast"/>
              <w:jc w:val="both"/>
              <w:rPr>
                <w:color w:val="000000" w:themeColor="text1"/>
                <w:sz w:val="15"/>
                <w:szCs w:val="18"/>
                <w:highlight w:val="red"/>
              </w:rPr>
            </w:pPr>
            <w:r w:rsidRPr="00322923">
              <w:rPr>
                <w:color w:val="000000" w:themeColor="text1"/>
                <w:sz w:val="15"/>
                <w:szCs w:val="18"/>
                <w:highlight w:val="red"/>
              </w:rPr>
              <w:t xml:space="preserve">Il segnalante, ai sensi dell’art. 54-bis, comma 3, del </w:t>
            </w:r>
            <w:proofErr w:type="spellStart"/>
            <w:r w:rsidRPr="00322923">
              <w:rPr>
                <w:color w:val="000000" w:themeColor="text1"/>
                <w:sz w:val="15"/>
                <w:szCs w:val="18"/>
                <w:highlight w:val="red"/>
              </w:rPr>
              <w:t>D.Lgs.</w:t>
            </w:r>
            <w:proofErr w:type="spellEnd"/>
            <w:r w:rsidRPr="00322923">
              <w:rPr>
                <w:color w:val="000000" w:themeColor="text1"/>
                <w:sz w:val="15"/>
                <w:szCs w:val="18"/>
                <w:highlight w:val="red"/>
              </w:rPr>
              <w:t xml:space="preserve"> n. 165/2001, laddove ne ricorra la necessità, e al fine di rendere utilizzabile la segnalazione nei confronti del segnalato nell’ambito del procedimento disciplinare, </w:t>
            </w:r>
          </w:p>
          <w:p w14:paraId="4991F0A8" w14:textId="77777777" w:rsidR="007509D1" w:rsidRDefault="007509D1" w:rsidP="007509D1">
            <w:pPr>
              <w:widowControl/>
              <w:numPr>
                <w:ilvl w:val="0"/>
                <w:numId w:val="53"/>
              </w:numPr>
              <w:suppressAutoHyphens w:val="0"/>
              <w:snapToGrid w:val="0"/>
              <w:spacing w:before="120" w:after="120" w:line="240" w:lineRule="atLeast"/>
              <w:jc w:val="both"/>
              <w:textAlignment w:val="auto"/>
              <w:rPr>
                <w:color w:val="000000" w:themeColor="text1"/>
                <w:sz w:val="15"/>
                <w:szCs w:val="18"/>
                <w:highlight w:val="red"/>
              </w:rPr>
            </w:pPr>
            <w:r w:rsidRPr="00322923">
              <w:rPr>
                <w:color w:val="000000" w:themeColor="text1"/>
                <w:sz w:val="15"/>
                <w:szCs w:val="18"/>
                <w:highlight w:val="red"/>
              </w:rPr>
              <w:t>presta, fin da subito, il proprio consenso affinché sia rivelata la sua identità al segnalato;</w:t>
            </w:r>
          </w:p>
          <w:p w14:paraId="7ECA48D9" w14:textId="77777777" w:rsidR="00647F0D" w:rsidRPr="007509D1" w:rsidRDefault="007509D1" w:rsidP="007509D1">
            <w:pPr>
              <w:widowControl/>
              <w:numPr>
                <w:ilvl w:val="0"/>
                <w:numId w:val="53"/>
              </w:numPr>
              <w:suppressAutoHyphens w:val="0"/>
              <w:snapToGrid w:val="0"/>
              <w:spacing w:before="120" w:after="120" w:line="240" w:lineRule="atLeast"/>
              <w:jc w:val="both"/>
              <w:textAlignment w:val="auto"/>
              <w:rPr>
                <w:color w:val="000000" w:themeColor="text1"/>
                <w:sz w:val="15"/>
                <w:szCs w:val="18"/>
                <w:highlight w:val="red"/>
              </w:rPr>
            </w:pPr>
            <w:r w:rsidRPr="007509D1">
              <w:rPr>
                <w:color w:val="000000" w:themeColor="text1"/>
                <w:sz w:val="15"/>
                <w:szCs w:val="18"/>
                <w:highlight w:val="red"/>
              </w:rPr>
              <w:t>NON presta, fin da subito, il proprio consenso affinché sia rivelata la sua identità al segnalato, riservandosi, se del caso, di prestarlo in seguito.</w:t>
            </w:r>
          </w:p>
        </w:tc>
      </w:tr>
    </w:tbl>
    <w:p w14:paraId="5A808ADF" w14:textId="77777777" w:rsidR="00647F0D" w:rsidRDefault="00647F0D">
      <w:pPr>
        <w:pStyle w:val="Standard"/>
        <w:snapToGrid w:val="0"/>
        <w:spacing w:before="120" w:after="120" w:line="240" w:lineRule="atLeast"/>
        <w:rPr>
          <w:rFonts w:ascii="Times New Roman" w:hAnsi="Times New Roman" w:cs="Times New Roman"/>
          <w:color w:val="000000"/>
          <w:sz w:val="20"/>
        </w:rPr>
      </w:pPr>
    </w:p>
    <w:p w14:paraId="105C765D" w14:textId="77777777" w:rsidR="00647F0D" w:rsidRDefault="00006F0A">
      <w:pPr>
        <w:pStyle w:val="Standard"/>
        <w:snapToGrid w:val="0"/>
        <w:spacing w:before="120" w:after="120" w:line="240" w:lineRule="atLeas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[Luogo e Data] ___________, ___________.</w:t>
      </w:r>
    </w:p>
    <w:p w14:paraId="46359019" w14:textId="77777777" w:rsidR="00647F0D" w:rsidRDefault="00006F0A">
      <w:pPr>
        <w:pStyle w:val="Standard"/>
        <w:snapToGrid w:val="0"/>
        <w:spacing w:before="120" w:after="120" w:line="240" w:lineRule="atLeast"/>
        <w:ind w:left="5670" w:right="-234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[Firma del dichiarante per esteso, leggibile]             </w:t>
      </w:r>
    </w:p>
    <w:p w14:paraId="0FE5DF69" w14:textId="77777777" w:rsidR="00647F0D" w:rsidRDefault="00006F0A">
      <w:pPr>
        <w:pStyle w:val="Standard"/>
        <w:snapToGrid w:val="0"/>
        <w:spacing w:before="120" w:after="120" w:line="240" w:lineRule="atLeast"/>
        <w:ind w:left="5040" w:firstLine="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________________________________________</w:t>
      </w:r>
    </w:p>
    <w:p w14:paraId="00B867D6" w14:textId="77777777" w:rsidR="00647F0D" w:rsidRDefault="00647F0D">
      <w:pPr>
        <w:pStyle w:val="Standard"/>
        <w:snapToGrid w:val="0"/>
        <w:spacing w:before="120" w:after="120" w:line="240" w:lineRule="atLeast"/>
        <w:rPr>
          <w:rFonts w:ascii="Times New Roman" w:hAnsi="Times New Roman" w:cs="Times New Roman"/>
          <w:color w:val="000000"/>
          <w:sz w:val="20"/>
        </w:rPr>
      </w:pPr>
    </w:p>
    <w:p w14:paraId="3D74220F" w14:textId="77777777" w:rsidR="00647F0D" w:rsidRDefault="00647F0D">
      <w:pPr>
        <w:pStyle w:val="Standard"/>
        <w:snapToGrid w:val="0"/>
        <w:spacing w:before="120" w:after="120" w:line="240" w:lineRule="atLeast"/>
        <w:rPr>
          <w:rFonts w:ascii="Times New Roman" w:hAnsi="Times New Roman" w:cs="Times New Roman"/>
          <w:color w:val="000000"/>
          <w:sz w:val="16"/>
          <w:szCs w:val="20"/>
        </w:rPr>
      </w:pPr>
    </w:p>
    <w:p w14:paraId="2B4B5E76" w14:textId="77777777" w:rsidR="00647F0D" w:rsidRDefault="00006F0A">
      <w:pPr>
        <w:pStyle w:val="Standard"/>
        <w:snapToGrid w:val="0"/>
        <w:spacing w:before="120" w:after="120" w:line="240" w:lineRule="atLeas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Alla presente dichiarazione si allega:</w:t>
      </w:r>
    </w:p>
    <w:p w14:paraId="05739EFA" w14:textId="77777777" w:rsidR="00647F0D" w:rsidRDefault="00006F0A">
      <w:pPr>
        <w:pStyle w:val="Paragrafoelenco"/>
        <w:numPr>
          <w:ilvl w:val="0"/>
          <w:numId w:val="31"/>
        </w:numPr>
        <w:snapToGrid w:val="0"/>
        <w:spacing w:before="120" w:after="120" w:line="240" w:lineRule="atLeas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Copia fotostatica del Documento di identità in corso di validità del dichiarante.</w:t>
      </w:r>
    </w:p>
    <w:p w14:paraId="3FA68296" w14:textId="77777777" w:rsidR="00647F0D" w:rsidRDefault="00006F0A" w:rsidP="00006F0A">
      <w:pPr>
        <w:pStyle w:val="Paragrafoelenco"/>
        <w:numPr>
          <w:ilvl w:val="0"/>
          <w:numId w:val="52"/>
        </w:numPr>
        <w:snapToGrid w:val="0"/>
        <w:spacing w:before="120" w:after="120" w:line="240" w:lineRule="atLeas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Eventuale documentazione a corredo della segnalazione.</w:t>
      </w:r>
    </w:p>
    <w:p w14:paraId="71EC7CF2" w14:textId="77777777" w:rsidR="00647F0D" w:rsidRDefault="00647F0D">
      <w:pPr>
        <w:pStyle w:val="Standard"/>
        <w:snapToGrid w:val="0"/>
        <w:spacing w:before="120" w:after="120" w:line="240" w:lineRule="atLeast"/>
      </w:pPr>
    </w:p>
    <w:sectPr w:rsidR="00647F0D">
      <w:headerReference w:type="default" r:id="rId7"/>
      <w:footerReference w:type="default" r:id="rId8"/>
      <w:headerReference w:type="first" r:id="rId9"/>
      <w:pgSz w:w="11906" w:h="16838"/>
      <w:pgMar w:top="1338" w:right="1134" w:bottom="1247" w:left="1134" w:header="709" w:footer="72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C1B3" w14:textId="77777777" w:rsidR="0076152E" w:rsidRDefault="0076152E">
      <w:r>
        <w:separator/>
      </w:r>
    </w:p>
  </w:endnote>
  <w:endnote w:type="continuationSeparator" w:id="0">
    <w:p w14:paraId="1A0BD1A4" w14:textId="77777777" w:rsidR="0076152E" w:rsidRDefault="007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C2AD" w14:textId="5147E8BE" w:rsidR="00647F0D" w:rsidRDefault="00006F0A">
    <w:pPr>
      <w:pStyle w:val="Pidipagina"/>
      <w:jc w:val="right"/>
    </w:pPr>
    <w:r>
      <w:rPr>
        <w:rStyle w:val="Numeropagina"/>
        <w:rFonts w:ascii="Times New Roman" w:hAnsi="Times New Roman" w:cs="Times New Roman"/>
      </w:rPr>
      <w:fldChar w:fldCharType="begin"/>
    </w:r>
    <w:r>
      <w:rPr>
        <w:rStyle w:val="Numeropagina"/>
        <w:rFonts w:ascii="Times New Roman" w:hAnsi="Times New Roman" w:cs="Times New Roman"/>
      </w:rPr>
      <w:instrText>PAGE</w:instrText>
    </w:r>
    <w:r>
      <w:rPr>
        <w:rStyle w:val="Numeropagina"/>
        <w:rFonts w:ascii="Times New Roman" w:hAnsi="Times New Roman" w:cs="Times New Roman"/>
      </w:rPr>
      <w:fldChar w:fldCharType="separate"/>
    </w:r>
    <w:r w:rsidR="007D42E4">
      <w:rPr>
        <w:rStyle w:val="Numeropagina"/>
        <w:rFonts w:ascii="Times New Roman" w:hAnsi="Times New Roman" w:cs="Times New Roman"/>
        <w:noProof/>
      </w:rPr>
      <w:t>4</w:t>
    </w:r>
    <w:r>
      <w:rPr>
        <w:rStyle w:val="Numeropagina"/>
        <w:rFonts w:ascii="Times New Roman" w:hAnsi="Times New Roman" w:cs="Times New Roman"/>
      </w:rPr>
      <w:fldChar w:fldCharType="end"/>
    </w:r>
  </w:p>
  <w:p w14:paraId="09A357B1" w14:textId="77777777" w:rsidR="00647F0D" w:rsidRDefault="00647F0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FD3C" w14:textId="77777777" w:rsidR="0076152E" w:rsidRDefault="0076152E">
      <w:r>
        <w:separator/>
      </w:r>
    </w:p>
  </w:footnote>
  <w:footnote w:type="continuationSeparator" w:id="0">
    <w:p w14:paraId="21570C57" w14:textId="77777777" w:rsidR="0076152E" w:rsidRDefault="0076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C4BFB" w14:textId="77777777" w:rsidR="00647F0D" w:rsidRDefault="00006F0A">
    <w:pPr>
      <w:pStyle w:val="Intestazione"/>
      <w:tabs>
        <w:tab w:val="clear" w:pos="4819"/>
        <w:tab w:val="clear" w:pos="9638"/>
        <w:tab w:val="left" w:pos="3201"/>
      </w:tabs>
    </w:pPr>
    <w:r>
      <w:tab/>
    </w:r>
  </w:p>
  <w:p w14:paraId="5FDBB546" w14:textId="77777777" w:rsidR="00647F0D" w:rsidRDefault="00647F0D">
    <w:pPr>
      <w:pStyle w:val="Intestazione"/>
      <w:ind w:left="709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033C" w14:textId="77777777" w:rsidR="00647F0D" w:rsidRDefault="00647F0D">
    <w:pPr>
      <w:pStyle w:val="Standard"/>
      <w:spacing w:after="0" w:line="240" w:lineRule="auto"/>
    </w:pPr>
  </w:p>
  <w:p w14:paraId="73080111" w14:textId="77777777" w:rsidR="00647F0D" w:rsidRDefault="00647F0D">
    <w:pPr>
      <w:pStyle w:val="Standard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151DD513" w14:textId="77777777" w:rsidR="00647F0D" w:rsidRDefault="00647F0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324"/>
    <w:multiLevelType w:val="multilevel"/>
    <w:tmpl w:val="61AC78E6"/>
    <w:lvl w:ilvl="0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0645A"/>
    <w:multiLevelType w:val="multilevel"/>
    <w:tmpl w:val="1BB8D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306"/>
    <w:multiLevelType w:val="multilevel"/>
    <w:tmpl w:val="15E42B40"/>
    <w:lvl w:ilvl="0">
      <w:start w:val="1"/>
      <w:numFmt w:val="lowerLetter"/>
      <w:lvlText w:val="%1)"/>
      <w:lvlJc w:val="left"/>
      <w:pPr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0721E5A"/>
    <w:multiLevelType w:val="multilevel"/>
    <w:tmpl w:val="50D46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2B27212"/>
    <w:multiLevelType w:val="multilevel"/>
    <w:tmpl w:val="CE2AA8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57017ED"/>
    <w:multiLevelType w:val="multilevel"/>
    <w:tmpl w:val="3654C3D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407D"/>
    <w:multiLevelType w:val="multilevel"/>
    <w:tmpl w:val="82D222E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E5E36"/>
    <w:multiLevelType w:val="multilevel"/>
    <w:tmpl w:val="3E6E7B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37A278A"/>
    <w:multiLevelType w:val="multilevel"/>
    <w:tmpl w:val="4A564E1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9289C"/>
    <w:multiLevelType w:val="multilevel"/>
    <w:tmpl w:val="4D7AB1D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E3EA4"/>
    <w:multiLevelType w:val="multilevel"/>
    <w:tmpl w:val="B9A0B2A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3E0788"/>
    <w:multiLevelType w:val="multilevel"/>
    <w:tmpl w:val="3626BEC6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4D00F1"/>
    <w:multiLevelType w:val="multilevel"/>
    <w:tmpl w:val="86C848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BAF1A0D"/>
    <w:multiLevelType w:val="multilevel"/>
    <w:tmpl w:val="567EAF52"/>
    <w:lvl w:ilvl="0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3004A2D"/>
    <w:multiLevelType w:val="multilevel"/>
    <w:tmpl w:val="B2CA8C3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CE185A"/>
    <w:multiLevelType w:val="multilevel"/>
    <w:tmpl w:val="DE806196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83632"/>
    <w:multiLevelType w:val="multilevel"/>
    <w:tmpl w:val="BCBC2CC4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B4BF3"/>
    <w:multiLevelType w:val="multilevel"/>
    <w:tmpl w:val="E586FDB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56991"/>
    <w:multiLevelType w:val="multilevel"/>
    <w:tmpl w:val="65B44A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B1C00"/>
    <w:multiLevelType w:val="multilevel"/>
    <w:tmpl w:val="CDBA11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E4026C6"/>
    <w:multiLevelType w:val="multilevel"/>
    <w:tmpl w:val="463CED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792F"/>
    <w:multiLevelType w:val="hybridMultilevel"/>
    <w:tmpl w:val="93E07888"/>
    <w:lvl w:ilvl="0" w:tplc="CBB80E3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476A9"/>
    <w:multiLevelType w:val="multilevel"/>
    <w:tmpl w:val="EBA49F20"/>
    <w:lvl w:ilvl="0">
      <w:start w:val="1"/>
      <w:numFmt w:val="bullet"/>
      <w:lvlText w:val="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A2640"/>
    <w:multiLevelType w:val="multilevel"/>
    <w:tmpl w:val="5A584B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E63AF"/>
    <w:multiLevelType w:val="multilevel"/>
    <w:tmpl w:val="F6CECDC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9C04898"/>
    <w:multiLevelType w:val="multilevel"/>
    <w:tmpl w:val="9B4E8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9FC3DAB"/>
    <w:multiLevelType w:val="multilevel"/>
    <w:tmpl w:val="F5008A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7B5C"/>
    <w:multiLevelType w:val="multilevel"/>
    <w:tmpl w:val="40A68E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723D5B3A"/>
    <w:multiLevelType w:val="multilevel"/>
    <w:tmpl w:val="051445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A6B65"/>
    <w:multiLevelType w:val="multilevel"/>
    <w:tmpl w:val="7CCABB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74EE2F8A"/>
    <w:multiLevelType w:val="multilevel"/>
    <w:tmpl w:val="105013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94342"/>
    <w:multiLevelType w:val="multilevel"/>
    <w:tmpl w:val="F692DB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25"/>
  </w:num>
  <w:num w:numId="5">
    <w:abstractNumId w:val="12"/>
  </w:num>
  <w:num w:numId="6">
    <w:abstractNumId w:val="3"/>
  </w:num>
  <w:num w:numId="7">
    <w:abstractNumId w:val="27"/>
  </w:num>
  <w:num w:numId="8">
    <w:abstractNumId w:val="29"/>
  </w:num>
  <w:num w:numId="9">
    <w:abstractNumId w:val="11"/>
  </w:num>
  <w:num w:numId="10">
    <w:abstractNumId w:val="9"/>
  </w:num>
  <w:num w:numId="11">
    <w:abstractNumId w:val="15"/>
  </w:num>
  <w:num w:numId="12">
    <w:abstractNumId w:val="13"/>
  </w:num>
  <w:num w:numId="13">
    <w:abstractNumId w:val="16"/>
  </w:num>
  <w:num w:numId="14">
    <w:abstractNumId w:val="26"/>
  </w:num>
  <w:num w:numId="15">
    <w:abstractNumId w:val="31"/>
  </w:num>
  <w:num w:numId="16">
    <w:abstractNumId w:val="30"/>
  </w:num>
  <w:num w:numId="17">
    <w:abstractNumId w:val="18"/>
  </w:num>
  <w:num w:numId="18">
    <w:abstractNumId w:val="0"/>
  </w:num>
  <w:num w:numId="19">
    <w:abstractNumId w:val="23"/>
  </w:num>
  <w:num w:numId="20">
    <w:abstractNumId w:val="8"/>
  </w:num>
  <w:num w:numId="21">
    <w:abstractNumId w:val="17"/>
  </w:num>
  <w:num w:numId="22">
    <w:abstractNumId w:val="1"/>
  </w:num>
  <w:num w:numId="23">
    <w:abstractNumId w:val="14"/>
  </w:num>
  <w:num w:numId="24">
    <w:abstractNumId w:val="6"/>
  </w:num>
  <w:num w:numId="25">
    <w:abstractNumId w:val="20"/>
  </w:num>
  <w:num w:numId="26">
    <w:abstractNumId w:val="2"/>
  </w:num>
  <w:num w:numId="27">
    <w:abstractNumId w:val="24"/>
  </w:num>
  <w:num w:numId="28">
    <w:abstractNumId w:val="10"/>
  </w:num>
  <w:num w:numId="29">
    <w:abstractNumId w:val="28"/>
  </w:num>
  <w:num w:numId="30">
    <w:abstractNumId w:val="22"/>
  </w:num>
  <w:num w:numId="31">
    <w:abstractNumId w:val="5"/>
  </w:num>
  <w:num w:numId="32">
    <w:abstractNumId w:val="11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b/>
        </w:rPr>
      </w:lvl>
    </w:lvlOverride>
  </w:num>
  <w:num w:numId="33">
    <w:abstractNumId w:val="9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</w:rPr>
      </w:lvl>
    </w:lvlOverride>
  </w:num>
  <w:num w:numId="34">
    <w:abstractNumId w:val="15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</w:rPr>
      </w:lvl>
    </w:lvlOverride>
  </w:num>
  <w:num w:numId="35">
    <w:abstractNumId w:val="13"/>
    <w:lvlOverride w:ilvl="0">
      <w:lvl w:ilvl="0">
        <w:start w:val="1"/>
        <w:numFmt w:val="lowerLetter"/>
        <w:lvlText w:val="%1)"/>
        <w:lvlJc w:val="left"/>
        <w:pPr>
          <w:ind w:left="717" w:hanging="360"/>
        </w:pPr>
        <w:rPr>
          <w:b/>
        </w:rPr>
      </w:lvl>
    </w:lvlOverride>
  </w:num>
  <w:num w:numId="36">
    <w:abstractNumId w:val="16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</w:rPr>
      </w:lvl>
    </w:lvlOverride>
  </w:num>
  <w:num w:numId="37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8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9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40">
    <w:abstractNumId w:val="0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eastAsia="Calibri" w:cs="Times New Roman"/>
          <w:b/>
        </w:rPr>
      </w:lvl>
    </w:lvlOverride>
  </w:num>
  <w:num w:numId="41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42">
    <w:abstractNumId w:val="8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</w:rPr>
      </w:lvl>
    </w:lvlOverride>
  </w:num>
  <w:num w:numId="43">
    <w:abstractNumId w:val="17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</w:rPr>
      </w:lvl>
    </w:lvlOverride>
  </w:num>
  <w:num w:numId="44">
    <w:abstractNumId w:val="14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</w:rPr>
      </w:lvl>
    </w:lvlOverride>
  </w:num>
  <w:num w:numId="45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46">
    <w:abstractNumId w:val="6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</w:rPr>
      </w:lvl>
    </w:lvlOverride>
  </w:num>
  <w:num w:numId="4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48">
    <w:abstractNumId w:val="2"/>
    <w:lvlOverride w:ilvl="0">
      <w:lvl w:ilvl="0">
        <w:start w:val="1"/>
        <w:numFmt w:val="lowerLetter"/>
        <w:lvlText w:val="%1)"/>
        <w:lvlJc w:val="left"/>
        <w:pPr>
          <w:ind w:left="1074" w:hanging="360"/>
        </w:pPr>
        <w:rPr>
          <w:b/>
        </w:rPr>
      </w:lvl>
    </w:lvlOverride>
  </w:num>
  <w:num w:numId="49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Calibri" w:cs="Times New Roman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Calibri" w:cs="Times New Roman"/>
          <w:b/>
          <w:i w:val="0"/>
        </w:rPr>
      </w:lvl>
    </w:lvlOverride>
  </w:num>
  <w:num w:numId="50">
    <w:abstractNumId w:val="10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cs="Times New Roman"/>
          <w:b/>
        </w:rPr>
      </w:lvl>
    </w:lvlOverride>
  </w:num>
  <w:num w:numId="51">
    <w:abstractNumId w:val="22"/>
    <w:lvlOverride w:ilvl="0">
      <w:lvl w:ilvl="0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52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D"/>
    <w:rsid w:val="00006F0A"/>
    <w:rsid w:val="000F0938"/>
    <w:rsid w:val="00125640"/>
    <w:rsid w:val="00180F56"/>
    <w:rsid w:val="00220570"/>
    <w:rsid w:val="00255CA5"/>
    <w:rsid w:val="002961F5"/>
    <w:rsid w:val="00384EB6"/>
    <w:rsid w:val="00601F9F"/>
    <w:rsid w:val="00647F0D"/>
    <w:rsid w:val="007509D1"/>
    <w:rsid w:val="0076152E"/>
    <w:rsid w:val="007D42E4"/>
    <w:rsid w:val="00C32153"/>
    <w:rsid w:val="00C41A1B"/>
    <w:rsid w:val="00CD2083"/>
    <w:rsid w:val="00CF3B06"/>
    <w:rsid w:val="00D15AC0"/>
    <w:rsid w:val="00D5243B"/>
    <w:rsid w:val="00E27C0A"/>
    <w:rsid w:val="00E329DC"/>
    <w:rsid w:val="00E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7568"/>
  <w15:docId w15:val="{424CC943-8D48-1847-A9A5-810504C9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Segoe UI" w:eastAsia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CollegamentoInternet">
    <w:name w:val="Collegamento Internet"/>
    <w:basedOn w:val="Carpredefinitoparagrafo"/>
    <w:qFormat/>
    <w:rPr>
      <w:color w:val="0563C1"/>
      <w:u w:val="single"/>
    </w:rPr>
  </w:style>
  <w:style w:type="character" w:customStyle="1" w:styleId="MappadocumentoCarattere">
    <w:name w:val="Mappa documento Carattere"/>
    <w:basedOn w:val="Carpredefinitoparagrafo"/>
    <w:qFormat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qFormat/>
  </w:style>
  <w:style w:type="character" w:customStyle="1" w:styleId="Menzionenonrisolta1">
    <w:name w:val="Menzione non risolta1"/>
    <w:basedOn w:val="Carpredefinitoparagrafo"/>
    <w:qFormat/>
    <w:rPr>
      <w:color w:val="605E5C"/>
      <w:shd w:val="clear" w:color="auto" w:fill="E1DFDD"/>
    </w:rPr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Paragrafoelenco">
    <w:name w:val="List Paragraph"/>
    <w:basedOn w:val="Standard"/>
    <w:qFormat/>
    <w:pPr>
      <w:ind w:left="720"/>
    </w:pPr>
  </w:style>
  <w:style w:type="paragraph" w:customStyle="1" w:styleId="Intestazioneepidipagina">
    <w:name w:val="Intestazione e piè di pagina"/>
    <w:basedOn w:val="Standard"/>
    <w:qFormat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Mappadocumento">
    <w:name w:val="Document Map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Standard"/>
    <w:qFormat/>
  </w:style>
  <w:style w:type="paragraph" w:customStyle="1" w:styleId="Contenutotabella">
    <w:name w:val="Contenuto tabella"/>
    <w:basedOn w:val="Standard"/>
    <w:qFormat/>
    <w:pPr>
      <w:suppressLineNumbers/>
    </w:pPr>
  </w:style>
  <w:style w:type="numbering" w:customStyle="1" w:styleId="Nessunelenco1">
    <w:name w:val="Nessun elenco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Ubaldi, Alessio</dc:creator>
  <dc:description/>
  <cp:lastModifiedBy>Di Tucci Laura</cp:lastModifiedBy>
  <cp:revision>2</cp:revision>
  <cp:lastPrinted>2018-11-08T09:30:00Z</cp:lastPrinted>
  <dcterms:created xsi:type="dcterms:W3CDTF">2022-06-21T09:30:00Z</dcterms:created>
  <dcterms:modified xsi:type="dcterms:W3CDTF">2022-06-21T09:30:00Z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KPMG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