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220386" w14:textId="77777777" w:rsidR="003E6316" w:rsidRDefault="003E6316" w:rsidP="003E6316">
      <w:pPr>
        <w:jc w:val="center"/>
        <w:rPr>
          <w:rFonts w:ascii="Arial" w:eastAsia="Courier" w:hAnsi="Arial" w:cs="Arial"/>
          <w:bCs/>
          <w:caps/>
          <w:sz w:val="18"/>
          <w:szCs w:val="18"/>
        </w:rPr>
      </w:pPr>
      <w:bookmarkStart w:id="0" w:name="_Hlk13060701"/>
    </w:p>
    <w:p w14:paraId="5DEDE9F2" w14:textId="77777777" w:rsidR="003E6316" w:rsidRDefault="003E6316" w:rsidP="003E6316">
      <w:pPr>
        <w:jc w:val="center"/>
        <w:rPr>
          <w:rFonts w:ascii="Arial" w:eastAsia="Courier" w:hAnsi="Arial" w:cs="Arial"/>
          <w:bCs/>
          <w:caps/>
          <w:sz w:val="18"/>
          <w:szCs w:val="18"/>
        </w:rPr>
      </w:pPr>
    </w:p>
    <w:p w14:paraId="0B34C095" w14:textId="77777777" w:rsidR="003E6316" w:rsidRPr="003E6316" w:rsidRDefault="003E6316" w:rsidP="003E6316">
      <w:pPr>
        <w:jc w:val="center"/>
        <w:rPr>
          <w:rFonts w:ascii="Arial" w:eastAsia="Courier" w:hAnsi="Arial" w:cs="Arial"/>
          <w:bCs/>
          <w:caps/>
          <w:sz w:val="20"/>
          <w:szCs w:val="20"/>
        </w:rPr>
      </w:pPr>
    </w:p>
    <w:p w14:paraId="17C3285D" w14:textId="77777777" w:rsidR="003E6316" w:rsidRPr="003E6316" w:rsidRDefault="003E6316" w:rsidP="003E6316">
      <w:pPr>
        <w:jc w:val="center"/>
        <w:rPr>
          <w:rFonts w:ascii="Arial" w:eastAsia="Courier" w:hAnsi="Arial" w:cs="Arial"/>
          <w:bCs/>
          <w:caps/>
          <w:sz w:val="20"/>
          <w:szCs w:val="20"/>
        </w:rPr>
      </w:pPr>
      <w:r w:rsidRPr="003E6316">
        <w:rPr>
          <w:rFonts w:ascii="Arial" w:eastAsia="Courier" w:hAnsi="Arial" w:cs="Arial"/>
          <w:bCs/>
          <w:caps/>
          <w:sz w:val="20"/>
          <w:szCs w:val="20"/>
        </w:rPr>
        <w:t>Agenzia Sarda per le politiche attive del lavoro</w:t>
      </w:r>
    </w:p>
    <w:p w14:paraId="34F02425" w14:textId="77777777" w:rsidR="003E6316" w:rsidRPr="003E6316" w:rsidRDefault="003E6316" w:rsidP="003E6316">
      <w:pPr>
        <w:rPr>
          <w:rFonts w:ascii="Arial" w:hAnsi="Arial" w:cs="Arial"/>
          <w:b/>
          <w:bCs/>
          <w:i/>
          <w:iCs/>
          <w:color w:val="000000"/>
          <w:sz w:val="20"/>
          <w:szCs w:val="20"/>
        </w:rPr>
      </w:pPr>
      <w:r w:rsidRPr="003E6316">
        <w:rPr>
          <w:rFonts w:ascii="Arial" w:hAnsi="Arial" w:cs="Arial"/>
          <w:b/>
          <w:bCs/>
          <w:i/>
          <w:iCs/>
          <w:color w:val="000000"/>
          <w:sz w:val="20"/>
          <w:szCs w:val="20"/>
        </w:rPr>
        <w:t xml:space="preserve">                                 ESTRATTO AVVISO PUBBLICO DI MANIFESTAZIONE DI INTERESSE </w:t>
      </w:r>
    </w:p>
    <w:p w14:paraId="7BA7674B" w14:textId="77777777" w:rsidR="003E6316" w:rsidRPr="003E6316" w:rsidRDefault="003E6316" w:rsidP="003E6316">
      <w:pPr>
        <w:jc w:val="center"/>
        <w:rPr>
          <w:rFonts w:ascii="Arial" w:hAnsi="Arial" w:cs="Arial"/>
          <w:sz w:val="20"/>
          <w:szCs w:val="20"/>
        </w:rPr>
      </w:pPr>
    </w:p>
    <w:p w14:paraId="607FD6D3" w14:textId="4510DDFD" w:rsidR="00A64D20" w:rsidRDefault="003E6316" w:rsidP="00E62F5B">
      <w:pPr>
        <w:shd w:val="clear" w:color="auto" w:fill="FFFFFF"/>
        <w:jc w:val="both"/>
        <w:rPr>
          <w:rFonts w:ascii="Arial" w:hAnsi="Arial" w:cs="Arial"/>
          <w:color w:val="000000"/>
          <w:sz w:val="20"/>
          <w:szCs w:val="20"/>
        </w:rPr>
      </w:pPr>
      <w:r w:rsidRPr="003E6316">
        <w:rPr>
          <w:rFonts w:ascii="Arial" w:eastAsia="Courier" w:hAnsi="Arial" w:cs="Arial"/>
          <w:bCs/>
          <w:sz w:val="20"/>
          <w:szCs w:val="20"/>
        </w:rPr>
        <w:t>L’Agenzia Sarda per le politiche attive del lavoro</w:t>
      </w:r>
      <w:r w:rsidRPr="003E6316">
        <w:rPr>
          <w:rFonts w:ascii="Arial" w:hAnsi="Arial" w:cs="Arial"/>
          <w:color w:val="000000"/>
          <w:sz w:val="20"/>
          <w:szCs w:val="20"/>
        </w:rPr>
        <w:t xml:space="preserve"> con Determina n</w:t>
      </w:r>
      <w:r w:rsidR="009F1DF6">
        <w:rPr>
          <w:rFonts w:ascii="Arial" w:hAnsi="Arial" w:cs="Arial"/>
          <w:color w:val="000000"/>
          <w:sz w:val="20"/>
          <w:szCs w:val="20"/>
        </w:rPr>
        <w:t xml:space="preserve">. </w:t>
      </w:r>
      <w:r w:rsidR="00A64D20">
        <w:rPr>
          <w:rFonts w:ascii="Arial" w:hAnsi="Arial" w:cs="Arial"/>
          <w:color w:val="000000"/>
          <w:sz w:val="20"/>
          <w:szCs w:val="20"/>
        </w:rPr>
        <w:t>______</w:t>
      </w:r>
      <w:r w:rsidRPr="003E6316">
        <w:rPr>
          <w:rFonts w:ascii="Arial" w:hAnsi="Arial" w:cs="Arial"/>
          <w:color w:val="000000"/>
          <w:sz w:val="20"/>
          <w:szCs w:val="20"/>
        </w:rPr>
        <w:t xml:space="preserve">/ASPAL del </w:t>
      </w:r>
      <w:r w:rsidR="00A64D20">
        <w:rPr>
          <w:rFonts w:ascii="Arial" w:hAnsi="Arial" w:cs="Arial"/>
          <w:color w:val="000000"/>
          <w:sz w:val="20"/>
          <w:szCs w:val="20"/>
        </w:rPr>
        <w:t>________</w:t>
      </w:r>
      <w:r w:rsidRPr="003E6316">
        <w:rPr>
          <w:rFonts w:ascii="Arial" w:hAnsi="Arial" w:cs="Arial"/>
          <w:color w:val="000000"/>
          <w:sz w:val="20"/>
          <w:szCs w:val="20"/>
        </w:rPr>
        <w:t xml:space="preserve"> indice una RDI telematica sulla piattaforma SardegnaCAT ai fini dell’acquisizione delle manifestazioni di interesse per la selezione degli operatori economici in possesso dei requisiti indicati nel relativo Avviso da invitare alla successiva procedura </w:t>
      </w:r>
      <w:r w:rsidR="00A64D20">
        <w:rPr>
          <w:rFonts w:ascii="Arial" w:hAnsi="Arial" w:cs="Arial"/>
          <w:color w:val="000000"/>
          <w:sz w:val="20"/>
          <w:szCs w:val="20"/>
        </w:rPr>
        <w:t>di affidamento diretto</w:t>
      </w:r>
      <w:r w:rsidR="0053702D">
        <w:rPr>
          <w:rFonts w:ascii="Arial" w:hAnsi="Arial" w:cs="Arial"/>
          <w:color w:val="000000"/>
          <w:sz w:val="20"/>
          <w:szCs w:val="20"/>
        </w:rPr>
        <w:t>,</w:t>
      </w:r>
      <w:r w:rsidR="00074F69">
        <w:rPr>
          <w:rFonts w:ascii="Arial" w:hAnsi="Arial" w:cs="Arial"/>
          <w:color w:val="000000"/>
          <w:sz w:val="20"/>
          <w:szCs w:val="20"/>
        </w:rPr>
        <w:t xml:space="preserve"> </w:t>
      </w:r>
      <w:r w:rsidR="0053702D">
        <w:rPr>
          <w:rFonts w:ascii="Arial" w:hAnsi="Arial" w:cs="Arial"/>
          <w:sz w:val="20"/>
          <w:szCs w:val="20"/>
        </w:rPr>
        <w:t xml:space="preserve">ai sensi </w:t>
      </w:r>
      <w:r w:rsidR="0053702D" w:rsidRPr="00C13D43">
        <w:rPr>
          <w:rFonts w:ascii="Arial" w:hAnsi="Arial" w:cs="Arial"/>
          <w:sz w:val="20"/>
          <w:szCs w:val="20"/>
        </w:rPr>
        <w:t xml:space="preserve">dell’art. 1 comma 2 lett. </w:t>
      </w:r>
      <w:r w:rsidR="00A64D20">
        <w:rPr>
          <w:rFonts w:ascii="Arial" w:hAnsi="Arial" w:cs="Arial"/>
          <w:sz w:val="20"/>
          <w:szCs w:val="20"/>
        </w:rPr>
        <w:t>a</w:t>
      </w:r>
      <w:r w:rsidR="0053702D" w:rsidRPr="00C13D43">
        <w:rPr>
          <w:rFonts w:ascii="Arial" w:hAnsi="Arial" w:cs="Arial"/>
          <w:sz w:val="20"/>
          <w:szCs w:val="20"/>
        </w:rPr>
        <w:t>) della Legge n. 120/2020</w:t>
      </w:r>
      <w:r w:rsidR="0053702D">
        <w:rPr>
          <w:rFonts w:ascii="Arial" w:hAnsi="Arial" w:cs="Arial"/>
          <w:sz w:val="20"/>
          <w:szCs w:val="20"/>
        </w:rPr>
        <w:t xml:space="preserve">, </w:t>
      </w:r>
      <w:r w:rsidRPr="003E6316">
        <w:rPr>
          <w:rFonts w:ascii="Arial" w:hAnsi="Arial" w:cs="Arial"/>
          <w:color w:val="000000"/>
          <w:sz w:val="20"/>
          <w:szCs w:val="20"/>
        </w:rPr>
        <w:t>da espletarsi sulla medesima piattaforma</w:t>
      </w:r>
      <w:r w:rsidR="0053702D">
        <w:rPr>
          <w:rFonts w:ascii="Arial" w:hAnsi="Arial" w:cs="Arial"/>
          <w:color w:val="000000"/>
          <w:sz w:val="20"/>
          <w:szCs w:val="20"/>
        </w:rPr>
        <w:t xml:space="preserve"> </w:t>
      </w:r>
      <w:r w:rsidRPr="003E6316">
        <w:rPr>
          <w:rFonts w:ascii="Arial" w:hAnsi="Arial" w:cs="Arial"/>
          <w:color w:val="000000"/>
          <w:sz w:val="20"/>
          <w:szCs w:val="20"/>
        </w:rPr>
        <w:t xml:space="preserve">per l’affidamento – in un lotto unico inscindibile – </w:t>
      </w:r>
      <w:r w:rsidR="00A64D20" w:rsidRPr="00A64D20">
        <w:rPr>
          <w:rFonts w:ascii="Arial" w:hAnsi="Arial" w:cs="Arial"/>
          <w:color w:val="000000"/>
          <w:sz w:val="20"/>
          <w:szCs w:val="20"/>
        </w:rPr>
        <w:t xml:space="preserve">del </w:t>
      </w:r>
      <w:r w:rsidR="00A64D20">
        <w:rPr>
          <w:rFonts w:ascii="Arial" w:hAnsi="Arial" w:cs="Arial"/>
          <w:color w:val="000000"/>
          <w:sz w:val="20"/>
          <w:szCs w:val="20"/>
        </w:rPr>
        <w:t>“S</w:t>
      </w:r>
      <w:r w:rsidR="00A64D20" w:rsidRPr="00A64D20">
        <w:rPr>
          <w:rFonts w:ascii="Arial" w:hAnsi="Arial" w:cs="Arial"/>
          <w:color w:val="000000"/>
          <w:sz w:val="20"/>
          <w:szCs w:val="20"/>
        </w:rPr>
        <w:t>ervizio di accoglienza per lo svolgimento di tirocini in Sardegna nell’ambito del programma EURODYSSEY, destinato a giovani provenienti da altre regioni d’Europa, appartenenti alla rete AER – Assemblea delle Regioni d’Europa</w:t>
      </w:r>
      <w:r w:rsidR="00A64D20">
        <w:rPr>
          <w:rFonts w:ascii="Arial" w:hAnsi="Arial" w:cs="Arial"/>
          <w:color w:val="000000"/>
          <w:sz w:val="20"/>
          <w:szCs w:val="20"/>
        </w:rPr>
        <w:t>”</w:t>
      </w:r>
      <w:r w:rsidR="00A64D20" w:rsidRPr="00A64D20">
        <w:rPr>
          <w:rFonts w:ascii="Arial" w:hAnsi="Arial" w:cs="Arial"/>
          <w:color w:val="000000"/>
          <w:sz w:val="20"/>
          <w:szCs w:val="20"/>
        </w:rPr>
        <w:t>.</w:t>
      </w:r>
    </w:p>
    <w:p w14:paraId="7481D646" w14:textId="4959619E" w:rsidR="00E62F5B" w:rsidRPr="00E62F5B" w:rsidRDefault="003E6316" w:rsidP="00E62F5B">
      <w:pPr>
        <w:shd w:val="clear" w:color="auto" w:fill="FFFFFF"/>
        <w:jc w:val="both"/>
        <w:rPr>
          <w:rFonts w:ascii="Arial" w:hAnsi="Arial" w:cs="Arial"/>
          <w:bCs/>
          <w:sz w:val="20"/>
          <w:szCs w:val="20"/>
        </w:rPr>
      </w:pPr>
      <w:r w:rsidRPr="003E6316">
        <w:rPr>
          <w:rFonts w:ascii="Arial" w:hAnsi="Arial" w:cs="Arial"/>
          <w:color w:val="000000"/>
          <w:sz w:val="20"/>
          <w:szCs w:val="20"/>
        </w:rPr>
        <w:t xml:space="preserve">L’importo complessivo a base d'asta </w:t>
      </w:r>
      <w:r w:rsidR="00A64D20">
        <w:rPr>
          <w:rFonts w:ascii="Arial" w:hAnsi="Arial" w:cs="Arial"/>
          <w:color w:val="000000"/>
          <w:sz w:val="20"/>
          <w:szCs w:val="20"/>
        </w:rPr>
        <w:t>dell’affidamento</w:t>
      </w:r>
      <w:r w:rsidR="00DC797D">
        <w:rPr>
          <w:rFonts w:ascii="Arial" w:hAnsi="Arial" w:cs="Arial"/>
          <w:color w:val="000000"/>
          <w:sz w:val="20"/>
          <w:szCs w:val="20"/>
        </w:rPr>
        <w:t xml:space="preserve"> </w:t>
      </w:r>
      <w:r w:rsidRPr="003E6316">
        <w:rPr>
          <w:rFonts w:ascii="Arial" w:hAnsi="Arial" w:cs="Arial"/>
          <w:color w:val="000000"/>
          <w:sz w:val="20"/>
          <w:szCs w:val="20"/>
        </w:rPr>
        <w:t xml:space="preserve">è di euro </w:t>
      </w:r>
      <w:r w:rsidR="00A64D20">
        <w:rPr>
          <w:rFonts w:ascii="Arial" w:hAnsi="Arial" w:cs="Arial"/>
          <w:color w:val="000000"/>
          <w:sz w:val="20"/>
          <w:szCs w:val="20"/>
        </w:rPr>
        <w:t>70.</w:t>
      </w:r>
      <w:r w:rsidR="00E30AE6">
        <w:rPr>
          <w:rFonts w:ascii="Arial" w:hAnsi="Arial" w:cs="Arial"/>
          <w:color w:val="000000"/>
          <w:sz w:val="20"/>
          <w:szCs w:val="20"/>
        </w:rPr>
        <w:t>311</w:t>
      </w:r>
      <w:bookmarkStart w:id="1" w:name="_GoBack"/>
      <w:bookmarkEnd w:id="1"/>
      <w:r w:rsidR="00A64D20">
        <w:rPr>
          <w:rFonts w:ascii="Arial" w:hAnsi="Arial" w:cs="Arial"/>
          <w:color w:val="000000"/>
          <w:sz w:val="20"/>
          <w:szCs w:val="20"/>
        </w:rPr>
        <w:t>,00</w:t>
      </w:r>
      <w:r w:rsidRPr="003E6316">
        <w:rPr>
          <w:rFonts w:ascii="Arial" w:hAnsi="Arial" w:cs="Arial"/>
          <w:color w:val="000000"/>
          <w:sz w:val="20"/>
          <w:szCs w:val="20"/>
        </w:rPr>
        <w:t xml:space="preserve"> (Iva/E, oneri per la sicurezza pari a zero). </w:t>
      </w:r>
    </w:p>
    <w:p w14:paraId="6032AFDD" w14:textId="361DC8A0" w:rsidR="003E6316" w:rsidRPr="00E62F5B" w:rsidRDefault="003E6316" w:rsidP="00E62F5B">
      <w:pPr>
        <w:shd w:val="clear" w:color="auto" w:fill="FFFFFF"/>
        <w:jc w:val="both"/>
        <w:rPr>
          <w:rFonts w:ascii="Arial" w:hAnsi="Arial" w:cs="Arial"/>
          <w:sz w:val="20"/>
          <w:szCs w:val="20"/>
        </w:rPr>
      </w:pPr>
      <w:r w:rsidRPr="00DC797D">
        <w:rPr>
          <w:rFonts w:ascii="Arial" w:hAnsi="Arial" w:cs="Arial"/>
          <w:bCs/>
          <w:color w:val="000000"/>
          <w:sz w:val="20"/>
          <w:szCs w:val="20"/>
        </w:rPr>
        <w:t>Le manifestazioni di interesse dovranno pervenire</w:t>
      </w:r>
      <w:r w:rsidRPr="003E6316">
        <w:rPr>
          <w:rFonts w:ascii="Arial" w:hAnsi="Arial" w:cs="Arial"/>
          <w:color w:val="000000"/>
          <w:sz w:val="20"/>
          <w:szCs w:val="20"/>
        </w:rPr>
        <w:t xml:space="preserve"> all’ASPAL tramite la piattaforma telematica www.sardegnacat.it </w:t>
      </w:r>
      <w:r w:rsidRPr="003E6316">
        <w:rPr>
          <w:rFonts w:ascii="Arial" w:hAnsi="Arial" w:cs="Arial"/>
          <w:b/>
          <w:color w:val="000000"/>
          <w:sz w:val="20"/>
          <w:szCs w:val="20"/>
        </w:rPr>
        <w:t xml:space="preserve">entro e non oltre le ore </w:t>
      </w:r>
      <w:r w:rsidR="00A64D20">
        <w:rPr>
          <w:rFonts w:ascii="Arial" w:hAnsi="Arial" w:cs="Arial"/>
          <w:b/>
          <w:color w:val="000000"/>
          <w:sz w:val="20"/>
          <w:szCs w:val="20"/>
        </w:rPr>
        <w:t>________</w:t>
      </w:r>
      <w:r w:rsidRPr="003E6316">
        <w:rPr>
          <w:rFonts w:ascii="Arial" w:hAnsi="Arial" w:cs="Arial"/>
          <w:b/>
          <w:color w:val="000000"/>
          <w:sz w:val="20"/>
          <w:szCs w:val="20"/>
        </w:rPr>
        <w:t xml:space="preserve"> del giorno </w:t>
      </w:r>
      <w:r w:rsidR="00A64D20">
        <w:rPr>
          <w:rFonts w:ascii="Arial" w:hAnsi="Arial" w:cs="Arial"/>
          <w:b/>
          <w:color w:val="000000"/>
          <w:sz w:val="20"/>
          <w:szCs w:val="20"/>
        </w:rPr>
        <w:t>__________</w:t>
      </w:r>
      <w:r w:rsidRPr="003E6316">
        <w:rPr>
          <w:rFonts w:ascii="Arial" w:hAnsi="Arial" w:cs="Arial"/>
          <w:color w:val="000000"/>
          <w:sz w:val="20"/>
          <w:szCs w:val="20"/>
        </w:rPr>
        <w:t>. L’Avviso ed il relativo Allegato è</w:t>
      </w:r>
      <w:r w:rsidR="00DC797D">
        <w:rPr>
          <w:rFonts w:ascii="Arial" w:hAnsi="Arial" w:cs="Arial"/>
          <w:color w:val="000000"/>
          <w:sz w:val="20"/>
          <w:szCs w:val="20"/>
        </w:rPr>
        <w:t xml:space="preserve"> </w:t>
      </w:r>
      <w:r w:rsidRPr="003E6316">
        <w:rPr>
          <w:rFonts w:ascii="Arial" w:hAnsi="Arial" w:cs="Arial"/>
          <w:sz w:val="20"/>
          <w:szCs w:val="20"/>
        </w:rPr>
        <w:t>visualizzabile</w:t>
      </w:r>
      <w:r w:rsidR="00DC797D">
        <w:rPr>
          <w:rFonts w:ascii="Arial" w:hAnsi="Arial" w:cs="Arial"/>
          <w:sz w:val="20"/>
          <w:szCs w:val="20"/>
        </w:rPr>
        <w:t xml:space="preserve"> </w:t>
      </w:r>
      <w:r w:rsidRPr="003E6316">
        <w:rPr>
          <w:rFonts w:ascii="Arial" w:hAnsi="Arial" w:cs="Arial"/>
          <w:sz w:val="20"/>
          <w:szCs w:val="20"/>
        </w:rPr>
        <w:t>nel sito web all’indirizzo</w:t>
      </w:r>
      <w:r w:rsidR="00E62F5B">
        <w:rPr>
          <w:rFonts w:ascii="Arial" w:eastAsia="Courier" w:hAnsi="Arial" w:cs="Arial"/>
          <w:bCs/>
          <w:sz w:val="20"/>
          <w:szCs w:val="20"/>
        </w:rPr>
        <w:t xml:space="preserve"> </w:t>
      </w:r>
      <w:hyperlink r:id="rId8" w:history="1">
        <w:r w:rsidR="00E62F5B" w:rsidRPr="001439AD">
          <w:rPr>
            <w:rStyle w:val="Collegamentoipertestuale"/>
            <w:rFonts w:ascii="Arial" w:hAnsi="Arial" w:cs="Arial"/>
            <w:sz w:val="20"/>
            <w:szCs w:val="20"/>
          </w:rPr>
          <w:t>http://www.regione.sardegna.it/agenziaregionaleperillavoro/bandiegare/</w:t>
        </w:r>
      </w:hyperlink>
      <w:r w:rsidR="00E62F5B">
        <w:rPr>
          <w:rFonts w:ascii="Arial" w:hAnsi="Arial" w:cs="Arial"/>
          <w:sz w:val="20"/>
          <w:szCs w:val="20"/>
        </w:rPr>
        <w:t xml:space="preserve"> </w:t>
      </w:r>
      <w:r w:rsidR="00DC797D">
        <w:rPr>
          <w:rFonts w:ascii="Arial" w:hAnsi="Arial" w:cs="Arial"/>
          <w:sz w:val="20"/>
          <w:szCs w:val="20"/>
        </w:rPr>
        <w:t xml:space="preserve">e </w:t>
      </w:r>
      <w:r w:rsidRPr="003E6316">
        <w:rPr>
          <w:rFonts w:ascii="Arial" w:hAnsi="Arial" w:cs="Arial"/>
          <w:sz w:val="20"/>
          <w:szCs w:val="20"/>
        </w:rPr>
        <w:t xml:space="preserve">sul sito del gestore della piattaforma </w:t>
      </w:r>
      <w:hyperlink r:id="rId9" w:history="1">
        <w:r w:rsidRPr="003E6316">
          <w:rPr>
            <w:rStyle w:val="Collegamentoipertestuale"/>
            <w:rFonts w:ascii="Arial" w:hAnsi="Arial" w:cs="Arial"/>
            <w:sz w:val="20"/>
            <w:szCs w:val="20"/>
          </w:rPr>
          <w:t>www.sardegnacat.it</w:t>
        </w:r>
      </w:hyperlink>
      <w:r w:rsidRPr="003E6316">
        <w:rPr>
          <w:rFonts w:ascii="Arial" w:hAnsi="Arial" w:cs="Arial"/>
          <w:sz w:val="20"/>
          <w:szCs w:val="20"/>
        </w:rPr>
        <w:t xml:space="preserve">. Per ogni altra informazione, gli interessati potranno rivolgersi al Servizio </w:t>
      </w:r>
      <w:r w:rsidRPr="003E6316">
        <w:rPr>
          <w:rFonts w:ascii="Arial" w:eastAsia="Courier" w:hAnsi="Arial" w:cs="Arial"/>
          <w:bCs/>
          <w:sz w:val="20"/>
          <w:szCs w:val="20"/>
        </w:rPr>
        <w:t>Sicurezza dei luoghi di lavoro, forniture, manutenzioni a mobili e immobili</w:t>
      </w:r>
      <w:r w:rsidRPr="003E6316">
        <w:rPr>
          <w:rFonts w:ascii="Arial" w:hAnsi="Arial" w:cs="Arial"/>
          <w:sz w:val="20"/>
          <w:szCs w:val="20"/>
        </w:rPr>
        <w:t xml:space="preserve">, </w:t>
      </w:r>
      <w:r w:rsidR="00DC797D">
        <w:rPr>
          <w:rFonts w:ascii="Arial" w:hAnsi="Arial" w:cs="Arial"/>
          <w:sz w:val="20"/>
          <w:szCs w:val="20"/>
        </w:rPr>
        <w:t>s</w:t>
      </w:r>
      <w:r w:rsidRPr="003E6316">
        <w:rPr>
          <w:rFonts w:ascii="Arial" w:hAnsi="Arial" w:cs="Arial"/>
          <w:sz w:val="20"/>
          <w:szCs w:val="20"/>
        </w:rPr>
        <w:t xml:space="preserve">ede amministrativa e legale, Via </w:t>
      </w:r>
      <w:r w:rsidRPr="003E6316">
        <w:rPr>
          <w:rFonts w:ascii="Arial" w:eastAsia="Courier" w:hAnsi="Arial" w:cs="Arial"/>
          <w:bCs/>
          <w:sz w:val="20"/>
          <w:szCs w:val="20"/>
        </w:rPr>
        <w:t>Is Mirrionis</w:t>
      </w:r>
      <w:r w:rsidR="00DC797D">
        <w:rPr>
          <w:rFonts w:ascii="Arial" w:eastAsia="Courier" w:hAnsi="Arial" w:cs="Arial"/>
          <w:bCs/>
          <w:sz w:val="20"/>
          <w:szCs w:val="20"/>
        </w:rPr>
        <w:t xml:space="preserve"> n. </w:t>
      </w:r>
      <w:r w:rsidRPr="003E6316">
        <w:rPr>
          <w:rFonts w:ascii="Arial" w:eastAsia="Courier" w:hAnsi="Arial" w:cs="Arial"/>
          <w:bCs/>
          <w:sz w:val="20"/>
          <w:szCs w:val="20"/>
        </w:rPr>
        <w:t>195, 09122 Cagliari,</w:t>
      </w:r>
      <w:r w:rsidRPr="003E6316">
        <w:rPr>
          <w:rFonts w:ascii="Arial" w:hAnsi="Arial" w:cs="Arial"/>
          <w:sz w:val="20"/>
          <w:szCs w:val="20"/>
        </w:rPr>
        <w:t xml:space="preserve"> pec: </w:t>
      </w:r>
      <w:hyperlink r:id="rId10" w:history="1">
        <w:r w:rsidRPr="003E6316">
          <w:rPr>
            <w:rStyle w:val="Collegamentoipertestuale"/>
            <w:rFonts w:ascii="Arial" w:hAnsi="Arial" w:cs="Arial"/>
            <w:sz w:val="20"/>
            <w:szCs w:val="20"/>
          </w:rPr>
          <w:t>agenzialavoro@pec.regione.sardegna.it</w:t>
        </w:r>
      </w:hyperlink>
      <w:r w:rsidRPr="003E6316">
        <w:rPr>
          <w:rFonts w:ascii="Arial" w:hAnsi="Arial" w:cs="Arial"/>
          <w:sz w:val="20"/>
          <w:szCs w:val="20"/>
        </w:rPr>
        <w:t xml:space="preserve"> e-mail: </w:t>
      </w:r>
      <w:hyperlink r:id="rId11" w:history="1">
        <w:r w:rsidRPr="003E6316">
          <w:rPr>
            <w:rStyle w:val="Collegamentoipertestuale"/>
            <w:rFonts w:ascii="Arial" w:hAnsi="Arial" w:cs="Arial"/>
            <w:sz w:val="20"/>
            <w:szCs w:val="20"/>
          </w:rPr>
          <w:t>lav.agenzia.regionale@regione.sardegna.it</w:t>
        </w:r>
      </w:hyperlink>
      <w:r w:rsidRPr="003E6316">
        <w:rPr>
          <w:rFonts w:ascii="Arial" w:hAnsi="Arial" w:cs="Arial"/>
          <w:sz w:val="20"/>
          <w:szCs w:val="20"/>
        </w:rPr>
        <w:t xml:space="preserve"> ed al gestore della piattaforma </w:t>
      </w:r>
      <w:r w:rsidR="00DC797D" w:rsidRPr="003E6316">
        <w:rPr>
          <w:rFonts w:ascii="Arial" w:hAnsi="Arial" w:cs="Arial"/>
          <w:color w:val="000000"/>
          <w:sz w:val="20"/>
          <w:szCs w:val="20"/>
        </w:rPr>
        <w:t>SardegnaCAT</w:t>
      </w:r>
      <w:r w:rsidR="00DC797D">
        <w:rPr>
          <w:rFonts w:ascii="Arial" w:hAnsi="Arial" w:cs="Arial"/>
          <w:color w:val="000000"/>
          <w:sz w:val="20"/>
          <w:szCs w:val="20"/>
        </w:rPr>
        <w:t>.</w:t>
      </w:r>
    </w:p>
    <w:p w14:paraId="1391A8CC" w14:textId="001C8367" w:rsidR="003E6316" w:rsidRPr="003E6316" w:rsidRDefault="003E6316" w:rsidP="003E6316">
      <w:pPr>
        <w:shd w:val="clear" w:color="auto" w:fill="FFFFFF"/>
        <w:spacing w:before="240"/>
        <w:jc w:val="both"/>
        <w:rPr>
          <w:rFonts w:ascii="Arial" w:hAnsi="Arial" w:cs="Arial"/>
          <w:sz w:val="20"/>
          <w:szCs w:val="20"/>
        </w:rPr>
      </w:pPr>
      <w:r w:rsidRPr="003E6316">
        <w:rPr>
          <w:rFonts w:ascii="Arial" w:hAnsi="Arial" w:cs="Arial"/>
          <w:sz w:val="20"/>
          <w:szCs w:val="20"/>
        </w:rPr>
        <w:t>Il RUP Dott.</w:t>
      </w:r>
      <w:r w:rsidR="00074F69">
        <w:rPr>
          <w:rFonts w:ascii="Arial" w:hAnsi="Arial" w:cs="Arial"/>
          <w:sz w:val="20"/>
          <w:szCs w:val="20"/>
        </w:rPr>
        <w:t xml:space="preserve"> Eugenio Annicchiarico</w:t>
      </w:r>
      <w:r w:rsidRPr="003E6316">
        <w:rPr>
          <w:rFonts w:ascii="Arial" w:hAnsi="Arial" w:cs="Arial"/>
          <w:sz w:val="20"/>
          <w:szCs w:val="20"/>
        </w:rPr>
        <w:t xml:space="preserve"> - </w:t>
      </w:r>
      <w:r w:rsidRPr="003E6316">
        <w:rPr>
          <w:rFonts w:ascii="Arial" w:eastAsia="Calibri" w:hAnsi="Arial" w:cs="Arial"/>
          <w:sz w:val="20"/>
          <w:szCs w:val="20"/>
          <w:lang w:eastAsia="en-US"/>
        </w:rPr>
        <w:t>Direttore del Servizio Sicurezza dei luoghi di lavoro, forniture e manutenzioni di beni mobili ed immobili</w:t>
      </w:r>
    </w:p>
    <w:p w14:paraId="56056915" w14:textId="77777777" w:rsidR="003E6316" w:rsidRPr="003E6316" w:rsidRDefault="003E6316" w:rsidP="003E6316">
      <w:pPr>
        <w:rPr>
          <w:rFonts w:ascii="Arial" w:hAnsi="Arial" w:cs="Arial"/>
          <w:sz w:val="20"/>
          <w:szCs w:val="20"/>
        </w:rPr>
      </w:pPr>
    </w:p>
    <w:p w14:paraId="289D35B4" w14:textId="221F36B2" w:rsidR="003E6316" w:rsidRPr="003E6316" w:rsidRDefault="003E6316" w:rsidP="003E6316">
      <w:pPr>
        <w:rPr>
          <w:rFonts w:ascii="Arial" w:hAnsi="Arial" w:cs="Arial"/>
          <w:sz w:val="20"/>
          <w:szCs w:val="20"/>
        </w:rPr>
      </w:pPr>
      <w:r w:rsidRPr="003E6316">
        <w:rPr>
          <w:rFonts w:ascii="Arial" w:hAnsi="Arial" w:cs="Arial"/>
          <w:sz w:val="20"/>
          <w:szCs w:val="20"/>
        </w:rPr>
        <w:t xml:space="preserve">Cagliari, </w:t>
      </w:r>
      <w:r w:rsidR="00A64D20">
        <w:rPr>
          <w:rFonts w:ascii="Arial" w:hAnsi="Arial" w:cs="Arial"/>
          <w:sz w:val="20"/>
          <w:szCs w:val="20"/>
        </w:rPr>
        <w:t>____________</w:t>
      </w:r>
    </w:p>
    <w:p w14:paraId="1005D78B" w14:textId="4F0BE9F9" w:rsidR="0019026D" w:rsidRPr="00EB7771" w:rsidRDefault="0019026D" w:rsidP="009171B9">
      <w:pPr>
        <w:spacing w:before="180" w:line="276" w:lineRule="auto"/>
        <w:rPr>
          <w:rFonts w:ascii="Verdana" w:hAnsi="Verdana" w:cs="Verdana"/>
          <w:b/>
          <w:bCs/>
          <w:spacing w:val="-5"/>
          <w:w w:val="105"/>
          <w:sz w:val="20"/>
          <w:szCs w:val="20"/>
        </w:rPr>
      </w:pPr>
      <w:r w:rsidRPr="00EB7771">
        <w:rPr>
          <w:rFonts w:ascii="Verdana" w:hAnsi="Verdana" w:cs="Verdana"/>
          <w:b/>
          <w:bCs/>
          <w:spacing w:val="-5"/>
          <w:w w:val="105"/>
          <w:sz w:val="20"/>
          <w:szCs w:val="20"/>
        </w:rPr>
        <w:t xml:space="preserve">                               </w:t>
      </w:r>
    </w:p>
    <w:p w14:paraId="54233281" w14:textId="21F9DF38" w:rsidR="00A74393" w:rsidRPr="00004DA7" w:rsidRDefault="00A74393"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6D98041A" w14:textId="77777777" w:rsidR="000B17AB" w:rsidRPr="00004DA7" w:rsidRDefault="000B17AB" w:rsidP="000B17AB">
      <w:pPr>
        <w:suppressLineNumbers/>
        <w:suppressAutoHyphens/>
        <w:kinsoku/>
        <w:spacing w:line="200" w:lineRule="atLeast"/>
        <w:ind w:hanging="15"/>
        <w:textAlignment w:val="top"/>
        <w:rPr>
          <w:rFonts w:ascii="Arial" w:hAnsi="Arial" w:cs="Arial"/>
          <w:b/>
          <w:bCs/>
          <w:sz w:val="20"/>
          <w:szCs w:val="20"/>
          <w:lang w:eastAsia="ar-SA"/>
        </w:rPr>
      </w:pPr>
    </w:p>
    <w:p w14:paraId="4283AE2D" w14:textId="77777777" w:rsidR="009D555E" w:rsidRPr="00004DA7" w:rsidRDefault="009D555E" w:rsidP="000B17AB">
      <w:pPr>
        <w:suppressLineNumbers/>
        <w:suppressAutoHyphens/>
        <w:kinsoku/>
        <w:spacing w:line="200" w:lineRule="atLeast"/>
        <w:ind w:hanging="15"/>
        <w:textAlignment w:val="top"/>
        <w:rPr>
          <w:rFonts w:ascii="Arial" w:hAnsi="Arial" w:cs="Arial"/>
          <w:sz w:val="20"/>
          <w:szCs w:val="20"/>
          <w:lang w:eastAsia="ar-SA"/>
        </w:rPr>
      </w:pPr>
    </w:p>
    <w:p w14:paraId="2A921208" w14:textId="40CA7E05"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335159BD" w14:textId="52EC6BEB"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52F5026B" w14:textId="1C6A99DE"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409D88B4" w14:textId="76923DED"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635E9373" w14:textId="3E4B816A"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71B082CA" w14:textId="1B9683EF"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785027BC" w14:textId="3611552D"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51FD7F2E" w14:textId="0504EDC4"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29223AD1" w14:textId="213729C3"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5C49DC67" w14:textId="18994EF6"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4C76EA4A" w14:textId="0906F832"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6B6C4B70" w14:textId="3496E726"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1C2E602B" w14:textId="3A2C1069"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p w14:paraId="477E6E3A" w14:textId="585777FE"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bookmarkEnd w:id="0"/>
    <w:p w14:paraId="00E3DFDE" w14:textId="5E390C1D" w:rsidR="009D555E" w:rsidRPr="009171B9" w:rsidRDefault="009D555E" w:rsidP="009171B9">
      <w:pPr>
        <w:widowControl/>
        <w:kinsoku/>
        <w:spacing w:after="160" w:line="259" w:lineRule="auto"/>
        <w:rPr>
          <w:rFonts w:ascii="Arial" w:hAnsi="Arial" w:cs="Arial"/>
          <w:b/>
          <w:bCs/>
          <w:sz w:val="20"/>
          <w:szCs w:val="20"/>
          <w:u w:val="single"/>
          <w:lang w:eastAsia="ar-SA"/>
        </w:rPr>
      </w:pPr>
    </w:p>
    <w:sectPr w:rsidR="009D555E" w:rsidRPr="009171B9" w:rsidSect="001F251F">
      <w:headerReference w:type="default" r:id="rId12"/>
      <w:footerReference w:type="even" r:id="rId13"/>
      <w:footerReference w:type="default" r:id="rId14"/>
      <w:pgSz w:w="11907" w:h="16839" w:code="9"/>
      <w:pgMar w:top="1406" w:right="1072" w:bottom="1015" w:left="1026" w:header="720" w:footer="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709921" w14:textId="77777777" w:rsidR="00900D46" w:rsidRDefault="00900D46" w:rsidP="0019026D">
      <w:r>
        <w:separator/>
      </w:r>
    </w:p>
  </w:endnote>
  <w:endnote w:type="continuationSeparator" w:id="0">
    <w:p w14:paraId="6EE876E4" w14:textId="77777777" w:rsidR="00900D46" w:rsidRDefault="00900D46" w:rsidP="001902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OpenSymbol">
    <w:panose1 w:val="05010000000000000000"/>
    <w:charset w:val="00"/>
    <w:family w:val="auto"/>
    <w:pitch w:val="variable"/>
    <w:sig w:usb0="800000AF" w:usb1="1001ECEA" w:usb2="00000000" w:usb3="00000000" w:csb0="00000001" w:csb1="00000000"/>
  </w:font>
  <w:font w:name="Microsoft JhengHei Light">
    <w:panose1 w:val="020B0304030504040204"/>
    <w:charset w:val="88"/>
    <w:family w:val="swiss"/>
    <w:pitch w:val="variable"/>
    <w:sig w:usb0="800002A7" w:usb1="28CF4400" w:usb2="00000016" w:usb3="00000000" w:csb0="00100009"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utura Std Book">
    <w:altName w:val="Vrinda"/>
    <w:panose1 w:val="00000000000000000000"/>
    <w:charset w:val="00"/>
    <w:family w:val="swiss"/>
    <w:notTrueType/>
    <w:pitch w:val="variable"/>
    <w:sig w:usb0="800000AF" w:usb1="4000204A"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Futura Md BT">
    <w:altName w:val="Lucida Sans Unicode"/>
    <w:charset w:val="00"/>
    <w:family w:val="swiss"/>
    <w:pitch w:val="variable"/>
    <w:sig w:usb0="00000001" w:usb1="1000204A"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B89AFE" w14:textId="77777777" w:rsidR="00902D8E" w:rsidRPr="00A509B8" w:rsidRDefault="00902D8E">
    <w:pPr>
      <w:pStyle w:val="Pidipagina"/>
      <w:jc w:val="center"/>
      <w:rPr>
        <w:rFonts w:ascii="Verdana" w:hAnsi="Verdana"/>
        <w:sz w:val="18"/>
      </w:rPr>
    </w:pPr>
    <w:r>
      <w:fldChar w:fldCharType="begin"/>
    </w:r>
    <w:r>
      <w:instrText>PAGE   \* MERGEFORMAT</w:instrText>
    </w:r>
    <w:r>
      <w:fldChar w:fldCharType="separate"/>
    </w:r>
    <w:r w:rsidRPr="00FE593D">
      <w:rPr>
        <w:rFonts w:ascii="Verdana" w:hAnsi="Verdana"/>
        <w:noProof/>
        <w:sz w:val="18"/>
      </w:rPr>
      <w:t>30</w:t>
    </w:r>
    <w:r>
      <w:rPr>
        <w:rFonts w:ascii="Verdana" w:hAnsi="Verdana"/>
        <w:noProof/>
        <w:sz w:val="18"/>
      </w:rPr>
      <w:fldChar w:fldCharType="end"/>
    </w:r>
  </w:p>
  <w:p w14:paraId="271EE901" w14:textId="77777777" w:rsidR="00902D8E" w:rsidRDefault="00902D8E">
    <w:pPr>
      <w:widowControl/>
      <w:kinsoku/>
      <w:autoSpaceDE w:val="0"/>
      <w:autoSpaceDN w:val="0"/>
      <w:adjustRightInd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82EDD7" w14:textId="4400CABE" w:rsidR="00902D8E" w:rsidRPr="002E11D2" w:rsidRDefault="00902D8E" w:rsidP="001F251F">
    <w:pPr>
      <w:pStyle w:val="Pidipagina"/>
      <w:tabs>
        <w:tab w:val="left" w:pos="4919"/>
        <w:tab w:val="center" w:pos="5070"/>
      </w:tabs>
      <w:rPr>
        <w:rFonts w:ascii="Arial" w:eastAsia="Arial" w:hAnsi="Arial" w:cs="Arial"/>
        <w:i/>
        <w:color w:val="000000"/>
        <w:sz w:val="16"/>
        <w:szCs w:val="22"/>
        <w:lang w:eastAsia="ar-SA"/>
      </w:rPr>
    </w:pPr>
    <w:r>
      <w:tab/>
    </w:r>
    <w:r>
      <w:tab/>
    </w:r>
    <w:r w:rsidRPr="00A509B8">
      <w:rPr>
        <w:rFonts w:ascii="Verdana" w:hAnsi="Verdana"/>
        <w:sz w:val="18"/>
        <w:szCs w:val="18"/>
      </w:rPr>
      <w:tab/>
    </w:r>
  </w:p>
  <w:p w14:paraId="34EB130B" w14:textId="77777777" w:rsidR="00902D8E" w:rsidRDefault="00902D8E">
    <w:pPr>
      <w:widowControl/>
      <w:kinsoku/>
      <w:autoSpaceDE w:val="0"/>
      <w:autoSpaceDN w:val="0"/>
      <w:adjustRightInd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F1E8A0" w14:textId="77777777" w:rsidR="00900D46" w:rsidRDefault="00900D46" w:rsidP="0019026D">
      <w:r>
        <w:separator/>
      </w:r>
    </w:p>
  </w:footnote>
  <w:footnote w:type="continuationSeparator" w:id="0">
    <w:p w14:paraId="17FBDA65" w14:textId="77777777" w:rsidR="00900D46" w:rsidRDefault="00900D46" w:rsidP="001902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0ABDB" w14:textId="6FD6EAB6" w:rsidR="002E11D2" w:rsidRDefault="002E11D2" w:rsidP="002E11D2">
    <w:pPr>
      <w:pStyle w:val="Intestazione"/>
      <w:jc w:val="center"/>
    </w:pPr>
    <w:r>
      <w:rPr>
        <w:rFonts w:ascii="Futura Md BT" w:hAnsi="Futura Md BT"/>
        <w:noProof/>
        <w:color w:val="000000"/>
        <w:spacing w:val="10"/>
        <w:sz w:val="16"/>
        <w:szCs w:val="20"/>
      </w:rPr>
      <w:drawing>
        <wp:inline distT="0" distB="0" distL="0" distR="0" wp14:anchorId="24CA5A85" wp14:editId="7BA47985">
          <wp:extent cx="3300040" cy="956925"/>
          <wp:effectExtent l="0" t="0" r="0" b="0"/>
          <wp:docPr id="34"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14637" cy="961158"/>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6"/>
    <w:multiLevelType w:val="singleLevel"/>
    <w:tmpl w:val="00000016"/>
    <w:name w:val="WW8Num24"/>
    <w:lvl w:ilvl="0">
      <w:start w:val="1"/>
      <w:numFmt w:val="bullet"/>
      <w:lvlText w:val=""/>
      <w:lvlJc w:val="left"/>
      <w:pPr>
        <w:tabs>
          <w:tab w:val="num" w:pos="-426"/>
        </w:tabs>
        <w:ind w:left="294" w:hanging="360"/>
      </w:pPr>
      <w:rPr>
        <w:rFonts w:ascii="Symbol" w:hAnsi="Symbol" w:hint="default"/>
        <w:sz w:val="20"/>
      </w:rPr>
    </w:lvl>
  </w:abstractNum>
  <w:abstractNum w:abstractNumId="1" w15:restartNumberingAfterBreak="0">
    <w:nsid w:val="040613FF"/>
    <w:multiLevelType w:val="hybridMultilevel"/>
    <w:tmpl w:val="59DCC42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7ED4335"/>
    <w:multiLevelType w:val="hybridMultilevel"/>
    <w:tmpl w:val="0F5807D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9DA293D"/>
    <w:multiLevelType w:val="hybridMultilevel"/>
    <w:tmpl w:val="5914DB4A"/>
    <w:lvl w:ilvl="0" w:tplc="3DC0515A">
      <w:start w:val="1"/>
      <w:numFmt w:val="upperLetter"/>
      <w:lvlText w:val="%1)"/>
      <w:lvlJc w:val="left"/>
      <w:pPr>
        <w:ind w:left="426" w:hanging="360"/>
      </w:pPr>
      <w:rPr>
        <w:rFonts w:cs="Times New Roman" w:hint="default"/>
      </w:rPr>
    </w:lvl>
    <w:lvl w:ilvl="1" w:tplc="04100019" w:tentative="1">
      <w:start w:val="1"/>
      <w:numFmt w:val="lowerLetter"/>
      <w:lvlText w:val="%2."/>
      <w:lvlJc w:val="left"/>
      <w:pPr>
        <w:ind w:left="1146" w:hanging="360"/>
      </w:pPr>
      <w:rPr>
        <w:rFonts w:cs="Times New Roman"/>
      </w:rPr>
    </w:lvl>
    <w:lvl w:ilvl="2" w:tplc="0410001B" w:tentative="1">
      <w:start w:val="1"/>
      <w:numFmt w:val="lowerRoman"/>
      <w:lvlText w:val="%3."/>
      <w:lvlJc w:val="right"/>
      <w:pPr>
        <w:ind w:left="1866" w:hanging="180"/>
      </w:pPr>
      <w:rPr>
        <w:rFonts w:cs="Times New Roman"/>
      </w:rPr>
    </w:lvl>
    <w:lvl w:ilvl="3" w:tplc="0410000F" w:tentative="1">
      <w:start w:val="1"/>
      <w:numFmt w:val="decimal"/>
      <w:lvlText w:val="%4."/>
      <w:lvlJc w:val="left"/>
      <w:pPr>
        <w:ind w:left="2586" w:hanging="360"/>
      </w:pPr>
      <w:rPr>
        <w:rFonts w:cs="Times New Roman"/>
      </w:rPr>
    </w:lvl>
    <w:lvl w:ilvl="4" w:tplc="04100019" w:tentative="1">
      <w:start w:val="1"/>
      <w:numFmt w:val="lowerLetter"/>
      <w:lvlText w:val="%5."/>
      <w:lvlJc w:val="left"/>
      <w:pPr>
        <w:ind w:left="3306" w:hanging="360"/>
      </w:pPr>
      <w:rPr>
        <w:rFonts w:cs="Times New Roman"/>
      </w:rPr>
    </w:lvl>
    <w:lvl w:ilvl="5" w:tplc="0410001B" w:tentative="1">
      <w:start w:val="1"/>
      <w:numFmt w:val="lowerRoman"/>
      <w:lvlText w:val="%6."/>
      <w:lvlJc w:val="right"/>
      <w:pPr>
        <w:ind w:left="4026" w:hanging="180"/>
      </w:pPr>
      <w:rPr>
        <w:rFonts w:cs="Times New Roman"/>
      </w:rPr>
    </w:lvl>
    <w:lvl w:ilvl="6" w:tplc="0410000F" w:tentative="1">
      <w:start w:val="1"/>
      <w:numFmt w:val="decimal"/>
      <w:lvlText w:val="%7."/>
      <w:lvlJc w:val="left"/>
      <w:pPr>
        <w:ind w:left="4746" w:hanging="360"/>
      </w:pPr>
      <w:rPr>
        <w:rFonts w:cs="Times New Roman"/>
      </w:rPr>
    </w:lvl>
    <w:lvl w:ilvl="7" w:tplc="04100019" w:tentative="1">
      <w:start w:val="1"/>
      <w:numFmt w:val="lowerLetter"/>
      <w:lvlText w:val="%8."/>
      <w:lvlJc w:val="left"/>
      <w:pPr>
        <w:ind w:left="5466" w:hanging="360"/>
      </w:pPr>
      <w:rPr>
        <w:rFonts w:cs="Times New Roman"/>
      </w:rPr>
    </w:lvl>
    <w:lvl w:ilvl="8" w:tplc="0410001B" w:tentative="1">
      <w:start w:val="1"/>
      <w:numFmt w:val="lowerRoman"/>
      <w:lvlText w:val="%9."/>
      <w:lvlJc w:val="right"/>
      <w:pPr>
        <w:ind w:left="6186" w:hanging="180"/>
      </w:pPr>
      <w:rPr>
        <w:rFonts w:cs="Times New Roman"/>
      </w:rPr>
    </w:lvl>
  </w:abstractNum>
  <w:abstractNum w:abstractNumId="4" w15:restartNumberingAfterBreak="0">
    <w:nsid w:val="0FAB438E"/>
    <w:multiLevelType w:val="hybridMultilevel"/>
    <w:tmpl w:val="ECAAB64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FC367A8"/>
    <w:multiLevelType w:val="hybridMultilevel"/>
    <w:tmpl w:val="E8BE45E2"/>
    <w:lvl w:ilvl="0" w:tplc="3BD0E9E6">
      <w:numFmt w:val="bullet"/>
      <w:lvlText w:val="-"/>
      <w:lvlJc w:val="left"/>
      <w:pPr>
        <w:ind w:left="6391" w:hanging="72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0BE0BCF"/>
    <w:multiLevelType w:val="hybridMultilevel"/>
    <w:tmpl w:val="097C5F3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11FF097E"/>
    <w:multiLevelType w:val="hybridMultilevel"/>
    <w:tmpl w:val="CF86D824"/>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7123B0D"/>
    <w:multiLevelType w:val="hybridMultilevel"/>
    <w:tmpl w:val="20D4CEEA"/>
    <w:lvl w:ilvl="0" w:tplc="74984FB2">
      <w:start w:val="4"/>
      <w:numFmt w:val="bullet"/>
      <w:lvlText w:val="•"/>
      <w:lvlJc w:val="left"/>
      <w:pPr>
        <w:ind w:left="1440" w:hanging="720"/>
      </w:pPr>
      <w:rPr>
        <w:rFonts w:ascii="Verdana" w:eastAsia="Times New Roman" w:hAnsi="Verdana" w:hint="default"/>
      </w:rPr>
    </w:lvl>
    <w:lvl w:ilvl="1" w:tplc="04100003" w:tentative="1">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9" w15:restartNumberingAfterBreak="0">
    <w:nsid w:val="177811F8"/>
    <w:multiLevelType w:val="hybridMultilevel"/>
    <w:tmpl w:val="328A5A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8B351E8"/>
    <w:multiLevelType w:val="hybridMultilevel"/>
    <w:tmpl w:val="FB24587E"/>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1AC365A6"/>
    <w:multiLevelType w:val="hybridMultilevel"/>
    <w:tmpl w:val="9A9028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1C8D0483"/>
    <w:multiLevelType w:val="hybridMultilevel"/>
    <w:tmpl w:val="892CF2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4981DD0"/>
    <w:multiLevelType w:val="hybridMultilevel"/>
    <w:tmpl w:val="F850A02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4F5132F"/>
    <w:multiLevelType w:val="multilevel"/>
    <w:tmpl w:val="1C4CFE98"/>
    <w:lvl w:ilvl="0">
      <w:numFmt w:val="bullet"/>
      <w:lvlText w:val="-"/>
      <w:lvlJc w:val="left"/>
      <w:pPr>
        <w:ind w:left="787" w:hanging="360"/>
      </w:pPr>
      <w:rPr>
        <w:rFonts w:ascii="Calibri" w:eastAsia="Times New Roman" w:hAnsi="Calibri" w:hint="default"/>
      </w:rPr>
    </w:lvl>
    <w:lvl w:ilvl="1">
      <w:numFmt w:val="bullet"/>
      <w:lvlText w:val="◦"/>
      <w:lvlJc w:val="left"/>
      <w:pPr>
        <w:ind w:left="1147" w:hanging="360"/>
      </w:pPr>
      <w:rPr>
        <w:rFonts w:ascii="OpenSymbol" w:eastAsia="Times New Roman" w:hAnsi="OpenSymbol"/>
      </w:rPr>
    </w:lvl>
    <w:lvl w:ilvl="2">
      <w:numFmt w:val="bullet"/>
      <w:lvlText w:val="▪"/>
      <w:lvlJc w:val="left"/>
      <w:pPr>
        <w:ind w:left="1507" w:hanging="360"/>
      </w:pPr>
      <w:rPr>
        <w:rFonts w:ascii="OpenSymbol" w:eastAsia="Times New Roman" w:hAnsi="OpenSymbol"/>
      </w:rPr>
    </w:lvl>
    <w:lvl w:ilvl="3">
      <w:numFmt w:val="bullet"/>
      <w:lvlText w:val="•"/>
      <w:lvlJc w:val="left"/>
      <w:pPr>
        <w:ind w:left="1867" w:hanging="360"/>
      </w:pPr>
      <w:rPr>
        <w:rFonts w:ascii="OpenSymbol" w:eastAsia="Times New Roman" w:hAnsi="OpenSymbol"/>
      </w:rPr>
    </w:lvl>
    <w:lvl w:ilvl="4">
      <w:numFmt w:val="bullet"/>
      <w:lvlText w:val="◦"/>
      <w:lvlJc w:val="left"/>
      <w:pPr>
        <w:ind w:left="2227" w:hanging="360"/>
      </w:pPr>
      <w:rPr>
        <w:rFonts w:ascii="OpenSymbol" w:eastAsia="Times New Roman" w:hAnsi="OpenSymbol"/>
      </w:rPr>
    </w:lvl>
    <w:lvl w:ilvl="5">
      <w:numFmt w:val="bullet"/>
      <w:lvlText w:val="▪"/>
      <w:lvlJc w:val="left"/>
      <w:pPr>
        <w:ind w:left="2587" w:hanging="360"/>
      </w:pPr>
      <w:rPr>
        <w:rFonts w:ascii="OpenSymbol" w:eastAsia="Times New Roman" w:hAnsi="OpenSymbol"/>
      </w:rPr>
    </w:lvl>
    <w:lvl w:ilvl="6">
      <w:numFmt w:val="bullet"/>
      <w:lvlText w:val="•"/>
      <w:lvlJc w:val="left"/>
      <w:pPr>
        <w:ind w:left="2947" w:hanging="360"/>
      </w:pPr>
      <w:rPr>
        <w:rFonts w:ascii="OpenSymbol" w:eastAsia="Times New Roman" w:hAnsi="OpenSymbol"/>
      </w:rPr>
    </w:lvl>
    <w:lvl w:ilvl="7">
      <w:numFmt w:val="bullet"/>
      <w:lvlText w:val="◦"/>
      <w:lvlJc w:val="left"/>
      <w:pPr>
        <w:ind w:left="3307" w:hanging="360"/>
      </w:pPr>
      <w:rPr>
        <w:rFonts w:ascii="OpenSymbol" w:eastAsia="Times New Roman" w:hAnsi="OpenSymbol"/>
      </w:rPr>
    </w:lvl>
    <w:lvl w:ilvl="8">
      <w:numFmt w:val="bullet"/>
      <w:lvlText w:val="▪"/>
      <w:lvlJc w:val="left"/>
      <w:pPr>
        <w:ind w:left="3667" w:hanging="360"/>
      </w:pPr>
      <w:rPr>
        <w:rFonts w:ascii="OpenSymbol" w:eastAsia="Times New Roman" w:hAnsi="OpenSymbol"/>
      </w:rPr>
    </w:lvl>
  </w:abstractNum>
  <w:abstractNum w:abstractNumId="15" w15:restartNumberingAfterBreak="0">
    <w:nsid w:val="263C09F9"/>
    <w:multiLevelType w:val="hybridMultilevel"/>
    <w:tmpl w:val="8B5E0840"/>
    <w:lvl w:ilvl="0" w:tplc="6EEEFA00">
      <w:start w:val="4"/>
      <w:numFmt w:val="lowerLetter"/>
      <w:lvlText w:val="%1)"/>
      <w:lvlJc w:val="left"/>
      <w:pPr>
        <w:ind w:left="1080" w:hanging="360"/>
      </w:pPr>
      <w:rPr>
        <w:rFonts w:hint="default"/>
        <w:b/>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6" w15:restartNumberingAfterBreak="0">
    <w:nsid w:val="29915D3A"/>
    <w:multiLevelType w:val="multilevel"/>
    <w:tmpl w:val="718692C0"/>
    <w:styleLink w:val="WWNum4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7" w15:restartNumberingAfterBreak="0">
    <w:nsid w:val="2BCE33A4"/>
    <w:multiLevelType w:val="hybridMultilevel"/>
    <w:tmpl w:val="C31E0842"/>
    <w:lvl w:ilvl="0" w:tplc="E0781C6C">
      <w:numFmt w:val="bullet"/>
      <w:lvlText w:val="•"/>
      <w:lvlJc w:val="left"/>
      <w:pPr>
        <w:ind w:left="1065" w:hanging="705"/>
      </w:pPr>
      <w:rPr>
        <w:rFonts w:ascii="Calibri" w:eastAsia="Microsoft JhengHei Light"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2E1F0AD5"/>
    <w:multiLevelType w:val="hybridMultilevel"/>
    <w:tmpl w:val="6DFAA414"/>
    <w:lvl w:ilvl="0" w:tplc="0410000F">
      <w:start w:val="1"/>
      <w:numFmt w:val="decimal"/>
      <w:lvlText w:val="%1."/>
      <w:lvlJc w:val="left"/>
      <w:pPr>
        <w:ind w:left="1637" w:hanging="360"/>
      </w:pPr>
      <w:rPr>
        <w:rFonts w:hint="default"/>
        <w:b/>
      </w:rPr>
    </w:lvl>
    <w:lvl w:ilvl="1" w:tplc="04100019" w:tentative="1">
      <w:start w:val="1"/>
      <w:numFmt w:val="lowerLetter"/>
      <w:lvlText w:val="%2."/>
      <w:lvlJc w:val="left"/>
      <w:pPr>
        <w:ind w:left="2357" w:hanging="360"/>
      </w:pPr>
    </w:lvl>
    <w:lvl w:ilvl="2" w:tplc="0410001B" w:tentative="1">
      <w:start w:val="1"/>
      <w:numFmt w:val="lowerRoman"/>
      <w:lvlText w:val="%3."/>
      <w:lvlJc w:val="right"/>
      <w:pPr>
        <w:ind w:left="3077" w:hanging="180"/>
      </w:pPr>
    </w:lvl>
    <w:lvl w:ilvl="3" w:tplc="0410000F" w:tentative="1">
      <w:start w:val="1"/>
      <w:numFmt w:val="decimal"/>
      <w:lvlText w:val="%4."/>
      <w:lvlJc w:val="left"/>
      <w:pPr>
        <w:ind w:left="3797" w:hanging="360"/>
      </w:pPr>
    </w:lvl>
    <w:lvl w:ilvl="4" w:tplc="04100019" w:tentative="1">
      <w:start w:val="1"/>
      <w:numFmt w:val="lowerLetter"/>
      <w:lvlText w:val="%5."/>
      <w:lvlJc w:val="left"/>
      <w:pPr>
        <w:ind w:left="4517" w:hanging="360"/>
      </w:pPr>
    </w:lvl>
    <w:lvl w:ilvl="5" w:tplc="0410001B" w:tentative="1">
      <w:start w:val="1"/>
      <w:numFmt w:val="lowerRoman"/>
      <w:lvlText w:val="%6."/>
      <w:lvlJc w:val="right"/>
      <w:pPr>
        <w:ind w:left="5237" w:hanging="180"/>
      </w:pPr>
    </w:lvl>
    <w:lvl w:ilvl="6" w:tplc="0410000F" w:tentative="1">
      <w:start w:val="1"/>
      <w:numFmt w:val="decimal"/>
      <w:lvlText w:val="%7."/>
      <w:lvlJc w:val="left"/>
      <w:pPr>
        <w:ind w:left="5957" w:hanging="360"/>
      </w:pPr>
    </w:lvl>
    <w:lvl w:ilvl="7" w:tplc="04100019" w:tentative="1">
      <w:start w:val="1"/>
      <w:numFmt w:val="lowerLetter"/>
      <w:lvlText w:val="%8."/>
      <w:lvlJc w:val="left"/>
      <w:pPr>
        <w:ind w:left="6677" w:hanging="360"/>
      </w:pPr>
    </w:lvl>
    <w:lvl w:ilvl="8" w:tplc="0410001B" w:tentative="1">
      <w:start w:val="1"/>
      <w:numFmt w:val="lowerRoman"/>
      <w:lvlText w:val="%9."/>
      <w:lvlJc w:val="right"/>
      <w:pPr>
        <w:ind w:left="7397" w:hanging="180"/>
      </w:pPr>
    </w:lvl>
  </w:abstractNum>
  <w:abstractNum w:abstractNumId="19" w15:restartNumberingAfterBreak="0">
    <w:nsid w:val="2FE93342"/>
    <w:multiLevelType w:val="hybridMultilevel"/>
    <w:tmpl w:val="03787DF0"/>
    <w:lvl w:ilvl="0" w:tplc="9B2C85D6">
      <w:start w:val="4"/>
      <w:numFmt w:val="bullet"/>
      <w:lvlText w:val=""/>
      <w:lvlJc w:val="left"/>
      <w:pPr>
        <w:ind w:left="720" w:hanging="360"/>
      </w:pPr>
      <w:rPr>
        <w:rFonts w:ascii="Verdana" w:eastAsia="Times New Roman" w:hAnsi="Verdana" w:cs="Verdan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319F4E10"/>
    <w:multiLevelType w:val="hybridMultilevel"/>
    <w:tmpl w:val="2804A52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356E7091"/>
    <w:multiLevelType w:val="hybridMultilevel"/>
    <w:tmpl w:val="C30074E4"/>
    <w:lvl w:ilvl="0" w:tplc="29A2905C">
      <w:start w:val="1"/>
      <w:numFmt w:val="decimal"/>
      <w:lvlText w:val="%1."/>
      <w:lvlJc w:val="left"/>
      <w:pPr>
        <w:ind w:left="720" w:hanging="360"/>
      </w:pPr>
      <w:rPr>
        <w:rFonts w:eastAsia="Times New Roman" w:cs="Verdana" w:hint="default"/>
        <w:b/>
        <w:w w:val="105"/>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38AA0528"/>
    <w:multiLevelType w:val="hybridMultilevel"/>
    <w:tmpl w:val="FA3421B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3A910568"/>
    <w:multiLevelType w:val="hybridMultilevel"/>
    <w:tmpl w:val="A1EC7A78"/>
    <w:lvl w:ilvl="0" w:tplc="B84A7B0E">
      <w:start w:val="1"/>
      <w:numFmt w:val="decimal"/>
      <w:lvlText w:val="%1."/>
      <w:lvlJc w:val="left"/>
      <w:pPr>
        <w:ind w:left="1065" w:hanging="705"/>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3ABB634B"/>
    <w:multiLevelType w:val="hybridMultilevel"/>
    <w:tmpl w:val="A1EC7A78"/>
    <w:lvl w:ilvl="0" w:tplc="B84A7B0E">
      <w:start w:val="1"/>
      <w:numFmt w:val="decimal"/>
      <w:lvlText w:val="%1."/>
      <w:lvlJc w:val="left"/>
      <w:pPr>
        <w:ind w:left="1065" w:hanging="705"/>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3DEF45C6"/>
    <w:multiLevelType w:val="hybridMultilevel"/>
    <w:tmpl w:val="01CA12C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6" w15:restartNumberingAfterBreak="0">
    <w:nsid w:val="443203AB"/>
    <w:multiLevelType w:val="hybridMultilevel"/>
    <w:tmpl w:val="E718224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45DF3614"/>
    <w:multiLevelType w:val="hybridMultilevel"/>
    <w:tmpl w:val="DBB0AB56"/>
    <w:lvl w:ilvl="0" w:tplc="0E5423F6">
      <w:start w:val="26"/>
      <w:numFmt w:val="bullet"/>
      <w:lvlText w:val="-"/>
      <w:lvlJc w:val="left"/>
      <w:pPr>
        <w:ind w:left="720" w:hanging="360"/>
      </w:pPr>
      <w:rPr>
        <w:rFonts w:ascii="Calibri" w:eastAsia="Calibri" w:hAnsi="Calibri" w:cstheme="minorBidi" w:hint="default"/>
      </w:rPr>
    </w:lvl>
    <w:lvl w:ilvl="1" w:tplc="04100003" w:tentative="1">
      <w:start w:val="1"/>
      <w:numFmt w:val="bullet"/>
      <w:lvlText w:val="o"/>
      <w:lvlJc w:val="left"/>
      <w:pPr>
        <w:ind w:left="1440" w:hanging="360"/>
      </w:pPr>
      <w:rPr>
        <w:rFonts w:ascii="Courier New" w:hAnsi="Courier New"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49EE7D62"/>
    <w:multiLevelType w:val="hybridMultilevel"/>
    <w:tmpl w:val="E3FCCA7C"/>
    <w:lvl w:ilvl="0" w:tplc="3BD0E9E6">
      <w:numFmt w:val="bullet"/>
      <w:lvlText w:val="-"/>
      <w:lvlJc w:val="left"/>
      <w:pPr>
        <w:ind w:left="720" w:hanging="360"/>
      </w:pPr>
      <w:rPr>
        <w:rFonts w:ascii="Calibri" w:eastAsia="Times New Roman" w:hAnsi="Calibri"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9" w15:restartNumberingAfterBreak="0">
    <w:nsid w:val="4C5408A5"/>
    <w:multiLevelType w:val="hybridMultilevel"/>
    <w:tmpl w:val="EDEE862A"/>
    <w:lvl w:ilvl="0" w:tplc="CE46DA0E">
      <w:start w:val="1"/>
      <w:numFmt w:val="decimal"/>
      <w:lvlText w:val="%1)"/>
      <w:lvlJc w:val="left"/>
      <w:pPr>
        <w:ind w:left="724" w:hanging="360"/>
      </w:pPr>
      <w:rPr>
        <w:rFonts w:cs="Times New Roman" w:hint="default"/>
      </w:rPr>
    </w:lvl>
    <w:lvl w:ilvl="1" w:tplc="04100019" w:tentative="1">
      <w:start w:val="1"/>
      <w:numFmt w:val="lowerLetter"/>
      <w:lvlText w:val="%2."/>
      <w:lvlJc w:val="left"/>
      <w:pPr>
        <w:ind w:left="1444" w:hanging="360"/>
      </w:pPr>
      <w:rPr>
        <w:rFonts w:cs="Times New Roman"/>
      </w:rPr>
    </w:lvl>
    <w:lvl w:ilvl="2" w:tplc="0410001B" w:tentative="1">
      <w:start w:val="1"/>
      <w:numFmt w:val="lowerRoman"/>
      <w:lvlText w:val="%3."/>
      <w:lvlJc w:val="right"/>
      <w:pPr>
        <w:ind w:left="2164" w:hanging="180"/>
      </w:pPr>
      <w:rPr>
        <w:rFonts w:cs="Times New Roman"/>
      </w:rPr>
    </w:lvl>
    <w:lvl w:ilvl="3" w:tplc="0410000F" w:tentative="1">
      <w:start w:val="1"/>
      <w:numFmt w:val="decimal"/>
      <w:lvlText w:val="%4."/>
      <w:lvlJc w:val="left"/>
      <w:pPr>
        <w:ind w:left="2884" w:hanging="360"/>
      </w:pPr>
      <w:rPr>
        <w:rFonts w:cs="Times New Roman"/>
      </w:rPr>
    </w:lvl>
    <w:lvl w:ilvl="4" w:tplc="04100019" w:tentative="1">
      <w:start w:val="1"/>
      <w:numFmt w:val="lowerLetter"/>
      <w:lvlText w:val="%5."/>
      <w:lvlJc w:val="left"/>
      <w:pPr>
        <w:ind w:left="3604" w:hanging="360"/>
      </w:pPr>
      <w:rPr>
        <w:rFonts w:cs="Times New Roman"/>
      </w:rPr>
    </w:lvl>
    <w:lvl w:ilvl="5" w:tplc="0410001B" w:tentative="1">
      <w:start w:val="1"/>
      <w:numFmt w:val="lowerRoman"/>
      <w:lvlText w:val="%6."/>
      <w:lvlJc w:val="right"/>
      <w:pPr>
        <w:ind w:left="4324" w:hanging="180"/>
      </w:pPr>
      <w:rPr>
        <w:rFonts w:cs="Times New Roman"/>
      </w:rPr>
    </w:lvl>
    <w:lvl w:ilvl="6" w:tplc="0410000F" w:tentative="1">
      <w:start w:val="1"/>
      <w:numFmt w:val="decimal"/>
      <w:lvlText w:val="%7."/>
      <w:lvlJc w:val="left"/>
      <w:pPr>
        <w:ind w:left="5044" w:hanging="360"/>
      </w:pPr>
      <w:rPr>
        <w:rFonts w:cs="Times New Roman"/>
      </w:rPr>
    </w:lvl>
    <w:lvl w:ilvl="7" w:tplc="04100019" w:tentative="1">
      <w:start w:val="1"/>
      <w:numFmt w:val="lowerLetter"/>
      <w:lvlText w:val="%8."/>
      <w:lvlJc w:val="left"/>
      <w:pPr>
        <w:ind w:left="5764" w:hanging="360"/>
      </w:pPr>
      <w:rPr>
        <w:rFonts w:cs="Times New Roman"/>
      </w:rPr>
    </w:lvl>
    <w:lvl w:ilvl="8" w:tplc="0410001B" w:tentative="1">
      <w:start w:val="1"/>
      <w:numFmt w:val="lowerRoman"/>
      <w:lvlText w:val="%9."/>
      <w:lvlJc w:val="right"/>
      <w:pPr>
        <w:ind w:left="6484" w:hanging="180"/>
      </w:pPr>
      <w:rPr>
        <w:rFonts w:cs="Times New Roman"/>
      </w:rPr>
    </w:lvl>
  </w:abstractNum>
  <w:abstractNum w:abstractNumId="30" w15:restartNumberingAfterBreak="0">
    <w:nsid w:val="50AC10A5"/>
    <w:multiLevelType w:val="hybridMultilevel"/>
    <w:tmpl w:val="85BE6EBC"/>
    <w:lvl w:ilvl="0" w:tplc="04100009">
      <w:start w:val="1"/>
      <w:numFmt w:val="bullet"/>
      <w:lvlText w:val=""/>
      <w:lvlJc w:val="left"/>
      <w:pPr>
        <w:ind w:left="786" w:hanging="360"/>
      </w:pPr>
      <w:rPr>
        <w:rFonts w:ascii="Wingdings" w:hAnsi="Wingdings"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31" w15:restartNumberingAfterBreak="0">
    <w:nsid w:val="524C7C55"/>
    <w:multiLevelType w:val="hybridMultilevel"/>
    <w:tmpl w:val="2E7801AA"/>
    <w:lvl w:ilvl="0" w:tplc="3BD0E9E6">
      <w:numFmt w:val="bullet"/>
      <w:lvlText w:val="-"/>
      <w:lvlJc w:val="left"/>
      <w:pPr>
        <w:ind w:left="1637" w:hanging="360"/>
      </w:pPr>
      <w:rPr>
        <w:rFonts w:ascii="Calibri" w:eastAsia="Times New Roman" w:hAnsi="Calibri" w:hint="default"/>
      </w:rPr>
    </w:lvl>
    <w:lvl w:ilvl="1" w:tplc="04100003" w:tentative="1">
      <w:start w:val="1"/>
      <w:numFmt w:val="bullet"/>
      <w:lvlText w:val="o"/>
      <w:lvlJc w:val="left"/>
      <w:pPr>
        <w:ind w:left="2357" w:hanging="360"/>
      </w:pPr>
      <w:rPr>
        <w:rFonts w:ascii="Courier New" w:hAnsi="Courier New" w:cs="Courier New" w:hint="default"/>
      </w:rPr>
    </w:lvl>
    <w:lvl w:ilvl="2" w:tplc="04100005" w:tentative="1">
      <w:start w:val="1"/>
      <w:numFmt w:val="bullet"/>
      <w:lvlText w:val=""/>
      <w:lvlJc w:val="left"/>
      <w:pPr>
        <w:ind w:left="3077" w:hanging="360"/>
      </w:pPr>
      <w:rPr>
        <w:rFonts w:ascii="Wingdings" w:hAnsi="Wingdings" w:hint="default"/>
      </w:rPr>
    </w:lvl>
    <w:lvl w:ilvl="3" w:tplc="04100001" w:tentative="1">
      <w:start w:val="1"/>
      <w:numFmt w:val="bullet"/>
      <w:lvlText w:val=""/>
      <w:lvlJc w:val="left"/>
      <w:pPr>
        <w:ind w:left="3797" w:hanging="360"/>
      </w:pPr>
      <w:rPr>
        <w:rFonts w:ascii="Symbol" w:hAnsi="Symbol" w:hint="default"/>
      </w:rPr>
    </w:lvl>
    <w:lvl w:ilvl="4" w:tplc="04100003" w:tentative="1">
      <w:start w:val="1"/>
      <w:numFmt w:val="bullet"/>
      <w:lvlText w:val="o"/>
      <w:lvlJc w:val="left"/>
      <w:pPr>
        <w:ind w:left="4517" w:hanging="360"/>
      </w:pPr>
      <w:rPr>
        <w:rFonts w:ascii="Courier New" w:hAnsi="Courier New" w:cs="Courier New" w:hint="default"/>
      </w:rPr>
    </w:lvl>
    <w:lvl w:ilvl="5" w:tplc="04100005" w:tentative="1">
      <w:start w:val="1"/>
      <w:numFmt w:val="bullet"/>
      <w:lvlText w:val=""/>
      <w:lvlJc w:val="left"/>
      <w:pPr>
        <w:ind w:left="5237" w:hanging="360"/>
      </w:pPr>
      <w:rPr>
        <w:rFonts w:ascii="Wingdings" w:hAnsi="Wingdings" w:hint="default"/>
      </w:rPr>
    </w:lvl>
    <w:lvl w:ilvl="6" w:tplc="04100001" w:tentative="1">
      <w:start w:val="1"/>
      <w:numFmt w:val="bullet"/>
      <w:lvlText w:val=""/>
      <w:lvlJc w:val="left"/>
      <w:pPr>
        <w:ind w:left="5957" w:hanging="360"/>
      </w:pPr>
      <w:rPr>
        <w:rFonts w:ascii="Symbol" w:hAnsi="Symbol" w:hint="default"/>
      </w:rPr>
    </w:lvl>
    <w:lvl w:ilvl="7" w:tplc="04100003" w:tentative="1">
      <w:start w:val="1"/>
      <w:numFmt w:val="bullet"/>
      <w:lvlText w:val="o"/>
      <w:lvlJc w:val="left"/>
      <w:pPr>
        <w:ind w:left="6677" w:hanging="360"/>
      </w:pPr>
      <w:rPr>
        <w:rFonts w:ascii="Courier New" w:hAnsi="Courier New" w:cs="Courier New" w:hint="default"/>
      </w:rPr>
    </w:lvl>
    <w:lvl w:ilvl="8" w:tplc="04100005" w:tentative="1">
      <w:start w:val="1"/>
      <w:numFmt w:val="bullet"/>
      <w:lvlText w:val=""/>
      <w:lvlJc w:val="left"/>
      <w:pPr>
        <w:ind w:left="7397" w:hanging="360"/>
      </w:pPr>
      <w:rPr>
        <w:rFonts w:ascii="Wingdings" w:hAnsi="Wingdings" w:hint="default"/>
      </w:rPr>
    </w:lvl>
  </w:abstractNum>
  <w:abstractNum w:abstractNumId="32" w15:restartNumberingAfterBreak="0">
    <w:nsid w:val="55916415"/>
    <w:multiLevelType w:val="hybridMultilevel"/>
    <w:tmpl w:val="79FAC9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59FD04B0"/>
    <w:multiLevelType w:val="hybridMultilevel"/>
    <w:tmpl w:val="D6CCF7F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5AD030E1"/>
    <w:multiLevelType w:val="hybridMultilevel"/>
    <w:tmpl w:val="68BC8418"/>
    <w:lvl w:ilvl="0" w:tplc="3DC0515A">
      <w:start w:val="1"/>
      <w:numFmt w:val="upperLetter"/>
      <w:lvlText w:val="%1)"/>
      <w:lvlJc w:val="left"/>
      <w:pPr>
        <w:ind w:left="426" w:hanging="360"/>
      </w:pPr>
      <w:rPr>
        <w:rFonts w:cs="Times New Roman" w:hint="default"/>
      </w:rPr>
    </w:lvl>
    <w:lvl w:ilvl="1" w:tplc="04100019" w:tentative="1">
      <w:start w:val="1"/>
      <w:numFmt w:val="lowerLetter"/>
      <w:lvlText w:val="%2."/>
      <w:lvlJc w:val="left"/>
      <w:pPr>
        <w:ind w:left="1146" w:hanging="360"/>
      </w:pPr>
      <w:rPr>
        <w:rFonts w:cs="Times New Roman"/>
      </w:rPr>
    </w:lvl>
    <w:lvl w:ilvl="2" w:tplc="0410001B" w:tentative="1">
      <w:start w:val="1"/>
      <w:numFmt w:val="lowerRoman"/>
      <w:lvlText w:val="%3."/>
      <w:lvlJc w:val="right"/>
      <w:pPr>
        <w:ind w:left="1866" w:hanging="180"/>
      </w:pPr>
      <w:rPr>
        <w:rFonts w:cs="Times New Roman"/>
      </w:rPr>
    </w:lvl>
    <w:lvl w:ilvl="3" w:tplc="0410000F" w:tentative="1">
      <w:start w:val="1"/>
      <w:numFmt w:val="decimal"/>
      <w:lvlText w:val="%4."/>
      <w:lvlJc w:val="left"/>
      <w:pPr>
        <w:ind w:left="2586" w:hanging="360"/>
      </w:pPr>
      <w:rPr>
        <w:rFonts w:cs="Times New Roman"/>
      </w:rPr>
    </w:lvl>
    <w:lvl w:ilvl="4" w:tplc="04100019" w:tentative="1">
      <w:start w:val="1"/>
      <w:numFmt w:val="lowerLetter"/>
      <w:lvlText w:val="%5."/>
      <w:lvlJc w:val="left"/>
      <w:pPr>
        <w:ind w:left="3306" w:hanging="360"/>
      </w:pPr>
      <w:rPr>
        <w:rFonts w:cs="Times New Roman"/>
      </w:rPr>
    </w:lvl>
    <w:lvl w:ilvl="5" w:tplc="0410001B" w:tentative="1">
      <w:start w:val="1"/>
      <w:numFmt w:val="lowerRoman"/>
      <w:lvlText w:val="%6."/>
      <w:lvlJc w:val="right"/>
      <w:pPr>
        <w:ind w:left="4026" w:hanging="180"/>
      </w:pPr>
      <w:rPr>
        <w:rFonts w:cs="Times New Roman"/>
      </w:rPr>
    </w:lvl>
    <w:lvl w:ilvl="6" w:tplc="0410000F" w:tentative="1">
      <w:start w:val="1"/>
      <w:numFmt w:val="decimal"/>
      <w:lvlText w:val="%7."/>
      <w:lvlJc w:val="left"/>
      <w:pPr>
        <w:ind w:left="4746" w:hanging="360"/>
      </w:pPr>
      <w:rPr>
        <w:rFonts w:cs="Times New Roman"/>
      </w:rPr>
    </w:lvl>
    <w:lvl w:ilvl="7" w:tplc="04100019" w:tentative="1">
      <w:start w:val="1"/>
      <w:numFmt w:val="lowerLetter"/>
      <w:lvlText w:val="%8."/>
      <w:lvlJc w:val="left"/>
      <w:pPr>
        <w:ind w:left="5466" w:hanging="360"/>
      </w:pPr>
      <w:rPr>
        <w:rFonts w:cs="Times New Roman"/>
      </w:rPr>
    </w:lvl>
    <w:lvl w:ilvl="8" w:tplc="0410001B" w:tentative="1">
      <w:start w:val="1"/>
      <w:numFmt w:val="lowerRoman"/>
      <w:lvlText w:val="%9."/>
      <w:lvlJc w:val="right"/>
      <w:pPr>
        <w:ind w:left="6186" w:hanging="180"/>
      </w:pPr>
      <w:rPr>
        <w:rFonts w:cs="Times New Roman"/>
      </w:rPr>
    </w:lvl>
  </w:abstractNum>
  <w:abstractNum w:abstractNumId="35" w15:restartNumberingAfterBreak="0">
    <w:nsid w:val="5CCC4465"/>
    <w:multiLevelType w:val="hybridMultilevel"/>
    <w:tmpl w:val="2718521A"/>
    <w:lvl w:ilvl="0" w:tplc="3BD0E9E6">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5E63342C"/>
    <w:multiLevelType w:val="hybridMultilevel"/>
    <w:tmpl w:val="93220C8C"/>
    <w:lvl w:ilvl="0" w:tplc="3BD0E9E6">
      <w:numFmt w:val="bullet"/>
      <w:lvlText w:val="-"/>
      <w:lvlJc w:val="left"/>
      <w:pPr>
        <w:ind w:left="720" w:hanging="360"/>
      </w:pPr>
      <w:rPr>
        <w:rFonts w:ascii="Calibri" w:eastAsia="Times New Roman" w:hAnsi="Calibr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603F2917"/>
    <w:multiLevelType w:val="hybridMultilevel"/>
    <w:tmpl w:val="8458AA76"/>
    <w:lvl w:ilvl="0" w:tplc="1A4C2172">
      <w:start w:val="8"/>
      <w:numFmt w:val="lowerLetter"/>
      <w:lvlText w:val="%1)"/>
      <w:lvlJc w:val="left"/>
      <w:pPr>
        <w:ind w:left="1080" w:hanging="360"/>
      </w:pPr>
      <w:rPr>
        <w:rFonts w:hint="default"/>
        <w:b/>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8" w15:restartNumberingAfterBreak="0">
    <w:nsid w:val="611B1659"/>
    <w:multiLevelType w:val="hybridMultilevel"/>
    <w:tmpl w:val="0EFA12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630F720D"/>
    <w:multiLevelType w:val="hybridMultilevel"/>
    <w:tmpl w:val="A96050EE"/>
    <w:lvl w:ilvl="0" w:tplc="2BF6E2F0">
      <w:start w:val="1"/>
      <w:numFmt w:val="lowerLetter"/>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660A6740"/>
    <w:multiLevelType w:val="hybridMultilevel"/>
    <w:tmpl w:val="31C6068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6C8C7D82"/>
    <w:multiLevelType w:val="hybridMultilevel"/>
    <w:tmpl w:val="20C0AEDA"/>
    <w:lvl w:ilvl="0" w:tplc="303272F2">
      <w:start w:val="1"/>
      <w:numFmt w:val="upperRoman"/>
      <w:lvlText w:val="%1)"/>
      <w:lvlJc w:val="left"/>
      <w:pPr>
        <w:ind w:left="9509" w:hanging="72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6D4A0062"/>
    <w:multiLevelType w:val="hybridMultilevel"/>
    <w:tmpl w:val="95AEC54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6EDA6203"/>
    <w:multiLevelType w:val="hybridMultilevel"/>
    <w:tmpl w:val="2458C052"/>
    <w:lvl w:ilvl="0" w:tplc="3BD0E9E6">
      <w:numFmt w:val="bullet"/>
      <w:lvlText w:val="-"/>
      <w:lvlJc w:val="left"/>
      <w:pPr>
        <w:ind w:left="502"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4" w15:restartNumberingAfterBreak="0">
    <w:nsid w:val="79FD4245"/>
    <w:multiLevelType w:val="hybridMultilevel"/>
    <w:tmpl w:val="3ED61A8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15:restartNumberingAfterBreak="0">
    <w:nsid w:val="7E2936CD"/>
    <w:multiLevelType w:val="hybridMultilevel"/>
    <w:tmpl w:val="50868144"/>
    <w:lvl w:ilvl="0" w:tplc="3BD0E9E6">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6"/>
  </w:num>
  <w:num w:numId="2">
    <w:abstractNumId w:val="3"/>
  </w:num>
  <w:num w:numId="3">
    <w:abstractNumId w:val="29"/>
  </w:num>
  <w:num w:numId="4">
    <w:abstractNumId w:val="34"/>
  </w:num>
  <w:num w:numId="5">
    <w:abstractNumId w:val="0"/>
  </w:num>
  <w:num w:numId="6">
    <w:abstractNumId w:val="8"/>
  </w:num>
  <w:num w:numId="7">
    <w:abstractNumId w:val="43"/>
  </w:num>
  <w:num w:numId="8">
    <w:abstractNumId w:val="5"/>
  </w:num>
  <w:num w:numId="9">
    <w:abstractNumId w:val="14"/>
  </w:num>
  <w:num w:numId="10">
    <w:abstractNumId w:val="45"/>
  </w:num>
  <w:num w:numId="11">
    <w:abstractNumId w:val="30"/>
  </w:num>
  <w:num w:numId="12">
    <w:abstractNumId w:val="25"/>
  </w:num>
  <w:num w:numId="13">
    <w:abstractNumId w:val="40"/>
  </w:num>
  <w:num w:numId="14">
    <w:abstractNumId w:val="33"/>
  </w:num>
  <w:num w:numId="15">
    <w:abstractNumId w:val="11"/>
  </w:num>
  <w:num w:numId="16">
    <w:abstractNumId w:val="9"/>
  </w:num>
  <w:num w:numId="17">
    <w:abstractNumId w:val="22"/>
  </w:num>
  <w:num w:numId="18">
    <w:abstractNumId w:val="20"/>
  </w:num>
  <w:num w:numId="19">
    <w:abstractNumId w:val="23"/>
  </w:num>
  <w:num w:numId="20">
    <w:abstractNumId w:val="1"/>
  </w:num>
  <w:num w:numId="21">
    <w:abstractNumId w:val="26"/>
  </w:num>
  <w:num w:numId="22">
    <w:abstractNumId w:val="38"/>
  </w:num>
  <w:num w:numId="23">
    <w:abstractNumId w:val="17"/>
  </w:num>
  <w:num w:numId="24">
    <w:abstractNumId w:val="42"/>
  </w:num>
  <w:num w:numId="25">
    <w:abstractNumId w:val="41"/>
  </w:num>
  <w:num w:numId="26">
    <w:abstractNumId w:val="21"/>
  </w:num>
  <w:num w:numId="27">
    <w:abstractNumId w:val="24"/>
  </w:num>
  <w:num w:numId="28">
    <w:abstractNumId w:val="18"/>
  </w:num>
  <w:num w:numId="29">
    <w:abstractNumId w:val="39"/>
  </w:num>
  <w:num w:numId="30">
    <w:abstractNumId w:val="2"/>
  </w:num>
  <w:num w:numId="31">
    <w:abstractNumId w:val="4"/>
  </w:num>
  <w:num w:numId="32">
    <w:abstractNumId w:val="10"/>
  </w:num>
  <w:num w:numId="33">
    <w:abstractNumId w:val="13"/>
  </w:num>
  <w:num w:numId="34">
    <w:abstractNumId w:val="15"/>
  </w:num>
  <w:num w:numId="35">
    <w:abstractNumId w:val="37"/>
  </w:num>
  <w:num w:numId="36">
    <w:abstractNumId w:val="12"/>
  </w:num>
  <w:num w:numId="37">
    <w:abstractNumId w:val="31"/>
  </w:num>
  <w:num w:numId="38">
    <w:abstractNumId w:val="32"/>
  </w:num>
  <w:num w:numId="39">
    <w:abstractNumId w:val="44"/>
  </w:num>
  <w:num w:numId="40">
    <w:abstractNumId w:val="6"/>
  </w:num>
  <w:num w:numId="41">
    <w:abstractNumId w:val="7"/>
  </w:num>
  <w:num w:numId="42">
    <w:abstractNumId w:val="36"/>
  </w:num>
  <w:num w:numId="43">
    <w:abstractNumId w:val="28"/>
  </w:num>
  <w:num w:numId="44">
    <w:abstractNumId w:val="27"/>
  </w:num>
  <w:num w:numId="45">
    <w:abstractNumId w:val="35"/>
  </w:num>
  <w:num w:numId="46">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26D"/>
    <w:rsid w:val="00001FC3"/>
    <w:rsid w:val="00003CC8"/>
    <w:rsid w:val="00004351"/>
    <w:rsid w:val="00004DA7"/>
    <w:rsid w:val="00005036"/>
    <w:rsid w:val="00005CB5"/>
    <w:rsid w:val="00006B52"/>
    <w:rsid w:val="000118CA"/>
    <w:rsid w:val="00011FAA"/>
    <w:rsid w:val="000122FD"/>
    <w:rsid w:val="00012FFF"/>
    <w:rsid w:val="000148B7"/>
    <w:rsid w:val="0001568C"/>
    <w:rsid w:val="000209C1"/>
    <w:rsid w:val="00021B65"/>
    <w:rsid w:val="00022181"/>
    <w:rsid w:val="000226EB"/>
    <w:rsid w:val="000233E4"/>
    <w:rsid w:val="00023466"/>
    <w:rsid w:val="00024DF1"/>
    <w:rsid w:val="000317F3"/>
    <w:rsid w:val="00032524"/>
    <w:rsid w:val="00032C43"/>
    <w:rsid w:val="000347AF"/>
    <w:rsid w:val="00035AF7"/>
    <w:rsid w:val="00035F1B"/>
    <w:rsid w:val="00036921"/>
    <w:rsid w:val="0004040E"/>
    <w:rsid w:val="00040FD3"/>
    <w:rsid w:val="00043970"/>
    <w:rsid w:val="00046801"/>
    <w:rsid w:val="000478D1"/>
    <w:rsid w:val="000507C8"/>
    <w:rsid w:val="00053441"/>
    <w:rsid w:val="0006490D"/>
    <w:rsid w:val="00064EC1"/>
    <w:rsid w:val="0006740A"/>
    <w:rsid w:val="0007225A"/>
    <w:rsid w:val="00074F69"/>
    <w:rsid w:val="000814FC"/>
    <w:rsid w:val="0008396A"/>
    <w:rsid w:val="00084685"/>
    <w:rsid w:val="00087420"/>
    <w:rsid w:val="00091CB2"/>
    <w:rsid w:val="000932EA"/>
    <w:rsid w:val="00095602"/>
    <w:rsid w:val="0009596B"/>
    <w:rsid w:val="00097C18"/>
    <w:rsid w:val="000A0C3D"/>
    <w:rsid w:val="000A6689"/>
    <w:rsid w:val="000A73C4"/>
    <w:rsid w:val="000B17AB"/>
    <w:rsid w:val="000B2831"/>
    <w:rsid w:val="000B2DA1"/>
    <w:rsid w:val="000B6920"/>
    <w:rsid w:val="000C20DC"/>
    <w:rsid w:val="000C2973"/>
    <w:rsid w:val="000C3C92"/>
    <w:rsid w:val="000C4CBB"/>
    <w:rsid w:val="000C7925"/>
    <w:rsid w:val="000C7B05"/>
    <w:rsid w:val="000D08A8"/>
    <w:rsid w:val="000D0BFA"/>
    <w:rsid w:val="000D0F71"/>
    <w:rsid w:val="000D3AD7"/>
    <w:rsid w:val="000D5AE8"/>
    <w:rsid w:val="000E0576"/>
    <w:rsid w:val="000E0C1A"/>
    <w:rsid w:val="000E2525"/>
    <w:rsid w:val="000E2EF3"/>
    <w:rsid w:val="000E3F40"/>
    <w:rsid w:val="000E5332"/>
    <w:rsid w:val="000E62CF"/>
    <w:rsid w:val="000E7D07"/>
    <w:rsid w:val="000F3610"/>
    <w:rsid w:val="000F3935"/>
    <w:rsid w:val="000F3A9F"/>
    <w:rsid w:val="000F4083"/>
    <w:rsid w:val="000F4960"/>
    <w:rsid w:val="000F5CD8"/>
    <w:rsid w:val="000F5D19"/>
    <w:rsid w:val="000F67AA"/>
    <w:rsid w:val="000F6C89"/>
    <w:rsid w:val="00102ACB"/>
    <w:rsid w:val="00102B31"/>
    <w:rsid w:val="00102B6C"/>
    <w:rsid w:val="001104D1"/>
    <w:rsid w:val="00110F5A"/>
    <w:rsid w:val="00111551"/>
    <w:rsid w:val="0011400E"/>
    <w:rsid w:val="00114279"/>
    <w:rsid w:val="001148F3"/>
    <w:rsid w:val="00114D20"/>
    <w:rsid w:val="00114F62"/>
    <w:rsid w:val="0011540C"/>
    <w:rsid w:val="00116777"/>
    <w:rsid w:val="00117432"/>
    <w:rsid w:val="00122587"/>
    <w:rsid w:val="0012409C"/>
    <w:rsid w:val="00124E12"/>
    <w:rsid w:val="0012781F"/>
    <w:rsid w:val="001337AD"/>
    <w:rsid w:val="00135C7F"/>
    <w:rsid w:val="001372D9"/>
    <w:rsid w:val="0014028A"/>
    <w:rsid w:val="00145F42"/>
    <w:rsid w:val="00146FF9"/>
    <w:rsid w:val="00152967"/>
    <w:rsid w:val="0015377C"/>
    <w:rsid w:val="001537AB"/>
    <w:rsid w:val="001548C4"/>
    <w:rsid w:val="001572E1"/>
    <w:rsid w:val="0016043E"/>
    <w:rsid w:val="00160A3C"/>
    <w:rsid w:val="00160CFD"/>
    <w:rsid w:val="00163AB1"/>
    <w:rsid w:val="00165AFF"/>
    <w:rsid w:val="00165FAB"/>
    <w:rsid w:val="00170A4F"/>
    <w:rsid w:val="0017166C"/>
    <w:rsid w:val="00171DA0"/>
    <w:rsid w:val="00173A2B"/>
    <w:rsid w:val="00174C12"/>
    <w:rsid w:val="00177ABC"/>
    <w:rsid w:val="00180402"/>
    <w:rsid w:val="00181A53"/>
    <w:rsid w:val="00182098"/>
    <w:rsid w:val="00182CC0"/>
    <w:rsid w:val="001835C2"/>
    <w:rsid w:val="00187599"/>
    <w:rsid w:val="001900DA"/>
    <w:rsid w:val="0019026D"/>
    <w:rsid w:val="00190A94"/>
    <w:rsid w:val="00190E45"/>
    <w:rsid w:val="00191F9C"/>
    <w:rsid w:val="00193E37"/>
    <w:rsid w:val="0019484B"/>
    <w:rsid w:val="00195EF2"/>
    <w:rsid w:val="00197AD1"/>
    <w:rsid w:val="001A0B28"/>
    <w:rsid w:val="001A19A9"/>
    <w:rsid w:val="001A4ACD"/>
    <w:rsid w:val="001A579D"/>
    <w:rsid w:val="001A661A"/>
    <w:rsid w:val="001A7412"/>
    <w:rsid w:val="001B37E8"/>
    <w:rsid w:val="001B3C1A"/>
    <w:rsid w:val="001B3C85"/>
    <w:rsid w:val="001B408F"/>
    <w:rsid w:val="001B47E4"/>
    <w:rsid w:val="001C221B"/>
    <w:rsid w:val="001C2556"/>
    <w:rsid w:val="001C6BE4"/>
    <w:rsid w:val="001C7812"/>
    <w:rsid w:val="001D20CC"/>
    <w:rsid w:val="001D2222"/>
    <w:rsid w:val="001D4645"/>
    <w:rsid w:val="001D6A8F"/>
    <w:rsid w:val="001D7F01"/>
    <w:rsid w:val="001E25D2"/>
    <w:rsid w:val="001E2712"/>
    <w:rsid w:val="001E4AE5"/>
    <w:rsid w:val="001E6142"/>
    <w:rsid w:val="001E6C81"/>
    <w:rsid w:val="001F226B"/>
    <w:rsid w:val="001F251F"/>
    <w:rsid w:val="001F29F6"/>
    <w:rsid w:val="001F334D"/>
    <w:rsid w:val="001F3E50"/>
    <w:rsid w:val="001F4A24"/>
    <w:rsid w:val="001F5BCE"/>
    <w:rsid w:val="001F7532"/>
    <w:rsid w:val="002005CA"/>
    <w:rsid w:val="00202121"/>
    <w:rsid w:val="002024A8"/>
    <w:rsid w:val="002041EB"/>
    <w:rsid w:val="002055B7"/>
    <w:rsid w:val="002059E3"/>
    <w:rsid w:val="002063DC"/>
    <w:rsid w:val="00211E7E"/>
    <w:rsid w:val="00213BDE"/>
    <w:rsid w:val="00213EAD"/>
    <w:rsid w:val="0021588F"/>
    <w:rsid w:val="00215DB8"/>
    <w:rsid w:val="002203E2"/>
    <w:rsid w:val="00222D2F"/>
    <w:rsid w:val="00225BFD"/>
    <w:rsid w:val="00226EC0"/>
    <w:rsid w:val="002310E6"/>
    <w:rsid w:val="00234BB4"/>
    <w:rsid w:val="00234DE8"/>
    <w:rsid w:val="00235E36"/>
    <w:rsid w:val="002376F1"/>
    <w:rsid w:val="002409BF"/>
    <w:rsid w:val="0024163C"/>
    <w:rsid w:val="00242E6A"/>
    <w:rsid w:val="002439BC"/>
    <w:rsid w:val="002471E0"/>
    <w:rsid w:val="002507D5"/>
    <w:rsid w:val="00253DF5"/>
    <w:rsid w:val="002543B7"/>
    <w:rsid w:val="0025467E"/>
    <w:rsid w:val="00254AD8"/>
    <w:rsid w:val="002562E0"/>
    <w:rsid w:val="00265954"/>
    <w:rsid w:val="00270B67"/>
    <w:rsid w:val="002721B3"/>
    <w:rsid w:val="00274D7A"/>
    <w:rsid w:val="002811C0"/>
    <w:rsid w:val="002816CD"/>
    <w:rsid w:val="00282C66"/>
    <w:rsid w:val="00286CA5"/>
    <w:rsid w:val="002878FF"/>
    <w:rsid w:val="00287EE0"/>
    <w:rsid w:val="00290063"/>
    <w:rsid w:val="002903FC"/>
    <w:rsid w:val="002A1762"/>
    <w:rsid w:val="002A1F88"/>
    <w:rsid w:val="002A2578"/>
    <w:rsid w:val="002A3D2E"/>
    <w:rsid w:val="002A44C6"/>
    <w:rsid w:val="002A77F3"/>
    <w:rsid w:val="002B0C33"/>
    <w:rsid w:val="002B1671"/>
    <w:rsid w:val="002B20B0"/>
    <w:rsid w:val="002B2784"/>
    <w:rsid w:val="002B6485"/>
    <w:rsid w:val="002C282E"/>
    <w:rsid w:val="002C331F"/>
    <w:rsid w:val="002C4790"/>
    <w:rsid w:val="002C78DC"/>
    <w:rsid w:val="002D0A36"/>
    <w:rsid w:val="002D2F9F"/>
    <w:rsid w:val="002D4C6C"/>
    <w:rsid w:val="002D61E2"/>
    <w:rsid w:val="002E00E3"/>
    <w:rsid w:val="002E11D2"/>
    <w:rsid w:val="002E137A"/>
    <w:rsid w:val="002E2C98"/>
    <w:rsid w:val="002E4B52"/>
    <w:rsid w:val="002E508B"/>
    <w:rsid w:val="002E5EEB"/>
    <w:rsid w:val="002E6434"/>
    <w:rsid w:val="002E6C6E"/>
    <w:rsid w:val="002E7013"/>
    <w:rsid w:val="002E7D2E"/>
    <w:rsid w:val="002F059F"/>
    <w:rsid w:val="002F4CAC"/>
    <w:rsid w:val="003027F6"/>
    <w:rsid w:val="00303B4F"/>
    <w:rsid w:val="003040A8"/>
    <w:rsid w:val="00307CA6"/>
    <w:rsid w:val="00312396"/>
    <w:rsid w:val="003146BB"/>
    <w:rsid w:val="003157D9"/>
    <w:rsid w:val="00316D6A"/>
    <w:rsid w:val="0032007B"/>
    <w:rsid w:val="003209FA"/>
    <w:rsid w:val="00323398"/>
    <w:rsid w:val="00324CB0"/>
    <w:rsid w:val="00326136"/>
    <w:rsid w:val="003273E3"/>
    <w:rsid w:val="0033070C"/>
    <w:rsid w:val="00333A0E"/>
    <w:rsid w:val="00334BBA"/>
    <w:rsid w:val="00334FCD"/>
    <w:rsid w:val="00336C40"/>
    <w:rsid w:val="00340182"/>
    <w:rsid w:val="003423B7"/>
    <w:rsid w:val="00342D0E"/>
    <w:rsid w:val="00342F97"/>
    <w:rsid w:val="003434D2"/>
    <w:rsid w:val="00345BA7"/>
    <w:rsid w:val="00345EB9"/>
    <w:rsid w:val="0034765F"/>
    <w:rsid w:val="00350D34"/>
    <w:rsid w:val="00352040"/>
    <w:rsid w:val="00353A37"/>
    <w:rsid w:val="00354FEB"/>
    <w:rsid w:val="00356E66"/>
    <w:rsid w:val="00357117"/>
    <w:rsid w:val="003619ED"/>
    <w:rsid w:val="003623C9"/>
    <w:rsid w:val="003653D6"/>
    <w:rsid w:val="00365B7E"/>
    <w:rsid w:val="00366DB1"/>
    <w:rsid w:val="00366E57"/>
    <w:rsid w:val="00366FC7"/>
    <w:rsid w:val="003678E2"/>
    <w:rsid w:val="00367D15"/>
    <w:rsid w:val="00370E83"/>
    <w:rsid w:val="003749E3"/>
    <w:rsid w:val="003772E3"/>
    <w:rsid w:val="003778C4"/>
    <w:rsid w:val="00383390"/>
    <w:rsid w:val="0039232F"/>
    <w:rsid w:val="003925C1"/>
    <w:rsid w:val="003929A0"/>
    <w:rsid w:val="00392C9C"/>
    <w:rsid w:val="0039318D"/>
    <w:rsid w:val="00394233"/>
    <w:rsid w:val="003A11A1"/>
    <w:rsid w:val="003A5CAB"/>
    <w:rsid w:val="003A6403"/>
    <w:rsid w:val="003A74EA"/>
    <w:rsid w:val="003B09E9"/>
    <w:rsid w:val="003B0DD4"/>
    <w:rsid w:val="003B3F3B"/>
    <w:rsid w:val="003B4C6C"/>
    <w:rsid w:val="003B680F"/>
    <w:rsid w:val="003B7FB5"/>
    <w:rsid w:val="003C16D7"/>
    <w:rsid w:val="003C22EC"/>
    <w:rsid w:val="003C3EF7"/>
    <w:rsid w:val="003C5837"/>
    <w:rsid w:val="003C6F72"/>
    <w:rsid w:val="003C75B5"/>
    <w:rsid w:val="003D0935"/>
    <w:rsid w:val="003D56D8"/>
    <w:rsid w:val="003D5B55"/>
    <w:rsid w:val="003D6B47"/>
    <w:rsid w:val="003D70AA"/>
    <w:rsid w:val="003D7CA1"/>
    <w:rsid w:val="003E2076"/>
    <w:rsid w:val="003E400A"/>
    <w:rsid w:val="003E4090"/>
    <w:rsid w:val="003E440B"/>
    <w:rsid w:val="003E46D3"/>
    <w:rsid w:val="003E6316"/>
    <w:rsid w:val="003E6441"/>
    <w:rsid w:val="003E6BEF"/>
    <w:rsid w:val="003F25DF"/>
    <w:rsid w:val="00403DD6"/>
    <w:rsid w:val="00404EC7"/>
    <w:rsid w:val="00405838"/>
    <w:rsid w:val="00412C46"/>
    <w:rsid w:val="00412D1E"/>
    <w:rsid w:val="00412D78"/>
    <w:rsid w:val="00413030"/>
    <w:rsid w:val="004134A7"/>
    <w:rsid w:val="00414A97"/>
    <w:rsid w:val="00416A25"/>
    <w:rsid w:val="0042186F"/>
    <w:rsid w:val="00421F72"/>
    <w:rsid w:val="004220F1"/>
    <w:rsid w:val="00424D06"/>
    <w:rsid w:val="00426B7C"/>
    <w:rsid w:val="00431E62"/>
    <w:rsid w:val="00433284"/>
    <w:rsid w:val="004355D9"/>
    <w:rsid w:val="00435AD0"/>
    <w:rsid w:val="00437810"/>
    <w:rsid w:val="00440C75"/>
    <w:rsid w:val="0044144C"/>
    <w:rsid w:val="004425CE"/>
    <w:rsid w:val="004431AF"/>
    <w:rsid w:val="00443759"/>
    <w:rsid w:val="00443B4F"/>
    <w:rsid w:val="00445344"/>
    <w:rsid w:val="004473D7"/>
    <w:rsid w:val="0045168A"/>
    <w:rsid w:val="00453F84"/>
    <w:rsid w:val="004544BC"/>
    <w:rsid w:val="00454B18"/>
    <w:rsid w:val="00455B3B"/>
    <w:rsid w:val="00460037"/>
    <w:rsid w:val="0046439D"/>
    <w:rsid w:val="00467C93"/>
    <w:rsid w:val="00471780"/>
    <w:rsid w:val="00475158"/>
    <w:rsid w:val="00475BD7"/>
    <w:rsid w:val="004760C6"/>
    <w:rsid w:val="00480A2B"/>
    <w:rsid w:val="00481959"/>
    <w:rsid w:val="00481A2F"/>
    <w:rsid w:val="00483979"/>
    <w:rsid w:val="00484C64"/>
    <w:rsid w:val="00485CFC"/>
    <w:rsid w:val="00487A1F"/>
    <w:rsid w:val="00490BB8"/>
    <w:rsid w:val="00492497"/>
    <w:rsid w:val="00493DFA"/>
    <w:rsid w:val="004945E2"/>
    <w:rsid w:val="004945E4"/>
    <w:rsid w:val="00495DA1"/>
    <w:rsid w:val="004A27B0"/>
    <w:rsid w:val="004A39CE"/>
    <w:rsid w:val="004B28A7"/>
    <w:rsid w:val="004B41C0"/>
    <w:rsid w:val="004B6E3F"/>
    <w:rsid w:val="004C040B"/>
    <w:rsid w:val="004C23E1"/>
    <w:rsid w:val="004C3BEA"/>
    <w:rsid w:val="004C524C"/>
    <w:rsid w:val="004C5280"/>
    <w:rsid w:val="004D16EF"/>
    <w:rsid w:val="004D2389"/>
    <w:rsid w:val="004D6C31"/>
    <w:rsid w:val="004E0FE5"/>
    <w:rsid w:val="004E55FB"/>
    <w:rsid w:val="004E585B"/>
    <w:rsid w:val="004E588F"/>
    <w:rsid w:val="004E71C1"/>
    <w:rsid w:val="004F1519"/>
    <w:rsid w:val="004F1815"/>
    <w:rsid w:val="004F2AC3"/>
    <w:rsid w:val="004F36E3"/>
    <w:rsid w:val="004F6419"/>
    <w:rsid w:val="004F6867"/>
    <w:rsid w:val="004F7036"/>
    <w:rsid w:val="004F79E1"/>
    <w:rsid w:val="0050052E"/>
    <w:rsid w:val="00501E89"/>
    <w:rsid w:val="00502EC0"/>
    <w:rsid w:val="0050598C"/>
    <w:rsid w:val="00506C2E"/>
    <w:rsid w:val="00510964"/>
    <w:rsid w:val="0051302D"/>
    <w:rsid w:val="005132D1"/>
    <w:rsid w:val="00514F55"/>
    <w:rsid w:val="0052071B"/>
    <w:rsid w:val="00520792"/>
    <w:rsid w:val="00520C88"/>
    <w:rsid w:val="00521414"/>
    <w:rsid w:val="00525DEF"/>
    <w:rsid w:val="005261B2"/>
    <w:rsid w:val="00526C25"/>
    <w:rsid w:val="00530348"/>
    <w:rsid w:val="00530C78"/>
    <w:rsid w:val="005334E3"/>
    <w:rsid w:val="0053385F"/>
    <w:rsid w:val="00535B84"/>
    <w:rsid w:val="00536522"/>
    <w:rsid w:val="005369F5"/>
    <w:rsid w:val="0053702D"/>
    <w:rsid w:val="00540272"/>
    <w:rsid w:val="005437C8"/>
    <w:rsid w:val="0054527F"/>
    <w:rsid w:val="00545F28"/>
    <w:rsid w:val="0054622D"/>
    <w:rsid w:val="0054711E"/>
    <w:rsid w:val="00552B2D"/>
    <w:rsid w:val="00552C7B"/>
    <w:rsid w:val="00554D09"/>
    <w:rsid w:val="00563BB6"/>
    <w:rsid w:val="00563C2D"/>
    <w:rsid w:val="005643E3"/>
    <w:rsid w:val="00564C24"/>
    <w:rsid w:val="00566DF2"/>
    <w:rsid w:val="00567B81"/>
    <w:rsid w:val="005701A3"/>
    <w:rsid w:val="0057241B"/>
    <w:rsid w:val="00574DA5"/>
    <w:rsid w:val="00575BC7"/>
    <w:rsid w:val="00577657"/>
    <w:rsid w:val="0058034B"/>
    <w:rsid w:val="005830D5"/>
    <w:rsid w:val="005832C1"/>
    <w:rsid w:val="00583311"/>
    <w:rsid w:val="005837FB"/>
    <w:rsid w:val="0058595F"/>
    <w:rsid w:val="005861B1"/>
    <w:rsid w:val="005862B9"/>
    <w:rsid w:val="00586D82"/>
    <w:rsid w:val="00586FB4"/>
    <w:rsid w:val="005900F8"/>
    <w:rsid w:val="00591BFA"/>
    <w:rsid w:val="00595152"/>
    <w:rsid w:val="0059599F"/>
    <w:rsid w:val="00597CB0"/>
    <w:rsid w:val="005A1395"/>
    <w:rsid w:val="005A1F32"/>
    <w:rsid w:val="005A3AF9"/>
    <w:rsid w:val="005A45D2"/>
    <w:rsid w:val="005A5AD5"/>
    <w:rsid w:val="005A6280"/>
    <w:rsid w:val="005A6B41"/>
    <w:rsid w:val="005A6FA6"/>
    <w:rsid w:val="005B1EED"/>
    <w:rsid w:val="005B3C4A"/>
    <w:rsid w:val="005B3FD1"/>
    <w:rsid w:val="005B49FC"/>
    <w:rsid w:val="005C0212"/>
    <w:rsid w:val="005C13D7"/>
    <w:rsid w:val="005C2CF7"/>
    <w:rsid w:val="005C40BB"/>
    <w:rsid w:val="005C40CA"/>
    <w:rsid w:val="005C7297"/>
    <w:rsid w:val="005D2E55"/>
    <w:rsid w:val="005D5FBB"/>
    <w:rsid w:val="005D78F7"/>
    <w:rsid w:val="005E11FA"/>
    <w:rsid w:val="005E2014"/>
    <w:rsid w:val="005E4A1A"/>
    <w:rsid w:val="005F13BC"/>
    <w:rsid w:val="005F29E1"/>
    <w:rsid w:val="005F2DD2"/>
    <w:rsid w:val="005F343D"/>
    <w:rsid w:val="005F35A7"/>
    <w:rsid w:val="005F4286"/>
    <w:rsid w:val="005F50C5"/>
    <w:rsid w:val="005F544A"/>
    <w:rsid w:val="006006D3"/>
    <w:rsid w:val="00602B3F"/>
    <w:rsid w:val="00603AE9"/>
    <w:rsid w:val="00607EA3"/>
    <w:rsid w:val="006140C1"/>
    <w:rsid w:val="00614DFE"/>
    <w:rsid w:val="0061665D"/>
    <w:rsid w:val="0061741E"/>
    <w:rsid w:val="0062050D"/>
    <w:rsid w:val="006218A1"/>
    <w:rsid w:val="00624150"/>
    <w:rsid w:val="00625CFF"/>
    <w:rsid w:val="00625E93"/>
    <w:rsid w:val="00626FFF"/>
    <w:rsid w:val="00630286"/>
    <w:rsid w:val="006312A3"/>
    <w:rsid w:val="006313B9"/>
    <w:rsid w:val="00631FF8"/>
    <w:rsid w:val="00634BD2"/>
    <w:rsid w:val="00636E57"/>
    <w:rsid w:val="00641E3D"/>
    <w:rsid w:val="00644927"/>
    <w:rsid w:val="00645FD5"/>
    <w:rsid w:val="00647833"/>
    <w:rsid w:val="006504A5"/>
    <w:rsid w:val="006511F2"/>
    <w:rsid w:val="006512F2"/>
    <w:rsid w:val="0065245C"/>
    <w:rsid w:val="00652C9D"/>
    <w:rsid w:val="0065357F"/>
    <w:rsid w:val="00655313"/>
    <w:rsid w:val="006554D1"/>
    <w:rsid w:val="00656C6D"/>
    <w:rsid w:val="00657CA9"/>
    <w:rsid w:val="00661602"/>
    <w:rsid w:val="00661EB6"/>
    <w:rsid w:val="00663966"/>
    <w:rsid w:val="00663C45"/>
    <w:rsid w:val="00665DE2"/>
    <w:rsid w:val="006669FF"/>
    <w:rsid w:val="006706F0"/>
    <w:rsid w:val="00671C1A"/>
    <w:rsid w:val="00672CBC"/>
    <w:rsid w:val="00674147"/>
    <w:rsid w:val="006770D6"/>
    <w:rsid w:val="006776FC"/>
    <w:rsid w:val="00683455"/>
    <w:rsid w:val="0068490C"/>
    <w:rsid w:val="00686E3B"/>
    <w:rsid w:val="00697E52"/>
    <w:rsid w:val="006A445A"/>
    <w:rsid w:val="006A548A"/>
    <w:rsid w:val="006A5685"/>
    <w:rsid w:val="006A6146"/>
    <w:rsid w:val="006B4348"/>
    <w:rsid w:val="006B47D0"/>
    <w:rsid w:val="006B52CD"/>
    <w:rsid w:val="006B548B"/>
    <w:rsid w:val="006B73F6"/>
    <w:rsid w:val="006C0E62"/>
    <w:rsid w:val="006C2CDD"/>
    <w:rsid w:val="006C35A4"/>
    <w:rsid w:val="006C4601"/>
    <w:rsid w:val="006C54B8"/>
    <w:rsid w:val="006C797A"/>
    <w:rsid w:val="006C7BE6"/>
    <w:rsid w:val="006D0616"/>
    <w:rsid w:val="006D2831"/>
    <w:rsid w:val="006D3FFF"/>
    <w:rsid w:val="006D5064"/>
    <w:rsid w:val="006D6757"/>
    <w:rsid w:val="006D714F"/>
    <w:rsid w:val="006D7864"/>
    <w:rsid w:val="006D7A0B"/>
    <w:rsid w:val="006E7106"/>
    <w:rsid w:val="006E7C25"/>
    <w:rsid w:val="006F1C69"/>
    <w:rsid w:val="006F2D26"/>
    <w:rsid w:val="006F4048"/>
    <w:rsid w:val="006F585A"/>
    <w:rsid w:val="006F702D"/>
    <w:rsid w:val="0070057C"/>
    <w:rsid w:val="00701108"/>
    <w:rsid w:val="00701837"/>
    <w:rsid w:val="007067F6"/>
    <w:rsid w:val="00707710"/>
    <w:rsid w:val="007079BB"/>
    <w:rsid w:val="007079E1"/>
    <w:rsid w:val="00711BC7"/>
    <w:rsid w:val="00712D58"/>
    <w:rsid w:val="007130F8"/>
    <w:rsid w:val="007133D5"/>
    <w:rsid w:val="00713904"/>
    <w:rsid w:val="00713F4A"/>
    <w:rsid w:val="0071454B"/>
    <w:rsid w:val="00717E1D"/>
    <w:rsid w:val="00722741"/>
    <w:rsid w:val="00723B58"/>
    <w:rsid w:val="0073098D"/>
    <w:rsid w:val="00734A24"/>
    <w:rsid w:val="00735656"/>
    <w:rsid w:val="00736BD6"/>
    <w:rsid w:val="00741EFE"/>
    <w:rsid w:val="00742127"/>
    <w:rsid w:val="00742EF0"/>
    <w:rsid w:val="00743CE6"/>
    <w:rsid w:val="00744B88"/>
    <w:rsid w:val="00744F21"/>
    <w:rsid w:val="007511A1"/>
    <w:rsid w:val="00751516"/>
    <w:rsid w:val="00751A32"/>
    <w:rsid w:val="0075272F"/>
    <w:rsid w:val="007552A6"/>
    <w:rsid w:val="007554B4"/>
    <w:rsid w:val="0076283A"/>
    <w:rsid w:val="00762A1B"/>
    <w:rsid w:val="00763D40"/>
    <w:rsid w:val="00763E89"/>
    <w:rsid w:val="00764DC9"/>
    <w:rsid w:val="00767AA2"/>
    <w:rsid w:val="00770995"/>
    <w:rsid w:val="00772BFA"/>
    <w:rsid w:val="00775F5F"/>
    <w:rsid w:val="00780E79"/>
    <w:rsid w:val="0078285A"/>
    <w:rsid w:val="007848FF"/>
    <w:rsid w:val="00785D3A"/>
    <w:rsid w:val="0078640A"/>
    <w:rsid w:val="0079072D"/>
    <w:rsid w:val="0079203E"/>
    <w:rsid w:val="00793AF8"/>
    <w:rsid w:val="00795B00"/>
    <w:rsid w:val="00796001"/>
    <w:rsid w:val="007972B9"/>
    <w:rsid w:val="007A00C7"/>
    <w:rsid w:val="007A05EB"/>
    <w:rsid w:val="007A0DC6"/>
    <w:rsid w:val="007A104C"/>
    <w:rsid w:val="007A3BC8"/>
    <w:rsid w:val="007A45B7"/>
    <w:rsid w:val="007A674C"/>
    <w:rsid w:val="007A6DF9"/>
    <w:rsid w:val="007B0542"/>
    <w:rsid w:val="007B0DDB"/>
    <w:rsid w:val="007B2E30"/>
    <w:rsid w:val="007C11F3"/>
    <w:rsid w:val="007C1722"/>
    <w:rsid w:val="007C1BF3"/>
    <w:rsid w:val="007C314C"/>
    <w:rsid w:val="007C3C3E"/>
    <w:rsid w:val="007C5F40"/>
    <w:rsid w:val="007C7EF2"/>
    <w:rsid w:val="007D0B8E"/>
    <w:rsid w:val="007D1904"/>
    <w:rsid w:val="007D3413"/>
    <w:rsid w:val="007D3648"/>
    <w:rsid w:val="007D68C7"/>
    <w:rsid w:val="007D6D99"/>
    <w:rsid w:val="007D7375"/>
    <w:rsid w:val="007D74C2"/>
    <w:rsid w:val="007D7EBA"/>
    <w:rsid w:val="007E0564"/>
    <w:rsid w:val="007E13C1"/>
    <w:rsid w:val="007E230D"/>
    <w:rsid w:val="007E5042"/>
    <w:rsid w:val="007E5387"/>
    <w:rsid w:val="007E6A19"/>
    <w:rsid w:val="007E7614"/>
    <w:rsid w:val="007F3167"/>
    <w:rsid w:val="007F3A4A"/>
    <w:rsid w:val="007F3A76"/>
    <w:rsid w:val="007F436C"/>
    <w:rsid w:val="007F48DB"/>
    <w:rsid w:val="007F5D44"/>
    <w:rsid w:val="007F73D2"/>
    <w:rsid w:val="00800931"/>
    <w:rsid w:val="00800C44"/>
    <w:rsid w:val="00801CDA"/>
    <w:rsid w:val="00801F64"/>
    <w:rsid w:val="00804507"/>
    <w:rsid w:val="0080590B"/>
    <w:rsid w:val="00805958"/>
    <w:rsid w:val="00807911"/>
    <w:rsid w:val="00810199"/>
    <w:rsid w:val="008106E4"/>
    <w:rsid w:val="008112DA"/>
    <w:rsid w:val="00812374"/>
    <w:rsid w:val="008131D5"/>
    <w:rsid w:val="008145EE"/>
    <w:rsid w:val="00814941"/>
    <w:rsid w:val="008159DF"/>
    <w:rsid w:val="00816CC0"/>
    <w:rsid w:val="00816E0E"/>
    <w:rsid w:val="00823C4D"/>
    <w:rsid w:val="008262B4"/>
    <w:rsid w:val="0083170E"/>
    <w:rsid w:val="00833516"/>
    <w:rsid w:val="00833F07"/>
    <w:rsid w:val="00834F7E"/>
    <w:rsid w:val="00835168"/>
    <w:rsid w:val="008374D1"/>
    <w:rsid w:val="00840672"/>
    <w:rsid w:val="00840704"/>
    <w:rsid w:val="008413CE"/>
    <w:rsid w:val="00843C3E"/>
    <w:rsid w:val="00845A7B"/>
    <w:rsid w:val="00854575"/>
    <w:rsid w:val="008626F5"/>
    <w:rsid w:val="00862EFB"/>
    <w:rsid w:val="00863649"/>
    <w:rsid w:val="00863CB6"/>
    <w:rsid w:val="008660CC"/>
    <w:rsid w:val="00866858"/>
    <w:rsid w:val="008677CF"/>
    <w:rsid w:val="00867C85"/>
    <w:rsid w:val="0087011E"/>
    <w:rsid w:val="00872D3A"/>
    <w:rsid w:val="00874029"/>
    <w:rsid w:val="00874213"/>
    <w:rsid w:val="00875CB7"/>
    <w:rsid w:val="00875D73"/>
    <w:rsid w:val="00876192"/>
    <w:rsid w:val="00880193"/>
    <w:rsid w:val="008817EA"/>
    <w:rsid w:val="0088269D"/>
    <w:rsid w:val="0088632B"/>
    <w:rsid w:val="008879ED"/>
    <w:rsid w:val="00887F1C"/>
    <w:rsid w:val="00890AD9"/>
    <w:rsid w:val="00891BFC"/>
    <w:rsid w:val="00892321"/>
    <w:rsid w:val="00894BE6"/>
    <w:rsid w:val="00896246"/>
    <w:rsid w:val="00896BB4"/>
    <w:rsid w:val="008A00F9"/>
    <w:rsid w:val="008A08D0"/>
    <w:rsid w:val="008A1060"/>
    <w:rsid w:val="008A11D8"/>
    <w:rsid w:val="008A2AD9"/>
    <w:rsid w:val="008A2B07"/>
    <w:rsid w:val="008A43B6"/>
    <w:rsid w:val="008B36F7"/>
    <w:rsid w:val="008B4F4E"/>
    <w:rsid w:val="008B6360"/>
    <w:rsid w:val="008B710D"/>
    <w:rsid w:val="008C0C46"/>
    <w:rsid w:val="008C0F08"/>
    <w:rsid w:val="008C1252"/>
    <w:rsid w:val="008C1FD9"/>
    <w:rsid w:val="008C2A91"/>
    <w:rsid w:val="008C46A2"/>
    <w:rsid w:val="008C4D42"/>
    <w:rsid w:val="008D1D98"/>
    <w:rsid w:val="008D41B4"/>
    <w:rsid w:val="008D42B5"/>
    <w:rsid w:val="008D6826"/>
    <w:rsid w:val="008D72B4"/>
    <w:rsid w:val="008E5525"/>
    <w:rsid w:val="008E5BB4"/>
    <w:rsid w:val="008E7185"/>
    <w:rsid w:val="008F168D"/>
    <w:rsid w:val="008F18A8"/>
    <w:rsid w:val="008F18FD"/>
    <w:rsid w:val="008F1B09"/>
    <w:rsid w:val="008F67EB"/>
    <w:rsid w:val="008F6BEE"/>
    <w:rsid w:val="008F7402"/>
    <w:rsid w:val="008F7E85"/>
    <w:rsid w:val="00900C4F"/>
    <w:rsid w:val="00900D46"/>
    <w:rsid w:val="00902D8E"/>
    <w:rsid w:val="009043A0"/>
    <w:rsid w:val="0090732E"/>
    <w:rsid w:val="00911B32"/>
    <w:rsid w:val="009165FE"/>
    <w:rsid w:val="00916D16"/>
    <w:rsid w:val="009171B9"/>
    <w:rsid w:val="009229CC"/>
    <w:rsid w:val="00924AB2"/>
    <w:rsid w:val="0092693B"/>
    <w:rsid w:val="00926F7C"/>
    <w:rsid w:val="00927B74"/>
    <w:rsid w:val="00933446"/>
    <w:rsid w:val="00935FA3"/>
    <w:rsid w:val="009368D5"/>
    <w:rsid w:val="00936996"/>
    <w:rsid w:val="00943A9F"/>
    <w:rsid w:val="0094475F"/>
    <w:rsid w:val="009451C1"/>
    <w:rsid w:val="009465C5"/>
    <w:rsid w:val="009468A5"/>
    <w:rsid w:val="0094796E"/>
    <w:rsid w:val="00950BBE"/>
    <w:rsid w:val="00952FE1"/>
    <w:rsid w:val="00955B40"/>
    <w:rsid w:val="00961C33"/>
    <w:rsid w:val="009651C8"/>
    <w:rsid w:val="00965B6B"/>
    <w:rsid w:val="00966FE1"/>
    <w:rsid w:val="00970347"/>
    <w:rsid w:val="00970920"/>
    <w:rsid w:val="00972488"/>
    <w:rsid w:val="0097342D"/>
    <w:rsid w:val="00976D10"/>
    <w:rsid w:val="00977399"/>
    <w:rsid w:val="00977935"/>
    <w:rsid w:val="00977E27"/>
    <w:rsid w:val="009811AF"/>
    <w:rsid w:val="00984309"/>
    <w:rsid w:val="00984829"/>
    <w:rsid w:val="00984974"/>
    <w:rsid w:val="009853E1"/>
    <w:rsid w:val="00986767"/>
    <w:rsid w:val="00986911"/>
    <w:rsid w:val="00986E64"/>
    <w:rsid w:val="00986F01"/>
    <w:rsid w:val="009877EC"/>
    <w:rsid w:val="00991E65"/>
    <w:rsid w:val="00992E03"/>
    <w:rsid w:val="00994186"/>
    <w:rsid w:val="009958CD"/>
    <w:rsid w:val="00995D05"/>
    <w:rsid w:val="00995DCE"/>
    <w:rsid w:val="009A1026"/>
    <w:rsid w:val="009A108D"/>
    <w:rsid w:val="009A16C8"/>
    <w:rsid w:val="009A180B"/>
    <w:rsid w:val="009A24CA"/>
    <w:rsid w:val="009A360E"/>
    <w:rsid w:val="009A39F0"/>
    <w:rsid w:val="009B1702"/>
    <w:rsid w:val="009B4B80"/>
    <w:rsid w:val="009B52E2"/>
    <w:rsid w:val="009B57D3"/>
    <w:rsid w:val="009B7BD1"/>
    <w:rsid w:val="009C1172"/>
    <w:rsid w:val="009C271B"/>
    <w:rsid w:val="009C69AE"/>
    <w:rsid w:val="009C7198"/>
    <w:rsid w:val="009C7D71"/>
    <w:rsid w:val="009D0FC0"/>
    <w:rsid w:val="009D12F1"/>
    <w:rsid w:val="009D45F3"/>
    <w:rsid w:val="009D5413"/>
    <w:rsid w:val="009D555E"/>
    <w:rsid w:val="009D6030"/>
    <w:rsid w:val="009D605B"/>
    <w:rsid w:val="009D63C6"/>
    <w:rsid w:val="009D6909"/>
    <w:rsid w:val="009D6B5D"/>
    <w:rsid w:val="009E1829"/>
    <w:rsid w:val="009E3578"/>
    <w:rsid w:val="009E3AFA"/>
    <w:rsid w:val="009E4105"/>
    <w:rsid w:val="009E5E68"/>
    <w:rsid w:val="009F1DF6"/>
    <w:rsid w:val="009F3DFD"/>
    <w:rsid w:val="009F5B3A"/>
    <w:rsid w:val="009F5EB6"/>
    <w:rsid w:val="009F77E1"/>
    <w:rsid w:val="009F7A11"/>
    <w:rsid w:val="00A01FC8"/>
    <w:rsid w:val="00A0255B"/>
    <w:rsid w:val="00A05113"/>
    <w:rsid w:val="00A102A6"/>
    <w:rsid w:val="00A10BA8"/>
    <w:rsid w:val="00A10E2B"/>
    <w:rsid w:val="00A1107A"/>
    <w:rsid w:val="00A110AC"/>
    <w:rsid w:val="00A11B78"/>
    <w:rsid w:val="00A1211D"/>
    <w:rsid w:val="00A14CEE"/>
    <w:rsid w:val="00A1524B"/>
    <w:rsid w:val="00A16001"/>
    <w:rsid w:val="00A167AE"/>
    <w:rsid w:val="00A2256D"/>
    <w:rsid w:val="00A231A2"/>
    <w:rsid w:val="00A251FF"/>
    <w:rsid w:val="00A3182F"/>
    <w:rsid w:val="00A31FD3"/>
    <w:rsid w:val="00A40B89"/>
    <w:rsid w:val="00A41458"/>
    <w:rsid w:val="00A4283F"/>
    <w:rsid w:val="00A451C6"/>
    <w:rsid w:val="00A453B8"/>
    <w:rsid w:val="00A508A3"/>
    <w:rsid w:val="00A50A79"/>
    <w:rsid w:val="00A52B49"/>
    <w:rsid w:val="00A53BB8"/>
    <w:rsid w:val="00A55C08"/>
    <w:rsid w:val="00A567F9"/>
    <w:rsid w:val="00A5711E"/>
    <w:rsid w:val="00A64D20"/>
    <w:rsid w:val="00A66762"/>
    <w:rsid w:val="00A713CD"/>
    <w:rsid w:val="00A732E7"/>
    <w:rsid w:val="00A73962"/>
    <w:rsid w:val="00A74393"/>
    <w:rsid w:val="00A759D3"/>
    <w:rsid w:val="00A822AA"/>
    <w:rsid w:val="00A86016"/>
    <w:rsid w:val="00A9097A"/>
    <w:rsid w:val="00A93A2B"/>
    <w:rsid w:val="00A93ECD"/>
    <w:rsid w:val="00A94334"/>
    <w:rsid w:val="00A96013"/>
    <w:rsid w:val="00A9692A"/>
    <w:rsid w:val="00A976B9"/>
    <w:rsid w:val="00AA014A"/>
    <w:rsid w:val="00AA5334"/>
    <w:rsid w:val="00AB12B1"/>
    <w:rsid w:val="00AB2D56"/>
    <w:rsid w:val="00AB337D"/>
    <w:rsid w:val="00AB361B"/>
    <w:rsid w:val="00AB4921"/>
    <w:rsid w:val="00AB6C2A"/>
    <w:rsid w:val="00AB761D"/>
    <w:rsid w:val="00AC1DAB"/>
    <w:rsid w:val="00AC2677"/>
    <w:rsid w:val="00AC2A70"/>
    <w:rsid w:val="00AC3367"/>
    <w:rsid w:val="00AC40EC"/>
    <w:rsid w:val="00AC446F"/>
    <w:rsid w:val="00AC4CE6"/>
    <w:rsid w:val="00AC4FD0"/>
    <w:rsid w:val="00AC63A6"/>
    <w:rsid w:val="00AD32B1"/>
    <w:rsid w:val="00AD4945"/>
    <w:rsid w:val="00AD5244"/>
    <w:rsid w:val="00AD627A"/>
    <w:rsid w:val="00AE1158"/>
    <w:rsid w:val="00AE2EE5"/>
    <w:rsid w:val="00AE5365"/>
    <w:rsid w:val="00AE73AE"/>
    <w:rsid w:val="00AE7E59"/>
    <w:rsid w:val="00AF06E4"/>
    <w:rsid w:val="00AF54AF"/>
    <w:rsid w:val="00AF5519"/>
    <w:rsid w:val="00AF6081"/>
    <w:rsid w:val="00AF7145"/>
    <w:rsid w:val="00AF714B"/>
    <w:rsid w:val="00B00F93"/>
    <w:rsid w:val="00B01C24"/>
    <w:rsid w:val="00B029F9"/>
    <w:rsid w:val="00B037B5"/>
    <w:rsid w:val="00B0657C"/>
    <w:rsid w:val="00B071D1"/>
    <w:rsid w:val="00B1099E"/>
    <w:rsid w:val="00B112AF"/>
    <w:rsid w:val="00B12821"/>
    <w:rsid w:val="00B13241"/>
    <w:rsid w:val="00B138E0"/>
    <w:rsid w:val="00B15E76"/>
    <w:rsid w:val="00B16321"/>
    <w:rsid w:val="00B17A24"/>
    <w:rsid w:val="00B2060D"/>
    <w:rsid w:val="00B21923"/>
    <w:rsid w:val="00B21A17"/>
    <w:rsid w:val="00B2282A"/>
    <w:rsid w:val="00B27731"/>
    <w:rsid w:val="00B30881"/>
    <w:rsid w:val="00B31388"/>
    <w:rsid w:val="00B32A5B"/>
    <w:rsid w:val="00B34D33"/>
    <w:rsid w:val="00B355B6"/>
    <w:rsid w:val="00B40C38"/>
    <w:rsid w:val="00B432F1"/>
    <w:rsid w:val="00B43559"/>
    <w:rsid w:val="00B454E8"/>
    <w:rsid w:val="00B50A28"/>
    <w:rsid w:val="00B52E46"/>
    <w:rsid w:val="00B54B06"/>
    <w:rsid w:val="00B54E90"/>
    <w:rsid w:val="00B55827"/>
    <w:rsid w:val="00B55AF9"/>
    <w:rsid w:val="00B5727B"/>
    <w:rsid w:val="00B60C0C"/>
    <w:rsid w:val="00B60F54"/>
    <w:rsid w:val="00B613C9"/>
    <w:rsid w:val="00B64156"/>
    <w:rsid w:val="00B67F7A"/>
    <w:rsid w:val="00B71EFF"/>
    <w:rsid w:val="00B732B8"/>
    <w:rsid w:val="00B73C05"/>
    <w:rsid w:val="00B745A6"/>
    <w:rsid w:val="00B74AD5"/>
    <w:rsid w:val="00B7552F"/>
    <w:rsid w:val="00B75900"/>
    <w:rsid w:val="00B76F57"/>
    <w:rsid w:val="00B776EF"/>
    <w:rsid w:val="00B81ADD"/>
    <w:rsid w:val="00B82B34"/>
    <w:rsid w:val="00B82B79"/>
    <w:rsid w:val="00B82DC7"/>
    <w:rsid w:val="00B8440C"/>
    <w:rsid w:val="00B877B1"/>
    <w:rsid w:val="00B87A0D"/>
    <w:rsid w:val="00B87B4D"/>
    <w:rsid w:val="00B904EC"/>
    <w:rsid w:val="00B94BD4"/>
    <w:rsid w:val="00B95F13"/>
    <w:rsid w:val="00B96A0C"/>
    <w:rsid w:val="00B96C74"/>
    <w:rsid w:val="00BA1B56"/>
    <w:rsid w:val="00BA76C2"/>
    <w:rsid w:val="00BB0027"/>
    <w:rsid w:val="00BB4A88"/>
    <w:rsid w:val="00BB4B9C"/>
    <w:rsid w:val="00BB5DEF"/>
    <w:rsid w:val="00BC01A7"/>
    <w:rsid w:val="00BC272E"/>
    <w:rsid w:val="00BC3366"/>
    <w:rsid w:val="00BC484B"/>
    <w:rsid w:val="00BC5E26"/>
    <w:rsid w:val="00BD2B67"/>
    <w:rsid w:val="00BD4DBC"/>
    <w:rsid w:val="00BD6EF1"/>
    <w:rsid w:val="00BD7FC7"/>
    <w:rsid w:val="00BE169E"/>
    <w:rsid w:val="00BE1EA9"/>
    <w:rsid w:val="00BE52A7"/>
    <w:rsid w:val="00BE54CC"/>
    <w:rsid w:val="00BE5645"/>
    <w:rsid w:val="00BE7F1F"/>
    <w:rsid w:val="00BF0325"/>
    <w:rsid w:val="00BF0DEE"/>
    <w:rsid w:val="00BF2442"/>
    <w:rsid w:val="00BF5E75"/>
    <w:rsid w:val="00BF6077"/>
    <w:rsid w:val="00BF6443"/>
    <w:rsid w:val="00BF767C"/>
    <w:rsid w:val="00C028B3"/>
    <w:rsid w:val="00C02F84"/>
    <w:rsid w:val="00C042D5"/>
    <w:rsid w:val="00C043E7"/>
    <w:rsid w:val="00C04893"/>
    <w:rsid w:val="00C04AC6"/>
    <w:rsid w:val="00C07EF2"/>
    <w:rsid w:val="00C1132B"/>
    <w:rsid w:val="00C14F67"/>
    <w:rsid w:val="00C15826"/>
    <w:rsid w:val="00C1588C"/>
    <w:rsid w:val="00C173D5"/>
    <w:rsid w:val="00C177F6"/>
    <w:rsid w:val="00C21EA7"/>
    <w:rsid w:val="00C23118"/>
    <w:rsid w:val="00C23359"/>
    <w:rsid w:val="00C24D00"/>
    <w:rsid w:val="00C2537A"/>
    <w:rsid w:val="00C30633"/>
    <w:rsid w:val="00C3088D"/>
    <w:rsid w:val="00C3107F"/>
    <w:rsid w:val="00C31963"/>
    <w:rsid w:val="00C320CA"/>
    <w:rsid w:val="00C322C5"/>
    <w:rsid w:val="00C33345"/>
    <w:rsid w:val="00C35F1F"/>
    <w:rsid w:val="00C416F8"/>
    <w:rsid w:val="00C42D2A"/>
    <w:rsid w:val="00C44353"/>
    <w:rsid w:val="00C4439B"/>
    <w:rsid w:val="00C4658B"/>
    <w:rsid w:val="00C468B0"/>
    <w:rsid w:val="00C530A8"/>
    <w:rsid w:val="00C54DB3"/>
    <w:rsid w:val="00C60B82"/>
    <w:rsid w:val="00C63413"/>
    <w:rsid w:val="00C646C4"/>
    <w:rsid w:val="00C655D0"/>
    <w:rsid w:val="00C669C1"/>
    <w:rsid w:val="00C66C6F"/>
    <w:rsid w:val="00C66DC8"/>
    <w:rsid w:val="00C75921"/>
    <w:rsid w:val="00C766EE"/>
    <w:rsid w:val="00C80661"/>
    <w:rsid w:val="00C80BBA"/>
    <w:rsid w:val="00C84686"/>
    <w:rsid w:val="00C859D4"/>
    <w:rsid w:val="00C86B86"/>
    <w:rsid w:val="00C86DEB"/>
    <w:rsid w:val="00C8799E"/>
    <w:rsid w:val="00C903F5"/>
    <w:rsid w:val="00C9132C"/>
    <w:rsid w:val="00C9144A"/>
    <w:rsid w:val="00C91626"/>
    <w:rsid w:val="00C9351F"/>
    <w:rsid w:val="00C9497B"/>
    <w:rsid w:val="00C94BEF"/>
    <w:rsid w:val="00C94FF6"/>
    <w:rsid w:val="00C9565D"/>
    <w:rsid w:val="00C956D5"/>
    <w:rsid w:val="00C97266"/>
    <w:rsid w:val="00C976C8"/>
    <w:rsid w:val="00CA1045"/>
    <w:rsid w:val="00CA21D6"/>
    <w:rsid w:val="00CA37CF"/>
    <w:rsid w:val="00CA4683"/>
    <w:rsid w:val="00CA55BC"/>
    <w:rsid w:val="00CA5C61"/>
    <w:rsid w:val="00CB1866"/>
    <w:rsid w:val="00CB3638"/>
    <w:rsid w:val="00CB43B5"/>
    <w:rsid w:val="00CB646E"/>
    <w:rsid w:val="00CB656E"/>
    <w:rsid w:val="00CC256C"/>
    <w:rsid w:val="00CC5019"/>
    <w:rsid w:val="00CC501E"/>
    <w:rsid w:val="00CD080A"/>
    <w:rsid w:val="00CD36C8"/>
    <w:rsid w:val="00CD45E8"/>
    <w:rsid w:val="00CD4821"/>
    <w:rsid w:val="00CD52E5"/>
    <w:rsid w:val="00CD542D"/>
    <w:rsid w:val="00CE09A1"/>
    <w:rsid w:val="00CE3734"/>
    <w:rsid w:val="00CE375B"/>
    <w:rsid w:val="00CE3EEE"/>
    <w:rsid w:val="00CE51F4"/>
    <w:rsid w:val="00CE7673"/>
    <w:rsid w:val="00CF058A"/>
    <w:rsid w:val="00CF0AFE"/>
    <w:rsid w:val="00CF5623"/>
    <w:rsid w:val="00CF636F"/>
    <w:rsid w:val="00D041CA"/>
    <w:rsid w:val="00D058DF"/>
    <w:rsid w:val="00D05937"/>
    <w:rsid w:val="00D07A25"/>
    <w:rsid w:val="00D15F5E"/>
    <w:rsid w:val="00D16664"/>
    <w:rsid w:val="00D1671D"/>
    <w:rsid w:val="00D170C3"/>
    <w:rsid w:val="00D17C03"/>
    <w:rsid w:val="00D20B88"/>
    <w:rsid w:val="00D20F2D"/>
    <w:rsid w:val="00D213CA"/>
    <w:rsid w:val="00D216EE"/>
    <w:rsid w:val="00D24252"/>
    <w:rsid w:val="00D24FC1"/>
    <w:rsid w:val="00D27CF6"/>
    <w:rsid w:val="00D30181"/>
    <w:rsid w:val="00D310E9"/>
    <w:rsid w:val="00D32068"/>
    <w:rsid w:val="00D3422E"/>
    <w:rsid w:val="00D43B2A"/>
    <w:rsid w:val="00D4666E"/>
    <w:rsid w:val="00D46EAC"/>
    <w:rsid w:val="00D50047"/>
    <w:rsid w:val="00D50A3B"/>
    <w:rsid w:val="00D54885"/>
    <w:rsid w:val="00D56705"/>
    <w:rsid w:val="00D568AB"/>
    <w:rsid w:val="00D5719C"/>
    <w:rsid w:val="00D57B15"/>
    <w:rsid w:val="00D636C5"/>
    <w:rsid w:val="00D659B1"/>
    <w:rsid w:val="00D66334"/>
    <w:rsid w:val="00D6790D"/>
    <w:rsid w:val="00D70E8F"/>
    <w:rsid w:val="00D719B7"/>
    <w:rsid w:val="00D71E1C"/>
    <w:rsid w:val="00D7229E"/>
    <w:rsid w:val="00D73B1E"/>
    <w:rsid w:val="00D76A96"/>
    <w:rsid w:val="00D81B8C"/>
    <w:rsid w:val="00D82916"/>
    <w:rsid w:val="00D843C2"/>
    <w:rsid w:val="00D84BA2"/>
    <w:rsid w:val="00D90462"/>
    <w:rsid w:val="00D91EA3"/>
    <w:rsid w:val="00D92855"/>
    <w:rsid w:val="00D93977"/>
    <w:rsid w:val="00D94A96"/>
    <w:rsid w:val="00D9510E"/>
    <w:rsid w:val="00D972F2"/>
    <w:rsid w:val="00D9790E"/>
    <w:rsid w:val="00DA0E47"/>
    <w:rsid w:val="00DA1575"/>
    <w:rsid w:val="00DA2099"/>
    <w:rsid w:val="00DA3D86"/>
    <w:rsid w:val="00DA4C98"/>
    <w:rsid w:val="00DA6F15"/>
    <w:rsid w:val="00DA6F58"/>
    <w:rsid w:val="00DA7D64"/>
    <w:rsid w:val="00DB1CFE"/>
    <w:rsid w:val="00DB25C9"/>
    <w:rsid w:val="00DB472E"/>
    <w:rsid w:val="00DB4C9E"/>
    <w:rsid w:val="00DB4FEF"/>
    <w:rsid w:val="00DB6E59"/>
    <w:rsid w:val="00DB74C7"/>
    <w:rsid w:val="00DC15FA"/>
    <w:rsid w:val="00DC16A1"/>
    <w:rsid w:val="00DC53B7"/>
    <w:rsid w:val="00DC5DA4"/>
    <w:rsid w:val="00DC6635"/>
    <w:rsid w:val="00DC66D1"/>
    <w:rsid w:val="00DC6998"/>
    <w:rsid w:val="00DC7133"/>
    <w:rsid w:val="00DC797D"/>
    <w:rsid w:val="00DD01A8"/>
    <w:rsid w:val="00DD07CB"/>
    <w:rsid w:val="00DD2254"/>
    <w:rsid w:val="00DD2C22"/>
    <w:rsid w:val="00DD3BC4"/>
    <w:rsid w:val="00DD4666"/>
    <w:rsid w:val="00DD493B"/>
    <w:rsid w:val="00DD6C04"/>
    <w:rsid w:val="00DE1805"/>
    <w:rsid w:val="00DE3221"/>
    <w:rsid w:val="00DE4A57"/>
    <w:rsid w:val="00DE4EF8"/>
    <w:rsid w:val="00DE5458"/>
    <w:rsid w:val="00DE7858"/>
    <w:rsid w:val="00DF0544"/>
    <w:rsid w:val="00DF6331"/>
    <w:rsid w:val="00DF6542"/>
    <w:rsid w:val="00DF67B2"/>
    <w:rsid w:val="00DF7F4C"/>
    <w:rsid w:val="00E00233"/>
    <w:rsid w:val="00E00CEA"/>
    <w:rsid w:val="00E03F18"/>
    <w:rsid w:val="00E078CC"/>
    <w:rsid w:val="00E1015D"/>
    <w:rsid w:val="00E106D2"/>
    <w:rsid w:val="00E11AFE"/>
    <w:rsid w:val="00E121D8"/>
    <w:rsid w:val="00E122AB"/>
    <w:rsid w:val="00E12D8D"/>
    <w:rsid w:val="00E16DE3"/>
    <w:rsid w:val="00E21B4C"/>
    <w:rsid w:val="00E2359D"/>
    <w:rsid w:val="00E25F6A"/>
    <w:rsid w:val="00E262A9"/>
    <w:rsid w:val="00E26D94"/>
    <w:rsid w:val="00E3046D"/>
    <w:rsid w:val="00E30AE6"/>
    <w:rsid w:val="00E30AF0"/>
    <w:rsid w:val="00E310DD"/>
    <w:rsid w:val="00E3167B"/>
    <w:rsid w:val="00E31833"/>
    <w:rsid w:val="00E334E4"/>
    <w:rsid w:val="00E340B3"/>
    <w:rsid w:val="00E34B59"/>
    <w:rsid w:val="00E35179"/>
    <w:rsid w:val="00E36FB5"/>
    <w:rsid w:val="00E414C3"/>
    <w:rsid w:val="00E41943"/>
    <w:rsid w:val="00E45EF6"/>
    <w:rsid w:val="00E46C06"/>
    <w:rsid w:val="00E53782"/>
    <w:rsid w:val="00E538D0"/>
    <w:rsid w:val="00E554B7"/>
    <w:rsid w:val="00E55761"/>
    <w:rsid w:val="00E57675"/>
    <w:rsid w:val="00E62F5B"/>
    <w:rsid w:val="00E6416D"/>
    <w:rsid w:val="00E65333"/>
    <w:rsid w:val="00E656F4"/>
    <w:rsid w:val="00E74239"/>
    <w:rsid w:val="00E753B0"/>
    <w:rsid w:val="00E83C54"/>
    <w:rsid w:val="00E87403"/>
    <w:rsid w:val="00E87CA6"/>
    <w:rsid w:val="00E904E7"/>
    <w:rsid w:val="00E952DA"/>
    <w:rsid w:val="00E9678C"/>
    <w:rsid w:val="00EA080F"/>
    <w:rsid w:val="00EA0DFE"/>
    <w:rsid w:val="00EA1D1B"/>
    <w:rsid w:val="00EA1D5E"/>
    <w:rsid w:val="00EA26E1"/>
    <w:rsid w:val="00EA2B2D"/>
    <w:rsid w:val="00EA5062"/>
    <w:rsid w:val="00EA506F"/>
    <w:rsid w:val="00EB0661"/>
    <w:rsid w:val="00EB10AA"/>
    <w:rsid w:val="00EB1533"/>
    <w:rsid w:val="00EB1C5C"/>
    <w:rsid w:val="00EB43FF"/>
    <w:rsid w:val="00EB5772"/>
    <w:rsid w:val="00EB5AD0"/>
    <w:rsid w:val="00EB5D76"/>
    <w:rsid w:val="00EB677C"/>
    <w:rsid w:val="00EB69EE"/>
    <w:rsid w:val="00EB7771"/>
    <w:rsid w:val="00EB797A"/>
    <w:rsid w:val="00EC008E"/>
    <w:rsid w:val="00EC02ED"/>
    <w:rsid w:val="00EC164F"/>
    <w:rsid w:val="00EC276A"/>
    <w:rsid w:val="00EC47AA"/>
    <w:rsid w:val="00EC76A6"/>
    <w:rsid w:val="00EC76B1"/>
    <w:rsid w:val="00EC7975"/>
    <w:rsid w:val="00ED12EC"/>
    <w:rsid w:val="00ED2146"/>
    <w:rsid w:val="00ED2E18"/>
    <w:rsid w:val="00ED522C"/>
    <w:rsid w:val="00ED56B0"/>
    <w:rsid w:val="00ED5E1A"/>
    <w:rsid w:val="00ED79B3"/>
    <w:rsid w:val="00EE0B0F"/>
    <w:rsid w:val="00EE1393"/>
    <w:rsid w:val="00EE1C33"/>
    <w:rsid w:val="00EE4293"/>
    <w:rsid w:val="00EE485E"/>
    <w:rsid w:val="00EE4A29"/>
    <w:rsid w:val="00EE7A9D"/>
    <w:rsid w:val="00EF28F2"/>
    <w:rsid w:val="00EF3E39"/>
    <w:rsid w:val="00EF7FC3"/>
    <w:rsid w:val="00F024A4"/>
    <w:rsid w:val="00F02F94"/>
    <w:rsid w:val="00F039F3"/>
    <w:rsid w:val="00F0500D"/>
    <w:rsid w:val="00F053FF"/>
    <w:rsid w:val="00F056A0"/>
    <w:rsid w:val="00F05A53"/>
    <w:rsid w:val="00F05B7E"/>
    <w:rsid w:val="00F0661E"/>
    <w:rsid w:val="00F11782"/>
    <w:rsid w:val="00F11E1D"/>
    <w:rsid w:val="00F122FB"/>
    <w:rsid w:val="00F137DC"/>
    <w:rsid w:val="00F13995"/>
    <w:rsid w:val="00F14092"/>
    <w:rsid w:val="00F14D02"/>
    <w:rsid w:val="00F1658A"/>
    <w:rsid w:val="00F208F1"/>
    <w:rsid w:val="00F23568"/>
    <w:rsid w:val="00F23D15"/>
    <w:rsid w:val="00F2455F"/>
    <w:rsid w:val="00F25909"/>
    <w:rsid w:val="00F25C42"/>
    <w:rsid w:val="00F273EA"/>
    <w:rsid w:val="00F27DE4"/>
    <w:rsid w:val="00F27FC9"/>
    <w:rsid w:val="00F3047F"/>
    <w:rsid w:val="00F360F3"/>
    <w:rsid w:val="00F402AF"/>
    <w:rsid w:val="00F41DFF"/>
    <w:rsid w:val="00F420E1"/>
    <w:rsid w:val="00F424FD"/>
    <w:rsid w:val="00F465E3"/>
    <w:rsid w:val="00F51269"/>
    <w:rsid w:val="00F51588"/>
    <w:rsid w:val="00F51FF7"/>
    <w:rsid w:val="00F5235A"/>
    <w:rsid w:val="00F525AE"/>
    <w:rsid w:val="00F55168"/>
    <w:rsid w:val="00F568FD"/>
    <w:rsid w:val="00F6122E"/>
    <w:rsid w:val="00F61A87"/>
    <w:rsid w:val="00F620A7"/>
    <w:rsid w:val="00F62A76"/>
    <w:rsid w:val="00F633D6"/>
    <w:rsid w:val="00F64E13"/>
    <w:rsid w:val="00F65899"/>
    <w:rsid w:val="00F667A3"/>
    <w:rsid w:val="00F67834"/>
    <w:rsid w:val="00F71B96"/>
    <w:rsid w:val="00F7372F"/>
    <w:rsid w:val="00F73929"/>
    <w:rsid w:val="00F741D6"/>
    <w:rsid w:val="00F7459C"/>
    <w:rsid w:val="00F74E56"/>
    <w:rsid w:val="00F7634C"/>
    <w:rsid w:val="00F80D3A"/>
    <w:rsid w:val="00F81050"/>
    <w:rsid w:val="00F81B99"/>
    <w:rsid w:val="00F84574"/>
    <w:rsid w:val="00F855B2"/>
    <w:rsid w:val="00F869D9"/>
    <w:rsid w:val="00F9100B"/>
    <w:rsid w:val="00F9215B"/>
    <w:rsid w:val="00F9352F"/>
    <w:rsid w:val="00FA0470"/>
    <w:rsid w:val="00FA066F"/>
    <w:rsid w:val="00FA0A6D"/>
    <w:rsid w:val="00FA267C"/>
    <w:rsid w:val="00FA2930"/>
    <w:rsid w:val="00FA3A7D"/>
    <w:rsid w:val="00FA5001"/>
    <w:rsid w:val="00FA741A"/>
    <w:rsid w:val="00FA743E"/>
    <w:rsid w:val="00FB07FF"/>
    <w:rsid w:val="00FB304E"/>
    <w:rsid w:val="00FB4FBC"/>
    <w:rsid w:val="00FB6110"/>
    <w:rsid w:val="00FC22A6"/>
    <w:rsid w:val="00FC27D4"/>
    <w:rsid w:val="00FC46D6"/>
    <w:rsid w:val="00FC5585"/>
    <w:rsid w:val="00FC603A"/>
    <w:rsid w:val="00FC6B5F"/>
    <w:rsid w:val="00FC712F"/>
    <w:rsid w:val="00FD23B9"/>
    <w:rsid w:val="00FD2920"/>
    <w:rsid w:val="00FE1DDB"/>
    <w:rsid w:val="00FE3E53"/>
    <w:rsid w:val="00FE76A4"/>
    <w:rsid w:val="00FE7F55"/>
    <w:rsid w:val="00FF0243"/>
    <w:rsid w:val="00FF21DD"/>
    <w:rsid w:val="00FF2251"/>
    <w:rsid w:val="00FF29E7"/>
    <w:rsid w:val="00FF3AD9"/>
    <w:rsid w:val="00FF47D8"/>
    <w:rsid w:val="00FF49F8"/>
    <w:rsid w:val="00FF5BF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6E841"/>
  <w15:docId w15:val="{E5C82374-7C57-4D7E-98FF-027D6C1EA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102A6"/>
    <w:pPr>
      <w:widowControl w:val="0"/>
      <w:kinsoku w:val="0"/>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751A3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olo2">
    <w:name w:val="heading 2"/>
    <w:aliases w:val="Section"/>
    <w:basedOn w:val="Normale"/>
    <w:next w:val="Normale"/>
    <w:link w:val="Titolo2Carattere"/>
    <w:uiPriority w:val="99"/>
    <w:qFormat/>
    <w:rsid w:val="0019026D"/>
    <w:pPr>
      <w:keepNext/>
      <w:widowControl/>
      <w:kinsoku/>
      <w:spacing w:before="120"/>
      <w:jc w:val="center"/>
      <w:outlineLvl w:val="1"/>
    </w:pPr>
    <w:rPr>
      <w:rFonts w:ascii="Calibri" w:hAnsi="Calibri"/>
      <w:b/>
      <w:sz w:val="20"/>
    </w:rPr>
  </w:style>
  <w:style w:type="paragraph" w:styleId="Titolo3">
    <w:name w:val="heading 3"/>
    <w:basedOn w:val="Normale"/>
    <w:next w:val="Normale"/>
    <w:link w:val="Titolo3Carattere"/>
    <w:uiPriority w:val="99"/>
    <w:qFormat/>
    <w:rsid w:val="0019026D"/>
    <w:pPr>
      <w:keepNext/>
      <w:widowControl/>
      <w:kinsoku/>
      <w:autoSpaceDE w:val="0"/>
      <w:autoSpaceDN w:val="0"/>
      <w:adjustRightInd w:val="0"/>
      <w:jc w:val="right"/>
      <w:outlineLvl w:val="2"/>
    </w:pPr>
    <w:rPr>
      <w:b/>
      <w:bCs/>
      <w:sz w:val="20"/>
      <w:szCs w:val="20"/>
    </w:rPr>
  </w:style>
  <w:style w:type="paragraph" w:styleId="Titolo5">
    <w:name w:val="heading 5"/>
    <w:basedOn w:val="Normale"/>
    <w:next w:val="Normale"/>
    <w:link w:val="Titolo5Carattere"/>
    <w:uiPriority w:val="99"/>
    <w:qFormat/>
    <w:rsid w:val="0019026D"/>
    <w:pPr>
      <w:widowControl/>
      <w:kinsoku/>
      <w:spacing w:before="240" w:after="60"/>
      <w:outlineLvl w:val="4"/>
    </w:pPr>
    <w:rPr>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aliases w:val="Section Carattere"/>
    <w:basedOn w:val="Carpredefinitoparagrafo"/>
    <w:link w:val="Titolo2"/>
    <w:uiPriority w:val="99"/>
    <w:rsid w:val="0019026D"/>
    <w:rPr>
      <w:rFonts w:ascii="Calibri" w:eastAsia="Times New Roman" w:hAnsi="Calibri" w:cs="Times New Roman"/>
      <w:b/>
      <w:sz w:val="20"/>
      <w:szCs w:val="24"/>
      <w:lang w:eastAsia="it-IT"/>
    </w:rPr>
  </w:style>
  <w:style w:type="character" w:customStyle="1" w:styleId="Titolo3Carattere">
    <w:name w:val="Titolo 3 Carattere"/>
    <w:basedOn w:val="Carpredefinitoparagrafo"/>
    <w:link w:val="Titolo3"/>
    <w:uiPriority w:val="99"/>
    <w:rsid w:val="0019026D"/>
    <w:rPr>
      <w:rFonts w:ascii="Times New Roman" w:eastAsia="Times New Roman" w:hAnsi="Times New Roman" w:cs="Times New Roman"/>
      <w:b/>
      <w:bCs/>
      <w:sz w:val="20"/>
      <w:szCs w:val="20"/>
      <w:lang w:eastAsia="it-IT"/>
    </w:rPr>
  </w:style>
  <w:style w:type="character" w:customStyle="1" w:styleId="Titolo5Carattere">
    <w:name w:val="Titolo 5 Carattere"/>
    <w:basedOn w:val="Carpredefinitoparagrafo"/>
    <w:link w:val="Titolo5"/>
    <w:uiPriority w:val="99"/>
    <w:rsid w:val="0019026D"/>
    <w:rPr>
      <w:rFonts w:ascii="Times New Roman" w:eastAsia="Times New Roman" w:hAnsi="Times New Roman" w:cs="Times New Roman"/>
      <w:b/>
      <w:bCs/>
      <w:i/>
      <w:iCs/>
      <w:sz w:val="26"/>
      <w:szCs w:val="26"/>
      <w:lang w:eastAsia="it-IT"/>
    </w:rPr>
  </w:style>
  <w:style w:type="paragraph" w:styleId="Testofumetto">
    <w:name w:val="Balloon Text"/>
    <w:basedOn w:val="Normale"/>
    <w:link w:val="TestofumettoCarattere1"/>
    <w:uiPriority w:val="99"/>
    <w:semiHidden/>
    <w:rsid w:val="0019026D"/>
    <w:rPr>
      <w:rFonts w:ascii="Tahoma" w:hAnsi="Tahoma" w:cs="Tahoma"/>
      <w:sz w:val="16"/>
      <w:szCs w:val="16"/>
    </w:rPr>
  </w:style>
  <w:style w:type="character" w:customStyle="1" w:styleId="TestofumettoCarattere">
    <w:name w:val="Testo fumetto Carattere"/>
    <w:basedOn w:val="Carpredefinitoparagrafo"/>
    <w:uiPriority w:val="99"/>
    <w:semiHidden/>
    <w:rsid w:val="0019026D"/>
    <w:rPr>
      <w:rFonts w:ascii="Segoe UI" w:eastAsia="Times New Roman" w:hAnsi="Segoe UI" w:cs="Segoe UI"/>
      <w:sz w:val="18"/>
      <w:szCs w:val="18"/>
      <w:lang w:eastAsia="it-IT"/>
    </w:rPr>
  </w:style>
  <w:style w:type="character" w:customStyle="1" w:styleId="TestofumettoCarattere1">
    <w:name w:val="Testo fumetto Carattere1"/>
    <w:basedOn w:val="Carpredefinitoparagrafo"/>
    <w:link w:val="Testofumetto"/>
    <w:uiPriority w:val="99"/>
    <w:semiHidden/>
    <w:locked/>
    <w:rsid w:val="0019026D"/>
    <w:rPr>
      <w:rFonts w:ascii="Tahoma" w:eastAsia="Times New Roman" w:hAnsi="Tahoma" w:cs="Tahoma"/>
      <w:sz w:val="16"/>
      <w:szCs w:val="16"/>
      <w:lang w:eastAsia="it-IT"/>
    </w:rPr>
  </w:style>
  <w:style w:type="paragraph" w:styleId="Intestazione">
    <w:name w:val="header"/>
    <w:basedOn w:val="Normale"/>
    <w:link w:val="IntestazioneCarattere"/>
    <w:uiPriority w:val="99"/>
    <w:rsid w:val="0019026D"/>
    <w:pPr>
      <w:tabs>
        <w:tab w:val="center" w:pos="4819"/>
        <w:tab w:val="right" w:pos="9638"/>
      </w:tabs>
    </w:pPr>
  </w:style>
  <w:style w:type="character" w:customStyle="1" w:styleId="IntestazioneCarattere">
    <w:name w:val="Intestazione Carattere"/>
    <w:basedOn w:val="Carpredefinitoparagrafo"/>
    <w:link w:val="Intestazione"/>
    <w:uiPriority w:val="99"/>
    <w:rsid w:val="0019026D"/>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rsid w:val="0019026D"/>
    <w:pPr>
      <w:tabs>
        <w:tab w:val="center" w:pos="4819"/>
        <w:tab w:val="right" w:pos="9638"/>
      </w:tabs>
    </w:pPr>
  </w:style>
  <w:style w:type="character" w:customStyle="1" w:styleId="PidipaginaCarattere">
    <w:name w:val="Piè di pagina Carattere"/>
    <w:basedOn w:val="Carpredefinitoparagrafo"/>
    <w:link w:val="Pidipagina"/>
    <w:uiPriority w:val="99"/>
    <w:rsid w:val="0019026D"/>
    <w:rPr>
      <w:rFonts w:ascii="Times New Roman" w:eastAsia="Times New Roman" w:hAnsi="Times New Roman" w:cs="Times New Roman"/>
      <w:sz w:val="24"/>
      <w:szCs w:val="24"/>
      <w:lang w:eastAsia="it-IT"/>
    </w:rPr>
  </w:style>
  <w:style w:type="table" w:styleId="Grigliatabella">
    <w:name w:val="Table Grid"/>
    <w:basedOn w:val="Tabellanormale"/>
    <w:uiPriority w:val="99"/>
    <w:rsid w:val="0019026D"/>
    <w:pPr>
      <w:spacing w:after="0" w:line="240" w:lineRule="auto"/>
    </w:pPr>
    <w:rPr>
      <w:rFonts w:ascii="Calibri" w:eastAsia="Times New Roman" w:hAnsi="Calibri"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19026D"/>
    <w:rPr>
      <w:rFonts w:cs="Times New Roman"/>
      <w:color w:val="808080"/>
    </w:rPr>
  </w:style>
  <w:style w:type="paragraph" w:styleId="Paragrafoelenco">
    <w:name w:val="List Paragraph"/>
    <w:basedOn w:val="Normale"/>
    <w:uiPriority w:val="99"/>
    <w:qFormat/>
    <w:rsid w:val="0019026D"/>
    <w:pPr>
      <w:ind w:left="720"/>
      <w:contextualSpacing/>
    </w:pPr>
  </w:style>
  <w:style w:type="paragraph" w:styleId="Corpodeltesto3">
    <w:name w:val="Body Text 3"/>
    <w:basedOn w:val="Normale"/>
    <w:link w:val="Corpodeltesto3Carattere"/>
    <w:uiPriority w:val="99"/>
    <w:rsid w:val="0019026D"/>
    <w:pPr>
      <w:widowControl/>
      <w:kinsoku/>
    </w:pPr>
    <w:rPr>
      <w:rFonts w:ascii="Verdana" w:hAnsi="Verdana"/>
      <w:sz w:val="20"/>
      <w:szCs w:val="20"/>
      <w:lang w:val="en-GB" w:eastAsia="en-GB"/>
    </w:rPr>
  </w:style>
  <w:style w:type="character" w:customStyle="1" w:styleId="Corpodeltesto3Carattere">
    <w:name w:val="Corpo del testo 3 Carattere"/>
    <w:basedOn w:val="Carpredefinitoparagrafo"/>
    <w:link w:val="Corpodeltesto3"/>
    <w:uiPriority w:val="99"/>
    <w:rsid w:val="0019026D"/>
    <w:rPr>
      <w:rFonts w:ascii="Verdana" w:eastAsia="Times New Roman" w:hAnsi="Verdana" w:cs="Times New Roman"/>
      <w:sz w:val="20"/>
      <w:szCs w:val="20"/>
      <w:lang w:val="en-GB" w:eastAsia="en-GB"/>
    </w:rPr>
  </w:style>
  <w:style w:type="paragraph" w:styleId="Corpotesto">
    <w:name w:val="Body Text"/>
    <w:aliases w:val="Corpo del testo Carattere,tab,ATitolo2,Main Text Body"/>
    <w:basedOn w:val="Normale"/>
    <w:link w:val="CorpotestoCarattere"/>
    <w:uiPriority w:val="99"/>
    <w:rsid w:val="0019026D"/>
    <w:pPr>
      <w:widowControl/>
      <w:kinsoku/>
      <w:autoSpaceDE w:val="0"/>
      <w:autoSpaceDN w:val="0"/>
      <w:adjustRightInd w:val="0"/>
      <w:spacing w:before="120"/>
      <w:jc w:val="both"/>
    </w:pPr>
  </w:style>
  <w:style w:type="character" w:customStyle="1" w:styleId="CorpotestoCarattere">
    <w:name w:val="Corpo testo Carattere"/>
    <w:aliases w:val="Corpo del testo Carattere Carattere,tab Carattere,ATitolo2 Carattere,Main Text Body Carattere"/>
    <w:basedOn w:val="Carpredefinitoparagrafo"/>
    <w:link w:val="Corpotesto"/>
    <w:uiPriority w:val="99"/>
    <w:rsid w:val="0019026D"/>
    <w:rPr>
      <w:rFonts w:ascii="Times New Roman" w:eastAsia="Times New Roman" w:hAnsi="Times New Roman" w:cs="Times New Roman"/>
      <w:sz w:val="24"/>
      <w:szCs w:val="24"/>
      <w:lang w:eastAsia="it-IT"/>
    </w:rPr>
  </w:style>
  <w:style w:type="paragraph" w:customStyle="1" w:styleId="TITOLO10">
    <w:name w:val="TITOLO 1"/>
    <w:basedOn w:val="Normale"/>
    <w:uiPriority w:val="99"/>
    <w:rsid w:val="0019026D"/>
    <w:pPr>
      <w:widowControl/>
      <w:kinsoku/>
    </w:pPr>
    <w:rPr>
      <w:rFonts w:ascii="Tahoma" w:hAnsi="Tahoma"/>
      <w:b/>
      <w:color w:val="FF0000"/>
      <w:sz w:val="28"/>
    </w:rPr>
  </w:style>
  <w:style w:type="paragraph" w:styleId="Titolo">
    <w:name w:val="Title"/>
    <w:basedOn w:val="Normale"/>
    <w:link w:val="TitoloCarattere"/>
    <w:uiPriority w:val="99"/>
    <w:qFormat/>
    <w:rsid w:val="0019026D"/>
    <w:pPr>
      <w:widowControl/>
      <w:kinsoku/>
      <w:jc w:val="center"/>
    </w:pPr>
    <w:rPr>
      <w:rFonts w:ascii="Tahoma" w:hAnsi="Tahoma" w:cs="Tahoma"/>
      <w:b/>
      <w:bCs/>
      <w:sz w:val="20"/>
      <w:szCs w:val="20"/>
    </w:rPr>
  </w:style>
  <w:style w:type="character" w:customStyle="1" w:styleId="TitoloCarattere">
    <w:name w:val="Titolo Carattere"/>
    <w:basedOn w:val="Carpredefinitoparagrafo"/>
    <w:link w:val="Titolo"/>
    <w:uiPriority w:val="99"/>
    <w:rsid w:val="0019026D"/>
    <w:rPr>
      <w:rFonts w:ascii="Tahoma" w:eastAsia="Times New Roman" w:hAnsi="Tahoma" w:cs="Tahoma"/>
      <w:b/>
      <w:bCs/>
      <w:sz w:val="20"/>
      <w:szCs w:val="20"/>
      <w:lang w:eastAsia="it-IT"/>
    </w:rPr>
  </w:style>
  <w:style w:type="character" w:styleId="Rimandocommento">
    <w:name w:val="annotation reference"/>
    <w:basedOn w:val="Carpredefinitoparagrafo"/>
    <w:uiPriority w:val="99"/>
    <w:semiHidden/>
    <w:rsid w:val="0019026D"/>
    <w:rPr>
      <w:rFonts w:cs="Times New Roman"/>
      <w:sz w:val="16"/>
      <w:szCs w:val="16"/>
    </w:rPr>
  </w:style>
  <w:style w:type="paragraph" w:styleId="Testocommento">
    <w:name w:val="annotation text"/>
    <w:basedOn w:val="Normale"/>
    <w:link w:val="TestocommentoCarattere"/>
    <w:uiPriority w:val="99"/>
    <w:semiHidden/>
    <w:rsid w:val="0019026D"/>
    <w:rPr>
      <w:sz w:val="20"/>
      <w:szCs w:val="20"/>
    </w:rPr>
  </w:style>
  <w:style w:type="character" w:customStyle="1" w:styleId="TestocommentoCarattere">
    <w:name w:val="Testo commento Carattere"/>
    <w:basedOn w:val="Carpredefinitoparagrafo"/>
    <w:link w:val="Testocommento"/>
    <w:uiPriority w:val="99"/>
    <w:semiHidden/>
    <w:rsid w:val="0019026D"/>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rsid w:val="0019026D"/>
    <w:rPr>
      <w:b/>
      <w:bCs/>
    </w:rPr>
  </w:style>
  <w:style w:type="character" w:customStyle="1" w:styleId="SoggettocommentoCarattere">
    <w:name w:val="Soggetto commento Carattere"/>
    <w:basedOn w:val="TestocommentoCarattere"/>
    <w:link w:val="Soggettocommento"/>
    <w:uiPriority w:val="99"/>
    <w:semiHidden/>
    <w:rsid w:val="0019026D"/>
    <w:rPr>
      <w:rFonts w:ascii="Times New Roman" w:eastAsia="Times New Roman" w:hAnsi="Times New Roman" w:cs="Times New Roman"/>
      <w:b/>
      <w:bCs/>
      <w:sz w:val="20"/>
      <w:szCs w:val="20"/>
      <w:lang w:eastAsia="it-IT"/>
    </w:rPr>
  </w:style>
  <w:style w:type="paragraph" w:customStyle="1" w:styleId="Default">
    <w:name w:val="Default"/>
    <w:rsid w:val="0019026D"/>
    <w:pPr>
      <w:autoSpaceDE w:val="0"/>
      <w:autoSpaceDN w:val="0"/>
      <w:adjustRightInd w:val="0"/>
      <w:spacing w:after="0" w:line="240" w:lineRule="auto"/>
    </w:pPr>
    <w:rPr>
      <w:rFonts w:ascii="Arial" w:eastAsia="Times New Roman" w:hAnsi="Arial" w:cs="Arial"/>
      <w:color w:val="000000"/>
      <w:sz w:val="24"/>
      <w:szCs w:val="24"/>
      <w:lang w:eastAsia="it-IT"/>
    </w:rPr>
  </w:style>
  <w:style w:type="paragraph" w:styleId="Revisione">
    <w:name w:val="Revision"/>
    <w:hidden/>
    <w:uiPriority w:val="99"/>
    <w:semiHidden/>
    <w:rsid w:val="0019026D"/>
    <w:pPr>
      <w:spacing w:after="0"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rsid w:val="0019026D"/>
    <w:rPr>
      <w:rFonts w:cs="Times New Roman"/>
      <w:color w:val="0000FF"/>
      <w:u w:val="single"/>
    </w:rPr>
  </w:style>
  <w:style w:type="character" w:customStyle="1" w:styleId="Carpredefinitoparagrafo8">
    <w:name w:val="Car. predefinito paragrafo8"/>
    <w:uiPriority w:val="99"/>
    <w:rsid w:val="0019026D"/>
  </w:style>
  <w:style w:type="paragraph" w:customStyle="1" w:styleId="Standard">
    <w:name w:val="Standard"/>
    <w:uiPriority w:val="99"/>
    <w:rsid w:val="0019026D"/>
    <w:pPr>
      <w:widowControl w:val="0"/>
      <w:suppressAutoHyphens/>
      <w:autoSpaceDN w:val="0"/>
      <w:spacing w:after="0" w:line="240" w:lineRule="auto"/>
    </w:pPr>
    <w:rPr>
      <w:rFonts w:ascii="Times New Roman" w:eastAsia="SimSun" w:hAnsi="Times New Roman" w:cs="Times New Roman"/>
      <w:kern w:val="3"/>
      <w:sz w:val="24"/>
      <w:szCs w:val="24"/>
      <w:lang w:eastAsia="it-IT"/>
    </w:rPr>
  </w:style>
  <w:style w:type="paragraph" w:customStyle="1" w:styleId="Textbody">
    <w:name w:val="Text body"/>
    <w:basedOn w:val="Standard"/>
    <w:uiPriority w:val="99"/>
    <w:rsid w:val="0019026D"/>
    <w:pPr>
      <w:widowControl/>
      <w:spacing w:before="120"/>
      <w:jc w:val="both"/>
    </w:pPr>
    <w:rPr>
      <w:rFonts w:eastAsia="Times New Roman"/>
    </w:rPr>
  </w:style>
  <w:style w:type="paragraph" w:customStyle="1" w:styleId="NormaleWeb1">
    <w:name w:val="Normale (Web)1"/>
    <w:basedOn w:val="Standard"/>
    <w:uiPriority w:val="99"/>
    <w:rsid w:val="0019026D"/>
    <w:pPr>
      <w:widowControl/>
      <w:spacing w:before="280" w:line="80" w:lineRule="atLeast"/>
      <w:ind w:left="113" w:firstLine="567"/>
      <w:jc w:val="center"/>
    </w:pPr>
    <w:rPr>
      <w:rFonts w:eastAsia="Times New Roman"/>
      <w:lang w:eastAsia="ar-SA"/>
    </w:rPr>
  </w:style>
  <w:style w:type="character" w:customStyle="1" w:styleId="Carpredefinitoparagrafo1">
    <w:name w:val="Car. predefinito paragrafo1"/>
    <w:uiPriority w:val="99"/>
    <w:rsid w:val="0019026D"/>
  </w:style>
  <w:style w:type="paragraph" w:customStyle="1" w:styleId="Corpodeltesto23">
    <w:name w:val="Corpo del testo 23"/>
    <w:basedOn w:val="Normale"/>
    <w:uiPriority w:val="99"/>
    <w:rsid w:val="0019026D"/>
    <w:pPr>
      <w:suppressLineNumbers/>
      <w:suppressAutoHyphens/>
      <w:kinsoku/>
      <w:spacing w:line="200" w:lineRule="atLeast"/>
      <w:textAlignment w:val="top"/>
    </w:pPr>
    <w:rPr>
      <w:sz w:val="22"/>
      <w:szCs w:val="22"/>
      <w:lang w:eastAsia="zh-CN"/>
    </w:rPr>
  </w:style>
  <w:style w:type="numbering" w:customStyle="1" w:styleId="WWNum48">
    <w:name w:val="WWNum48"/>
    <w:rsid w:val="0019026D"/>
    <w:pPr>
      <w:numPr>
        <w:numId w:val="1"/>
      </w:numPr>
    </w:pPr>
  </w:style>
  <w:style w:type="paragraph" w:customStyle="1" w:styleId="Contenutotabella">
    <w:name w:val="Contenuto tabella"/>
    <w:basedOn w:val="Normale"/>
    <w:rsid w:val="0019026D"/>
    <w:pPr>
      <w:widowControl/>
      <w:suppressLineNumbers/>
      <w:suppressAutoHyphens/>
      <w:kinsoku/>
    </w:pPr>
    <w:rPr>
      <w:rFonts w:ascii="Arial" w:hAnsi="Arial" w:cs="Arial"/>
      <w:sz w:val="20"/>
      <w:szCs w:val="20"/>
      <w:lang w:eastAsia="ar-SA"/>
    </w:rPr>
  </w:style>
  <w:style w:type="paragraph" w:customStyle="1" w:styleId="Corpodeltesto1">
    <w:name w:val="Corpo del testo1"/>
    <w:basedOn w:val="Default"/>
    <w:next w:val="Default"/>
    <w:rsid w:val="0019026D"/>
    <w:rPr>
      <w:rFonts w:ascii="Times New Roman" w:hAnsi="Times New Roman" w:cs="Times New Roman"/>
      <w:color w:val="auto"/>
    </w:rPr>
  </w:style>
  <w:style w:type="paragraph" w:customStyle="1" w:styleId="Oggetto">
    <w:name w:val="Oggetto"/>
    <w:basedOn w:val="Normale"/>
    <w:next w:val="Normale"/>
    <w:rsid w:val="0019026D"/>
    <w:pPr>
      <w:widowControl/>
      <w:suppressAutoHyphens/>
      <w:kinsoku/>
      <w:spacing w:before="480" w:after="480" w:line="320" w:lineRule="exact"/>
      <w:ind w:left="1134" w:hanging="1134"/>
    </w:pPr>
    <w:rPr>
      <w:rFonts w:ascii="Futura Std Book" w:hAnsi="Futura Std Book" w:cs="Arial"/>
      <w:b/>
      <w:bCs/>
      <w:sz w:val="18"/>
      <w:szCs w:val="20"/>
      <w:lang w:eastAsia="ar-SA"/>
    </w:rPr>
  </w:style>
  <w:style w:type="character" w:customStyle="1" w:styleId="Titolo1Carattere">
    <w:name w:val="Titolo 1 Carattere"/>
    <w:basedOn w:val="Carpredefinitoparagrafo"/>
    <w:link w:val="Titolo1"/>
    <w:uiPriority w:val="9"/>
    <w:rsid w:val="00751A32"/>
    <w:rPr>
      <w:rFonts w:asciiTheme="majorHAnsi" w:eastAsiaTheme="majorEastAsia" w:hAnsiTheme="majorHAnsi" w:cstheme="majorBidi"/>
      <w:color w:val="2F5496" w:themeColor="accent1" w:themeShade="BF"/>
      <w:sz w:val="32"/>
      <w:szCs w:val="32"/>
      <w:lang w:eastAsia="it-IT"/>
    </w:rPr>
  </w:style>
  <w:style w:type="paragraph" w:styleId="Titolosommario">
    <w:name w:val="TOC Heading"/>
    <w:basedOn w:val="Titolo1"/>
    <w:next w:val="Normale"/>
    <w:uiPriority w:val="39"/>
    <w:unhideWhenUsed/>
    <w:qFormat/>
    <w:rsid w:val="00751A32"/>
    <w:pPr>
      <w:widowControl/>
      <w:kinsoku/>
      <w:spacing w:line="259" w:lineRule="auto"/>
      <w:outlineLvl w:val="9"/>
    </w:pPr>
  </w:style>
  <w:style w:type="paragraph" w:styleId="Sommario1">
    <w:name w:val="toc 1"/>
    <w:basedOn w:val="Normale"/>
    <w:next w:val="Normale"/>
    <w:autoRedefine/>
    <w:uiPriority w:val="39"/>
    <w:unhideWhenUsed/>
    <w:rsid w:val="00751A32"/>
    <w:pPr>
      <w:spacing w:after="100"/>
    </w:pPr>
  </w:style>
  <w:style w:type="character" w:customStyle="1" w:styleId="Menzionenonrisolta1">
    <w:name w:val="Menzione non risolta1"/>
    <w:basedOn w:val="Carpredefinitoparagrafo"/>
    <w:uiPriority w:val="99"/>
    <w:semiHidden/>
    <w:unhideWhenUsed/>
    <w:rsid w:val="003B4C6C"/>
    <w:rPr>
      <w:color w:val="605E5C"/>
      <w:shd w:val="clear" w:color="auto" w:fill="E1DFDD"/>
    </w:rPr>
  </w:style>
  <w:style w:type="paragraph" w:customStyle="1" w:styleId="DGServp1">
    <w:name w:val="DG_Serv p1"/>
    <w:basedOn w:val="Normale"/>
    <w:rsid w:val="00074F69"/>
    <w:pPr>
      <w:widowControl/>
      <w:kinsoku/>
      <w:spacing w:after="60" w:line="200" w:lineRule="exact"/>
    </w:pPr>
    <w:rPr>
      <w:rFonts w:ascii="Futura Std Book" w:hAnsi="Futura Std Book"/>
      <w:sz w:val="18"/>
    </w:rPr>
  </w:style>
  <w:style w:type="character" w:customStyle="1" w:styleId="UnresolvedMention">
    <w:name w:val="Unresolved Mention"/>
    <w:basedOn w:val="Carpredefinitoparagrafo"/>
    <w:uiPriority w:val="99"/>
    <w:semiHidden/>
    <w:unhideWhenUsed/>
    <w:rsid w:val="00E62F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3430364">
      <w:bodyDiv w:val="1"/>
      <w:marLeft w:val="0"/>
      <w:marRight w:val="0"/>
      <w:marTop w:val="0"/>
      <w:marBottom w:val="0"/>
      <w:divBdr>
        <w:top w:val="none" w:sz="0" w:space="0" w:color="auto"/>
        <w:left w:val="none" w:sz="0" w:space="0" w:color="auto"/>
        <w:bottom w:val="none" w:sz="0" w:space="0" w:color="auto"/>
        <w:right w:val="none" w:sz="0" w:space="0" w:color="auto"/>
      </w:divBdr>
    </w:div>
    <w:div w:id="402876010">
      <w:bodyDiv w:val="1"/>
      <w:marLeft w:val="0"/>
      <w:marRight w:val="0"/>
      <w:marTop w:val="0"/>
      <w:marBottom w:val="0"/>
      <w:divBdr>
        <w:top w:val="none" w:sz="0" w:space="0" w:color="auto"/>
        <w:left w:val="none" w:sz="0" w:space="0" w:color="auto"/>
        <w:bottom w:val="none" w:sz="0" w:space="0" w:color="auto"/>
        <w:right w:val="none" w:sz="0" w:space="0" w:color="auto"/>
      </w:divBdr>
    </w:div>
    <w:div w:id="415177599">
      <w:bodyDiv w:val="1"/>
      <w:marLeft w:val="0"/>
      <w:marRight w:val="0"/>
      <w:marTop w:val="0"/>
      <w:marBottom w:val="0"/>
      <w:divBdr>
        <w:top w:val="none" w:sz="0" w:space="0" w:color="auto"/>
        <w:left w:val="none" w:sz="0" w:space="0" w:color="auto"/>
        <w:bottom w:val="none" w:sz="0" w:space="0" w:color="auto"/>
        <w:right w:val="none" w:sz="0" w:space="0" w:color="auto"/>
      </w:divBdr>
    </w:div>
    <w:div w:id="472990449">
      <w:bodyDiv w:val="1"/>
      <w:marLeft w:val="0"/>
      <w:marRight w:val="0"/>
      <w:marTop w:val="0"/>
      <w:marBottom w:val="0"/>
      <w:divBdr>
        <w:top w:val="none" w:sz="0" w:space="0" w:color="auto"/>
        <w:left w:val="none" w:sz="0" w:space="0" w:color="auto"/>
        <w:bottom w:val="none" w:sz="0" w:space="0" w:color="auto"/>
        <w:right w:val="none" w:sz="0" w:space="0" w:color="auto"/>
      </w:divBdr>
    </w:div>
    <w:div w:id="837161319">
      <w:bodyDiv w:val="1"/>
      <w:marLeft w:val="0"/>
      <w:marRight w:val="0"/>
      <w:marTop w:val="0"/>
      <w:marBottom w:val="0"/>
      <w:divBdr>
        <w:top w:val="none" w:sz="0" w:space="0" w:color="auto"/>
        <w:left w:val="none" w:sz="0" w:space="0" w:color="auto"/>
        <w:bottom w:val="none" w:sz="0" w:space="0" w:color="auto"/>
        <w:right w:val="none" w:sz="0" w:space="0" w:color="auto"/>
      </w:divBdr>
    </w:div>
    <w:div w:id="948001594">
      <w:bodyDiv w:val="1"/>
      <w:marLeft w:val="0"/>
      <w:marRight w:val="0"/>
      <w:marTop w:val="0"/>
      <w:marBottom w:val="0"/>
      <w:divBdr>
        <w:top w:val="none" w:sz="0" w:space="0" w:color="auto"/>
        <w:left w:val="none" w:sz="0" w:space="0" w:color="auto"/>
        <w:bottom w:val="none" w:sz="0" w:space="0" w:color="auto"/>
        <w:right w:val="none" w:sz="0" w:space="0" w:color="auto"/>
      </w:divBdr>
    </w:div>
    <w:div w:id="1669744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gione.sardegna.it/agenziaregionaleperillavoro/bandiegar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av.agenzia.regionale@regione.sardegna.i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agenzialavoro@pec.regione.sardegna.it" TargetMode="External"/><Relationship Id="rId4" Type="http://schemas.openxmlformats.org/officeDocument/2006/relationships/settings" Target="settings.xml"/><Relationship Id="rId9" Type="http://schemas.openxmlformats.org/officeDocument/2006/relationships/hyperlink" Target="http://www.sardegnacat.it"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844DA2-AA73-4BEB-86A5-CDD3589BA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333</Words>
  <Characters>1904</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 Carta</dc:creator>
  <cp:keywords/>
  <dc:description/>
  <cp:lastModifiedBy>Stefania Sollai</cp:lastModifiedBy>
  <cp:revision>23</cp:revision>
  <cp:lastPrinted>2019-06-11T08:51:00Z</cp:lastPrinted>
  <dcterms:created xsi:type="dcterms:W3CDTF">2019-06-18T09:50:00Z</dcterms:created>
  <dcterms:modified xsi:type="dcterms:W3CDTF">2021-03-16T07:43:00Z</dcterms:modified>
</cp:coreProperties>
</file>