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F6171" w14:textId="77777777" w:rsidR="004120BD" w:rsidRPr="0017346E" w:rsidRDefault="007D4D88" w:rsidP="007D4D88">
      <w:pPr>
        <w:rPr>
          <w:rFonts w:ascii="Arial" w:hAnsi="Arial" w:cs="Arial"/>
          <w:b/>
          <w:bCs/>
        </w:rPr>
      </w:pPr>
      <w:r w:rsidRPr="0017346E">
        <w:rPr>
          <w:rFonts w:ascii="Arial" w:hAnsi="Arial" w:cs="Arial"/>
          <w:b/>
          <w:bCs/>
        </w:rPr>
        <w:t>ALLEGATO B</w:t>
      </w:r>
    </w:p>
    <w:p w14:paraId="4F3016E7" w14:textId="77777777" w:rsidR="004120BD" w:rsidRPr="0017346E" w:rsidRDefault="004120BD" w:rsidP="004120BD">
      <w:pPr>
        <w:jc w:val="center"/>
        <w:rPr>
          <w:rFonts w:ascii="Arial" w:hAnsi="Arial" w:cs="Arial"/>
          <w:b/>
          <w:bCs/>
          <w:sz w:val="14"/>
          <w:szCs w:val="14"/>
        </w:rPr>
      </w:pPr>
    </w:p>
    <w:p w14:paraId="3E52DA2A" w14:textId="028C0F17" w:rsidR="007D4D88" w:rsidRPr="0017346E" w:rsidRDefault="004120BD" w:rsidP="0017346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120BD">
        <w:rPr>
          <w:rFonts w:ascii="Arial" w:hAnsi="Arial" w:cs="Arial"/>
          <w:b/>
          <w:bCs/>
          <w:sz w:val="28"/>
          <w:szCs w:val="28"/>
        </w:rPr>
        <w:t>SCHEDA DESCRITTIVA DELL’OFFERTA FORMATIVA</w:t>
      </w:r>
    </w:p>
    <w:p w14:paraId="0B8842DF" w14:textId="77777777" w:rsidR="007D4D88" w:rsidRPr="004120BD" w:rsidRDefault="007D4D88" w:rsidP="007D4D88">
      <w:pPr>
        <w:rPr>
          <w:rFonts w:ascii="Arial" w:hAnsi="Arial" w:cs="Arial"/>
        </w:rPr>
      </w:pPr>
    </w:p>
    <w:p w14:paraId="17D07DC6" w14:textId="32BDF96D" w:rsidR="00577D33" w:rsidRPr="00AC3CAD" w:rsidRDefault="00583F80" w:rsidP="00577D33">
      <w:pPr>
        <w:jc w:val="both"/>
        <w:rPr>
          <w:rFonts w:ascii="Arial" w:hAnsi="Arial" w:cs="Arial"/>
          <w:sz w:val="20"/>
          <w:szCs w:val="20"/>
        </w:rPr>
      </w:pPr>
      <w:r w:rsidRPr="00583F80">
        <w:rPr>
          <w:rFonts w:ascii="Arial" w:hAnsi="Arial" w:cs="Arial"/>
          <w:sz w:val="20"/>
          <w:szCs w:val="20"/>
        </w:rPr>
        <w:t>Manifestazione di interesse finalizzata alla costituzione del catalogo formativo per l’erogazione di voucher finalizzati all'acquisizione della licenza di pilota di linea (ATPL – Airline Transport Pilot Licence) – DGR n. 52/20 del 08.10.2025 e Atto di indirizzo assessoriale del 29/05/2026.</w:t>
      </w:r>
    </w:p>
    <w:p w14:paraId="2543A6D2" w14:textId="77777777" w:rsidR="004120BD" w:rsidRPr="00D22DE0" w:rsidRDefault="004120BD" w:rsidP="004120BD">
      <w:pPr>
        <w:jc w:val="both"/>
        <w:rPr>
          <w:rFonts w:ascii="Arial" w:hAnsi="Arial" w:cs="Arial"/>
          <w:b/>
          <w:bCs/>
        </w:rPr>
      </w:pPr>
      <w:r w:rsidRPr="00D22DE0">
        <w:rPr>
          <w:rFonts w:ascii="Arial" w:hAnsi="Arial" w:cs="Arial"/>
          <w:b/>
          <w:bCs/>
        </w:rPr>
        <w:t>Dati Ente di Formazione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4120BD" w14:paraId="582B9A94" w14:textId="77777777" w:rsidTr="00B77397">
        <w:tc>
          <w:tcPr>
            <w:tcW w:w="4814" w:type="dxa"/>
          </w:tcPr>
          <w:p w14:paraId="2F63800F" w14:textId="77777777" w:rsidR="004120BD" w:rsidRPr="00EF53DA" w:rsidRDefault="004120BD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Denominazione</w:t>
            </w:r>
          </w:p>
        </w:tc>
        <w:tc>
          <w:tcPr>
            <w:tcW w:w="4814" w:type="dxa"/>
          </w:tcPr>
          <w:p w14:paraId="17349B04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12A5939A" w14:textId="77777777" w:rsidTr="00B77397">
        <w:tc>
          <w:tcPr>
            <w:tcW w:w="4814" w:type="dxa"/>
          </w:tcPr>
          <w:p w14:paraId="1BD60D77" w14:textId="77777777" w:rsidR="004120BD" w:rsidRPr="00EF53DA" w:rsidRDefault="004120BD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Partita IVA</w:t>
            </w:r>
          </w:p>
        </w:tc>
        <w:tc>
          <w:tcPr>
            <w:tcW w:w="4814" w:type="dxa"/>
          </w:tcPr>
          <w:p w14:paraId="7DCF3EB5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1683F3A4" w14:textId="77777777" w:rsidTr="00B77397">
        <w:tc>
          <w:tcPr>
            <w:tcW w:w="4814" w:type="dxa"/>
          </w:tcPr>
          <w:p w14:paraId="751C3982" w14:textId="77777777" w:rsidR="004120BD" w:rsidRPr="00EF53DA" w:rsidRDefault="004120BD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Codice Fiscale</w:t>
            </w:r>
          </w:p>
        </w:tc>
        <w:tc>
          <w:tcPr>
            <w:tcW w:w="4814" w:type="dxa"/>
          </w:tcPr>
          <w:p w14:paraId="56D723C4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55A98D8C" w14:textId="77777777" w:rsidTr="00B77397">
        <w:tc>
          <w:tcPr>
            <w:tcW w:w="4814" w:type="dxa"/>
          </w:tcPr>
          <w:p w14:paraId="5F26A175" w14:textId="77777777" w:rsidR="004120BD" w:rsidRPr="00EF53DA" w:rsidRDefault="004120BD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Sede Legale </w:t>
            </w:r>
          </w:p>
        </w:tc>
        <w:tc>
          <w:tcPr>
            <w:tcW w:w="4814" w:type="dxa"/>
          </w:tcPr>
          <w:p w14:paraId="680CFF4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1F5970BC" w14:textId="77777777" w:rsidTr="00B77397">
        <w:tc>
          <w:tcPr>
            <w:tcW w:w="4814" w:type="dxa"/>
          </w:tcPr>
          <w:p w14:paraId="64A81663" w14:textId="5CAED6CA" w:rsidR="004120BD" w:rsidRPr="00EF53DA" w:rsidRDefault="00043859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Sede Operativa nel territorio nazionale (se non coincidente con la sede legale)</w:t>
            </w:r>
          </w:p>
        </w:tc>
        <w:tc>
          <w:tcPr>
            <w:tcW w:w="4814" w:type="dxa"/>
          </w:tcPr>
          <w:p w14:paraId="1F6FCEB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080068DF" w14:textId="77777777" w:rsidTr="00B77397">
        <w:tc>
          <w:tcPr>
            <w:tcW w:w="4814" w:type="dxa"/>
          </w:tcPr>
          <w:p w14:paraId="4546AF9E" w14:textId="77777777" w:rsidR="004120BD" w:rsidRPr="00EF53DA" w:rsidRDefault="004120BD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Indirizzo di posta elettronica</w:t>
            </w:r>
          </w:p>
        </w:tc>
        <w:tc>
          <w:tcPr>
            <w:tcW w:w="4814" w:type="dxa"/>
          </w:tcPr>
          <w:p w14:paraId="43CC19A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019D8A8D" w14:textId="77777777" w:rsidTr="00B77397">
        <w:tc>
          <w:tcPr>
            <w:tcW w:w="4814" w:type="dxa"/>
          </w:tcPr>
          <w:p w14:paraId="12C3E0A5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PEC</w:t>
            </w:r>
          </w:p>
        </w:tc>
        <w:tc>
          <w:tcPr>
            <w:tcW w:w="4814" w:type="dxa"/>
          </w:tcPr>
          <w:p w14:paraId="7F8DE52A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</w:tbl>
    <w:p w14:paraId="13D8F44E" w14:textId="77777777" w:rsidR="004120BD" w:rsidRDefault="004120BD" w:rsidP="004120BD">
      <w:pPr>
        <w:jc w:val="both"/>
        <w:rPr>
          <w:rFonts w:ascii="Arial" w:hAnsi="Arial" w:cs="Arial"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302A17" w14:paraId="1E286AD3" w14:textId="77777777" w:rsidTr="001A764E">
        <w:tc>
          <w:tcPr>
            <w:tcW w:w="9634" w:type="dxa"/>
          </w:tcPr>
          <w:p w14:paraId="36AB1FF6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Titolo del corso</w:t>
            </w:r>
          </w:p>
          <w:p w14:paraId="6B8D1340" w14:textId="1EEA9800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02A17" w14:paraId="2979FA78" w14:textId="77777777" w:rsidTr="001A764E">
        <w:tc>
          <w:tcPr>
            <w:tcW w:w="9634" w:type="dxa"/>
          </w:tcPr>
          <w:p w14:paraId="65AC9F70" w14:textId="77777777" w:rsidR="0040634B" w:rsidRDefault="0040634B" w:rsidP="0040634B">
            <w:pPr>
              <w:jc w:val="both"/>
              <w:rPr>
                <w:rFonts w:ascii="Arial" w:hAnsi="Arial" w:cs="Arial"/>
                <w:b/>
                <w:bCs/>
              </w:rPr>
            </w:pPr>
            <w:r w:rsidRPr="0040634B">
              <w:rPr>
                <w:rFonts w:ascii="Arial" w:hAnsi="Arial" w:cs="Arial"/>
                <w:b/>
                <w:bCs/>
              </w:rPr>
              <w:t>Tipologia di percorso ATPL:</w:t>
            </w:r>
          </w:p>
          <w:p w14:paraId="05E5D83F" w14:textId="77777777" w:rsidR="007E488A" w:rsidRPr="0040634B" w:rsidRDefault="007E488A" w:rsidP="0040634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A6D7C28" w14:textId="77777777" w:rsidR="0040634B" w:rsidRPr="007E488A" w:rsidRDefault="0040634B" w:rsidP="0040634B">
            <w:pPr>
              <w:jc w:val="both"/>
              <w:rPr>
                <w:rFonts w:ascii="Arial" w:hAnsi="Arial" w:cs="Arial"/>
              </w:rPr>
            </w:pPr>
            <w:r w:rsidRPr="007E488A">
              <w:rPr>
                <w:rFonts w:ascii="Arial" w:hAnsi="Arial" w:cs="Arial"/>
              </w:rPr>
              <w:t>□ ATPL Integrato</w:t>
            </w:r>
          </w:p>
          <w:p w14:paraId="4540D6A9" w14:textId="77777777" w:rsidR="0040634B" w:rsidRPr="007E488A" w:rsidRDefault="0040634B" w:rsidP="0040634B">
            <w:pPr>
              <w:jc w:val="both"/>
              <w:rPr>
                <w:rFonts w:ascii="Arial" w:hAnsi="Arial" w:cs="Arial"/>
              </w:rPr>
            </w:pPr>
            <w:r w:rsidRPr="007E488A">
              <w:rPr>
                <w:rFonts w:ascii="Arial" w:hAnsi="Arial" w:cs="Arial"/>
              </w:rPr>
              <w:t>□ ATPL Modulare</w:t>
            </w:r>
          </w:p>
          <w:p w14:paraId="6377D9D9" w14:textId="5DA58E46" w:rsidR="0040634B" w:rsidRPr="007E488A" w:rsidRDefault="0040634B" w:rsidP="0040634B">
            <w:pPr>
              <w:jc w:val="both"/>
              <w:rPr>
                <w:rFonts w:ascii="Arial" w:hAnsi="Arial" w:cs="Arial"/>
              </w:rPr>
            </w:pPr>
            <w:r w:rsidRPr="007E488A">
              <w:rPr>
                <w:rFonts w:ascii="Arial" w:hAnsi="Arial" w:cs="Arial"/>
              </w:rPr>
              <w:t>□</w:t>
            </w:r>
            <w:r w:rsidR="007E488A">
              <w:rPr>
                <w:rFonts w:ascii="Arial" w:hAnsi="Arial" w:cs="Arial"/>
              </w:rPr>
              <w:t xml:space="preserve"> </w:t>
            </w:r>
            <w:r w:rsidRPr="007E488A">
              <w:rPr>
                <w:rFonts w:ascii="Arial" w:hAnsi="Arial" w:cs="Arial"/>
              </w:rPr>
              <w:t>Altro percorso professionalizzante EASA/ENAC propedeutico al conseguimento dell’ATPL (specificare)</w:t>
            </w:r>
          </w:p>
          <w:p w14:paraId="0F96DBC6" w14:textId="4AD31881" w:rsidR="009010C2" w:rsidRDefault="009010C2" w:rsidP="009010C2">
            <w:pPr>
              <w:pStyle w:val="Paragrafoelenc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4B7D8C" w:rsidRPr="00EF53DA" w14:paraId="424065A4" w14:textId="77777777" w:rsidTr="001A764E">
        <w:tc>
          <w:tcPr>
            <w:tcW w:w="9634" w:type="dxa"/>
          </w:tcPr>
          <w:p w14:paraId="19B6FFA6" w14:textId="77777777" w:rsidR="009010C2" w:rsidRDefault="009010C2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</w:p>
          <w:p w14:paraId="75CC7404" w14:textId="4B847052" w:rsidR="008366BF" w:rsidRDefault="008014BE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  <w:r w:rsidRPr="008014BE">
              <w:rPr>
                <w:rFonts w:ascii="Arial" w:hAnsi="Arial" w:cs="Arial"/>
                <w:b/>
                <w:bCs/>
              </w:rPr>
              <w:t>Numero certificato ATO (Approved Training Organisation):</w:t>
            </w:r>
          </w:p>
          <w:p w14:paraId="21DDA456" w14:textId="77777777" w:rsidR="008014BE" w:rsidRPr="00EF53DA" w:rsidRDefault="008014BE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</w:p>
          <w:p w14:paraId="3DCED14E" w14:textId="35108CFF" w:rsidR="008366BF" w:rsidRPr="00EF53DA" w:rsidRDefault="008366BF" w:rsidP="00BD7781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8014BE" w:rsidRPr="00EF53DA" w14:paraId="4046E718" w14:textId="77777777" w:rsidTr="001A764E">
        <w:tc>
          <w:tcPr>
            <w:tcW w:w="9634" w:type="dxa"/>
          </w:tcPr>
          <w:p w14:paraId="2621B0A9" w14:textId="77777777" w:rsidR="008014BE" w:rsidRDefault="008014BE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  <w:r w:rsidRPr="008014BE">
              <w:rPr>
                <w:rFonts w:ascii="Arial" w:hAnsi="Arial" w:cs="Arial"/>
                <w:b/>
                <w:bCs/>
              </w:rPr>
              <w:t>Data rilascio certificazione:</w:t>
            </w:r>
          </w:p>
          <w:p w14:paraId="59918FCF" w14:textId="4BA71511" w:rsidR="00F714B3" w:rsidRDefault="00F714B3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1F0978" w:rsidRPr="00EF53DA" w14:paraId="15676958" w14:textId="77777777" w:rsidTr="001A764E">
        <w:tc>
          <w:tcPr>
            <w:tcW w:w="9634" w:type="dxa"/>
          </w:tcPr>
          <w:p w14:paraId="5337792C" w14:textId="02EB3E42" w:rsidR="001F0978" w:rsidRPr="00EF53DA" w:rsidRDefault="00480A8F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t xml:space="preserve">Data di scadenza </w:t>
            </w:r>
            <w:r w:rsidR="00F714B3">
              <w:rPr>
                <w:rFonts w:ascii="Arial" w:hAnsi="Arial" w:cs="Arial"/>
                <w:b/>
                <w:bCs/>
              </w:rPr>
              <w:t>certificazione</w:t>
            </w:r>
            <w:r w:rsidRPr="00EF53DA">
              <w:rPr>
                <w:rFonts w:ascii="Arial" w:hAnsi="Arial" w:cs="Arial"/>
                <w:b/>
                <w:bCs/>
              </w:rPr>
              <w:t>:</w:t>
            </w:r>
          </w:p>
          <w:p w14:paraId="76DCF31C" w14:textId="2CD84AC7" w:rsidR="00480A8F" w:rsidRPr="00EF53DA" w:rsidRDefault="00480A8F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B4083F" w:rsidRPr="00EF53DA" w14:paraId="2AAC352A" w14:textId="77777777" w:rsidTr="001A764E">
        <w:tc>
          <w:tcPr>
            <w:tcW w:w="9634" w:type="dxa"/>
          </w:tcPr>
          <w:p w14:paraId="19941150" w14:textId="77777777" w:rsidR="009010C2" w:rsidRPr="00EF53DA" w:rsidRDefault="009010C2" w:rsidP="00BD7781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E24331" w14:textId="1C7A441F" w:rsidR="00B4083F" w:rsidRPr="00EF53DA" w:rsidRDefault="00B4083F" w:rsidP="00BD7781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  <w:b/>
                <w:bCs/>
              </w:rPr>
              <w:t xml:space="preserve">Autorità che ha rilasciato l’autorizzazione </w:t>
            </w:r>
            <w:r w:rsidRPr="00EF53DA">
              <w:rPr>
                <w:rFonts w:ascii="Arial" w:hAnsi="Arial" w:cs="Arial"/>
              </w:rPr>
              <w:t>(ENAC / altra autorità competente):</w:t>
            </w:r>
          </w:p>
          <w:p w14:paraId="00310667" w14:textId="77777777" w:rsidR="008366BF" w:rsidRPr="00EF53DA" w:rsidRDefault="008366BF" w:rsidP="00BD7781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</w:rPr>
            </w:pPr>
          </w:p>
          <w:p w14:paraId="6D3BD01F" w14:textId="0A4BBD22" w:rsidR="008366BF" w:rsidRPr="00EF53DA" w:rsidRDefault="008366BF" w:rsidP="00BD7781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3C214BCF" w14:textId="77777777" w:rsidR="00302A17" w:rsidRPr="00EF53DA" w:rsidRDefault="00302A17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1A764E" w:rsidRPr="00EF53DA" w14:paraId="1D654679" w14:textId="77777777" w:rsidTr="001A764E">
        <w:tc>
          <w:tcPr>
            <w:tcW w:w="9634" w:type="dxa"/>
          </w:tcPr>
          <w:p w14:paraId="16823CDA" w14:textId="77777777" w:rsidR="001A764E" w:rsidRPr="00EF53DA" w:rsidRDefault="001A764E" w:rsidP="00B77397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t>Sede corsuale</w:t>
            </w:r>
          </w:p>
        </w:tc>
      </w:tr>
      <w:tr w:rsidR="001A764E" w:rsidRPr="00EF53DA" w14:paraId="1D237F5C" w14:textId="77777777" w:rsidTr="001A764E">
        <w:tc>
          <w:tcPr>
            <w:tcW w:w="9634" w:type="dxa"/>
          </w:tcPr>
          <w:p w14:paraId="514D4A2D" w14:textId="77777777" w:rsidR="001A764E" w:rsidRPr="00EF53DA" w:rsidRDefault="001A764E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Indirizzo </w:t>
            </w:r>
          </w:p>
        </w:tc>
      </w:tr>
      <w:tr w:rsidR="001A764E" w:rsidRPr="00EF53DA" w14:paraId="3AAF7705" w14:textId="77777777" w:rsidTr="001A764E">
        <w:tc>
          <w:tcPr>
            <w:tcW w:w="9634" w:type="dxa"/>
          </w:tcPr>
          <w:p w14:paraId="75D9AC2F" w14:textId="77777777" w:rsidR="001A764E" w:rsidRPr="00EF53DA" w:rsidRDefault="001A764E" w:rsidP="00B77397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Città</w:t>
            </w:r>
          </w:p>
        </w:tc>
      </w:tr>
    </w:tbl>
    <w:p w14:paraId="65591039" w14:textId="77777777" w:rsidR="001A764E" w:rsidRDefault="001A764E" w:rsidP="001E657A">
      <w:pPr>
        <w:jc w:val="both"/>
        <w:rPr>
          <w:rFonts w:ascii="Arial" w:hAnsi="Arial" w:cs="Arial"/>
          <w:b/>
          <w:bCs/>
        </w:rPr>
      </w:pPr>
    </w:p>
    <w:p w14:paraId="074AB067" w14:textId="77777777" w:rsidR="00F714B3" w:rsidRDefault="00F714B3" w:rsidP="001E657A">
      <w:pPr>
        <w:jc w:val="both"/>
        <w:rPr>
          <w:rFonts w:ascii="Arial" w:hAnsi="Arial" w:cs="Arial"/>
          <w:b/>
          <w:bCs/>
        </w:rPr>
      </w:pPr>
    </w:p>
    <w:p w14:paraId="509CFAA1" w14:textId="77777777" w:rsidR="00F714B3" w:rsidRPr="00EF53DA" w:rsidRDefault="00F714B3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2407"/>
        <w:gridCol w:w="1841"/>
        <w:gridCol w:w="1843"/>
        <w:gridCol w:w="3543"/>
      </w:tblGrid>
      <w:tr w:rsidR="00302A17" w:rsidRPr="00EF53DA" w14:paraId="090D0040" w14:textId="77777777" w:rsidTr="004008B2">
        <w:tc>
          <w:tcPr>
            <w:tcW w:w="9634" w:type="dxa"/>
            <w:gridSpan w:val="4"/>
          </w:tcPr>
          <w:p w14:paraId="02F88FBD" w14:textId="07A08360" w:rsidR="00302A17" w:rsidRPr="00EF53DA" w:rsidRDefault="00302A17" w:rsidP="00302A17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lastRenderedPageBreak/>
              <w:t>Durata e Struttura del Corso</w:t>
            </w:r>
          </w:p>
          <w:p w14:paraId="0961D3F4" w14:textId="77777777" w:rsidR="00302A17" w:rsidRPr="00EF53DA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02A17" w:rsidRPr="00EF53DA" w14:paraId="7580F298" w14:textId="77777777" w:rsidTr="004008B2">
        <w:tc>
          <w:tcPr>
            <w:tcW w:w="2407" w:type="dxa"/>
          </w:tcPr>
          <w:p w14:paraId="072C429F" w14:textId="2592C629" w:rsidR="00302A17" w:rsidRPr="00EF53DA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</w:rPr>
              <w:t>Data inizio</w:t>
            </w:r>
          </w:p>
        </w:tc>
        <w:tc>
          <w:tcPr>
            <w:tcW w:w="1841" w:type="dxa"/>
          </w:tcPr>
          <w:p w14:paraId="48048283" w14:textId="7DFFF235" w:rsidR="00302A17" w:rsidRPr="00EF53DA" w:rsidRDefault="00302A17" w:rsidP="001E657A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xx/xx/xxxx</w:t>
            </w:r>
          </w:p>
        </w:tc>
        <w:tc>
          <w:tcPr>
            <w:tcW w:w="1843" w:type="dxa"/>
          </w:tcPr>
          <w:p w14:paraId="700FC7A0" w14:textId="12F1A088" w:rsidR="00302A17" w:rsidRPr="00EF53DA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</w:rPr>
              <w:t>Data fine</w:t>
            </w:r>
          </w:p>
        </w:tc>
        <w:tc>
          <w:tcPr>
            <w:tcW w:w="3543" w:type="dxa"/>
          </w:tcPr>
          <w:p w14:paraId="52CF4B19" w14:textId="6BF8B2C3" w:rsidR="00302A17" w:rsidRPr="00EF53DA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</w:rPr>
              <w:t>xx/xx/xxxx</w:t>
            </w:r>
          </w:p>
        </w:tc>
      </w:tr>
      <w:tr w:rsidR="004008B2" w:rsidRPr="00EF53DA" w14:paraId="75AA4792" w14:textId="77777777" w:rsidTr="004008B2">
        <w:trPr>
          <w:trHeight w:val="348"/>
        </w:trPr>
        <w:tc>
          <w:tcPr>
            <w:tcW w:w="6091" w:type="dxa"/>
            <w:gridSpan w:val="3"/>
          </w:tcPr>
          <w:p w14:paraId="622BB447" w14:textId="7E7F6DFE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Ore di teoria</w:t>
            </w:r>
          </w:p>
        </w:tc>
        <w:tc>
          <w:tcPr>
            <w:tcW w:w="3543" w:type="dxa"/>
          </w:tcPr>
          <w:p w14:paraId="099D614C" w14:textId="60597007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</w:p>
        </w:tc>
      </w:tr>
      <w:tr w:rsidR="004008B2" w:rsidRPr="00EF53DA" w14:paraId="6B1E32B0" w14:textId="77777777" w:rsidTr="004008B2">
        <w:trPr>
          <w:trHeight w:val="348"/>
        </w:trPr>
        <w:tc>
          <w:tcPr>
            <w:tcW w:w="6091" w:type="dxa"/>
            <w:gridSpan w:val="3"/>
          </w:tcPr>
          <w:p w14:paraId="3A3BD66A" w14:textId="7AF9DCEA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Ore di </w:t>
            </w:r>
            <w:r>
              <w:rPr>
                <w:rFonts w:ascii="Arial" w:hAnsi="Arial" w:cs="Arial"/>
              </w:rPr>
              <w:t>simulatore</w:t>
            </w:r>
          </w:p>
        </w:tc>
        <w:tc>
          <w:tcPr>
            <w:tcW w:w="3543" w:type="dxa"/>
          </w:tcPr>
          <w:p w14:paraId="6E025906" w14:textId="7A80CCC0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</w:p>
        </w:tc>
      </w:tr>
      <w:tr w:rsidR="004008B2" w:rsidRPr="00EF53DA" w14:paraId="02A16B74" w14:textId="77777777" w:rsidTr="004008B2">
        <w:trPr>
          <w:trHeight w:val="348"/>
        </w:trPr>
        <w:tc>
          <w:tcPr>
            <w:tcW w:w="6091" w:type="dxa"/>
            <w:gridSpan w:val="3"/>
          </w:tcPr>
          <w:p w14:paraId="2CA6556A" w14:textId="7AAA66AB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Ore di volo</w:t>
            </w:r>
          </w:p>
        </w:tc>
        <w:tc>
          <w:tcPr>
            <w:tcW w:w="3543" w:type="dxa"/>
          </w:tcPr>
          <w:p w14:paraId="008B7F5B" w14:textId="7275CF80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</w:p>
        </w:tc>
      </w:tr>
      <w:tr w:rsidR="004008B2" w:rsidRPr="00EF53DA" w14:paraId="0F5B4FD5" w14:textId="77777777" w:rsidTr="004008B2">
        <w:trPr>
          <w:trHeight w:val="348"/>
        </w:trPr>
        <w:tc>
          <w:tcPr>
            <w:tcW w:w="6091" w:type="dxa"/>
            <w:gridSpan w:val="3"/>
          </w:tcPr>
          <w:p w14:paraId="2F32C336" w14:textId="7DE91F60" w:rsidR="004008B2" w:rsidRDefault="004008B2" w:rsidP="001E657A">
            <w:pPr>
              <w:jc w:val="both"/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Ore </w:t>
            </w:r>
            <w:r w:rsidR="00237ABB">
              <w:rPr>
                <w:rFonts w:ascii="Arial" w:hAnsi="Arial" w:cs="Arial"/>
              </w:rPr>
              <w:t>complessive</w:t>
            </w:r>
          </w:p>
        </w:tc>
        <w:tc>
          <w:tcPr>
            <w:tcW w:w="3543" w:type="dxa"/>
          </w:tcPr>
          <w:p w14:paraId="4977AE02" w14:textId="77777777" w:rsidR="004008B2" w:rsidRPr="00EF53DA" w:rsidRDefault="004008B2" w:rsidP="001E657A">
            <w:pPr>
              <w:jc w:val="both"/>
              <w:rPr>
                <w:rFonts w:ascii="Arial" w:hAnsi="Arial" w:cs="Arial"/>
              </w:rPr>
            </w:pPr>
          </w:p>
        </w:tc>
      </w:tr>
      <w:tr w:rsidR="00521754" w:rsidRPr="00EF53DA" w14:paraId="1DD1775D" w14:textId="77777777" w:rsidTr="004008B2">
        <w:trPr>
          <w:trHeight w:val="348"/>
        </w:trPr>
        <w:tc>
          <w:tcPr>
            <w:tcW w:w="6091" w:type="dxa"/>
            <w:gridSpan w:val="3"/>
          </w:tcPr>
          <w:p w14:paraId="1CA18CB6" w14:textId="04D88986" w:rsidR="00521754" w:rsidRPr="00EF53DA" w:rsidRDefault="00521754" w:rsidP="001E657A">
            <w:pPr>
              <w:jc w:val="both"/>
              <w:rPr>
                <w:rFonts w:ascii="Arial" w:hAnsi="Arial" w:cs="Arial"/>
              </w:rPr>
            </w:pPr>
            <w:r w:rsidRPr="00521754">
              <w:rPr>
                <w:rFonts w:ascii="Arial" w:hAnsi="Arial" w:cs="Arial"/>
              </w:rPr>
              <w:t>Numero minimo di ore di volo garantite</w:t>
            </w:r>
          </w:p>
        </w:tc>
        <w:tc>
          <w:tcPr>
            <w:tcW w:w="3543" w:type="dxa"/>
          </w:tcPr>
          <w:p w14:paraId="7C9FE998" w14:textId="77777777" w:rsidR="00521754" w:rsidRPr="00EF53DA" w:rsidRDefault="00521754" w:rsidP="001E657A">
            <w:pPr>
              <w:jc w:val="both"/>
              <w:rPr>
                <w:rFonts w:ascii="Arial" w:hAnsi="Arial" w:cs="Arial"/>
              </w:rPr>
            </w:pPr>
          </w:p>
        </w:tc>
      </w:tr>
      <w:tr w:rsidR="00521754" w:rsidRPr="00EF53DA" w14:paraId="628F2B5A" w14:textId="77777777" w:rsidTr="004008B2">
        <w:trPr>
          <w:trHeight w:val="348"/>
        </w:trPr>
        <w:tc>
          <w:tcPr>
            <w:tcW w:w="6091" w:type="dxa"/>
            <w:gridSpan w:val="3"/>
          </w:tcPr>
          <w:p w14:paraId="72065BAE" w14:textId="13CA463E" w:rsidR="00521754" w:rsidRPr="00521754" w:rsidRDefault="00237ABB" w:rsidP="001E657A">
            <w:pPr>
              <w:jc w:val="both"/>
              <w:rPr>
                <w:rFonts w:ascii="Arial" w:hAnsi="Arial" w:cs="Arial"/>
              </w:rPr>
            </w:pPr>
            <w:r w:rsidRPr="00237ABB">
              <w:rPr>
                <w:rFonts w:ascii="Arial" w:hAnsi="Arial" w:cs="Arial"/>
              </w:rPr>
              <w:t>Tipologia di simulatore utilizzato (FNPT II, FTD, FFS o altro)</w:t>
            </w:r>
          </w:p>
        </w:tc>
        <w:tc>
          <w:tcPr>
            <w:tcW w:w="3543" w:type="dxa"/>
          </w:tcPr>
          <w:p w14:paraId="78F82422" w14:textId="77777777" w:rsidR="00521754" w:rsidRPr="00EF53DA" w:rsidRDefault="00521754" w:rsidP="001E657A">
            <w:pPr>
              <w:jc w:val="both"/>
              <w:rPr>
                <w:rFonts w:ascii="Arial" w:hAnsi="Arial" w:cs="Arial"/>
              </w:rPr>
            </w:pPr>
          </w:p>
        </w:tc>
      </w:tr>
    </w:tbl>
    <w:p w14:paraId="3B08C969" w14:textId="77777777" w:rsidR="00302A17" w:rsidRPr="00EF53DA" w:rsidRDefault="00302A17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302A17" w:rsidRPr="00EF53DA" w14:paraId="7BA09C86" w14:textId="77777777" w:rsidTr="001A764E">
        <w:tc>
          <w:tcPr>
            <w:tcW w:w="9634" w:type="dxa"/>
            <w:gridSpan w:val="2"/>
          </w:tcPr>
          <w:p w14:paraId="08889AA0" w14:textId="4DE36E1E" w:rsidR="00302A17" w:rsidRPr="00EF53DA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t xml:space="preserve">Modalità </w:t>
            </w:r>
          </w:p>
        </w:tc>
      </w:tr>
      <w:tr w:rsidR="0044571F" w:rsidRPr="00EF53DA" w14:paraId="69659958" w14:textId="77777777" w:rsidTr="0044571F">
        <w:tc>
          <w:tcPr>
            <w:tcW w:w="4673" w:type="dxa"/>
          </w:tcPr>
          <w:p w14:paraId="324B9BC3" w14:textId="68093A80" w:rsidR="0044571F" w:rsidRPr="00EF53DA" w:rsidRDefault="0044571F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Segoe UI Symbol" w:hAnsi="Segoe UI Symbol" w:cs="Segoe UI Symbol"/>
              </w:rPr>
              <w:t>☐</w:t>
            </w:r>
            <w:r w:rsidRPr="00EF53DA">
              <w:rPr>
                <w:rFonts w:ascii="Arial" w:hAnsi="Arial" w:cs="Arial"/>
              </w:rPr>
              <w:t xml:space="preserve"> in presenza</w:t>
            </w:r>
          </w:p>
        </w:tc>
        <w:tc>
          <w:tcPr>
            <w:tcW w:w="4961" w:type="dxa"/>
          </w:tcPr>
          <w:p w14:paraId="5BA1CDEB" w14:textId="08341A75" w:rsidR="0044571F" w:rsidRPr="00EF53DA" w:rsidRDefault="0044571F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Segoe UI Symbol" w:hAnsi="Segoe UI Symbol" w:cs="Segoe UI Symbol"/>
              </w:rPr>
              <w:t>☐</w:t>
            </w:r>
            <w:r w:rsidRPr="00EF53DA">
              <w:rPr>
                <w:rFonts w:ascii="Arial" w:hAnsi="Arial" w:cs="Arial"/>
              </w:rPr>
              <w:t xml:space="preserve"> mista*</w:t>
            </w:r>
          </w:p>
        </w:tc>
      </w:tr>
      <w:tr w:rsidR="00302A17" w:rsidRPr="00EF53DA" w14:paraId="602A8274" w14:textId="77777777" w:rsidTr="001A764E">
        <w:tc>
          <w:tcPr>
            <w:tcW w:w="9634" w:type="dxa"/>
            <w:gridSpan w:val="2"/>
          </w:tcPr>
          <w:p w14:paraId="69BDC6EF" w14:textId="6CCDF160" w:rsidR="00302A17" w:rsidRPr="00237ABB" w:rsidRDefault="00237ABB" w:rsidP="001E657A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237ABB">
              <w:rPr>
                <w:rFonts w:ascii="Segoe UI Symbol" w:hAnsi="Segoe UI Symbol" w:cs="Segoe UI Symbol"/>
                <w:i/>
                <w:iCs/>
              </w:rPr>
              <w:t>Specificare l’eventuale percentuale di formazione teorica erogata a distanza e confermare che le attività addestrative, di simulazione e di volo si svolgono nel rispetto della normativa EASA/ENAC vigente applicabile ai percorsi ATPL</w:t>
            </w:r>
            <w:r w:rsidR="009010C2" w:rsidRPr="00237ABB">
              <w:rPr>
                <w:rFonts w:ascii="Segoe UI Symbol" w:hAnsi="Segoe UI Symbol" w:cs="Segoe UI Symbol"/>
                <w:i/>
                <w:iCs/>
                <w:sz w:val="20"/>
                <w:szCs w:val="20"/>
              </w:rPr>
              <w:t>.</w:t>
            </w:r>
            <w:r w:rsidR="001A764E" w:rsidRPr="00237ABB">
              <w:rPr>
                <w:rFonts w:ascii="Segoe UI Symbol" w:hAnsi="Segoe UI Symbol" w:cs="Segoe UI Symbol"/>
                <w:i/>
                <w:iCs/>
              </w:rPr>
              <w:t xml:space="preserve"> </w:t>
            </w:r>
          </w:p>
          <w:p w14:paraId="5CB9D4ED" w14:textId="697204CD" w:rsidR="00302A17" w:rsidRPr="00EF53DA" w:rsidRDefault="00302A17" w:rsidP="001E657A">
            <w:pPr>
              <w:jc w:val="both"/>
              <w:rPr>
                <w:rFonts w:ascii="Segoe UI Symbol" w:hAnsi="Segoe UI Symbol" w:cs="Segoe UI Symbol"/>
              </w:rPr>
            </w:pPr>
          </w:p>
        </w:tc>
      </w:tr>
    </w:tbl>
    <w:p w14:paraId="0025C56A" w14:textId="1BE6CCB4" w:rsidR="0017346E" w:rsidRPr="00EF53DA" w:rsidRDefault="0017346E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346E" w:rsidRPr="00EF53DA" w14:paraId="4D97F376" w14:textId="77777777" w:rsidTr="0017346E">
        <w:tc>
          <w:tcPr>
            <w:tcW w:w="9628" w:type="dxa"/>
          </w:tcPr>
          <w:p w14:paraId="2A81B8B6" w14:textId="34F0CA94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t>Programma Didattico</w:t>
            </w:r>
          </w:p>
        </w:tc>
      </w:tr>
      <w:tr w:rsidR="007650F3" w:rsidRPr="00EF53DA" w14:paraId="1FCD429C" w14:textId="77777777" w:rsidTr="0017346E">
        <w:tc>
          <w:tcPr>
            <w:tcW w:w="9628" w:type="dxa"/>
          </w:tcPr>
          <w:p w14:paraId="7BE87494" w14:textId="414E424F" w:rsidR="007650F3" w:rsidRPr="00DD66B8" w:rsidRDefault="007650F3" w:rsidP="007D4D88">
            <w:pPr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Indicare sinteticamente i moduli formativi previsti, le competenze attese in uscita, le abilitazioni conseguibili e le modalità di svolgimento degli esami teorici e pratici</w:t>
            </w:r>
            <w:r w:rsidRPr="00DD66B8">
              <w:rPr>
                <w:rFonts w:ascii="Segoe UI Symbol" w:hAnsi="Segoe UI Symbol" w:cs="Segoe UI Symbol"/>
                <w:i/>
                <w:iCs/>
              </w:rPr>
              <w:t>.</w:t>
            </w:r>
          </w:p>
        </w:tc>
      </w:tr>
      <w:tr w:rsidR="0017346E" w:rsidRPr="00EF53DA" w14:paraId="64804BCC" w14:textId="77777777" w:rsidTr="0017346E">
        <w:tc>
          <w:tcPr>
            <w:tcW w:w="9628" w:type="dxa"/>
          </w:tcPr>
          <w:p w14:paraId="3E8AEB9A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4B50D431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36E20638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0999309A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39A1CD4B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6CFD97C3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32383E55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71BB5DA6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16E8346E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04407501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  <w:p w14:paraId="5963CB6F" w14:textId="77777777" w:rsidR="0017346E" w:rsidRPr="00DD66B8" w:rsidRDefault="0017346E" w:rsidP="007D4D88">
            <w:pPr>
              <w:rPr>
                <w:rFonts w:ascii="Segoe UI Symbol" w:hAnsi="Segoe UI Symbol" w:cs="Segoe UI Symbol"/>
                <w:i/>
                <w:iCs/>
              </w:rPr>
            </w:pPr>
          </w:p>
        </w:tc>
      </w:tr>
    </w:tbl>
    <w:p w14:paraId="3FAD1238" w14:textId="77777777" w:rsidR="007D4D88" w:rsidRDefault="007D4D88" w:rsidP="007D4D88">
      <w:pPr>
        <w:rPr>
          <w:rFonts w:ascii="Arial" w:hAnsi="Arial" w:cs="Arial"/>
        </w:rPr>
      </w:pPr>
    </w:p>
    <w:p w14:paraId="71DACF8D" w14:textId="77777777" w:rsidR="00DD66B8" w:rsidRDefault="00DD66B8" w:rsidP="007D4D88">
      <w:pPr>
        <w:rPr>
          <w:rFonts w:ascii="Arial" w:hAnsi="Arial" w:cs="Arial"/>
        </w:rPr>
      </w:pPr>
    </w:p>
    <w:p w14:paraId="64095962" w14:textId="77777777" w:rsidR="00DD66B8" w:rsidRDefault="00DD66B8" w:rsidP="007D4D88">
      <w:pPr>
        <w:rPr>
          <w:rFonts w:ascii="Arial" w:hAnsi="Arial" w:cs="Arial"/>
        </w:rPr>
      </w:pPr>
    </w:p>
    <w:p w14:paraId="65E1CB4E" w14:textId="77777777" w:rsidR="00DD66B8" w:rsidRDefault="00DD66B8" w:rsidP="007D4D88">
      <w:pPr>
        <w:rPr>
          <w:rFonts w:ascii="Arial" w:hAnsi="Arial" w:cs="Arial"/>
        </w:rPr>
      </w:pPr>
    </w:p>
    <w:p w14:paraId="3EDD46CB" w14:textId="77777777" w:rsidR="00DD66B8" w:rsidRDefault="00DD66B8" w:rsidP="007D4D88">
      <w:pPr>
        <w:rPr>
          <w:rFonts w:ascii="Arial" w:hAnsi="Arial" w:cs="Arial"/>
        </w:rPr>
      </w:pPr>
    </w:p>
    <w:p w14:paraId="598047C8" w14:textId="77777777" w:rsidR="00DD66B8" w:rsidRDefault="00DD66B8" w:rsidP="007D4D88">
      <w:pPr>
        <w:rPr>
          <w:rFonts w:ascii="Arial" w:hAnsi="Arial" w:cs="Arial"/>
        </w:rPr>
      </w:pPr>
    </w:p>
    <w:p w14:paraId="4B107F5F" w14:textId="77777777" w:rsidR="00DD66B8" w:rsidRDefault="00DD66B8" w:rsidP="007D4D88">
      <w:pPr>
        <w:rPr>
          <w:rFonts w:ascii="Arial" w:hAnsi="Arial" w:cs="Arial"/>
        </w:rPr>
      </w:pPr>
    </w:p>
    <w:p w14:paraId="5B1C5EA3" w14:textId="77777777" w:rsidR="00DD66B8" w:rsidRDefault="00DD66B8" w:rsidP="007D4D88">
      <w:pPr>
        <w:rPr>
          <w:rFonts w:ascii="Arial" w:hAnsi="Arial" w:cs="Arial"/>
        </w:rPr>
      </w:pPr>
    </w:p>
    <w:p w14:paraId="1F92A3F2" w14:textId="77777777" w:rsidR="00DD66B8" w:rsidRPr="00EF53DA" w:rsidRDefault="00DD66B8" w:rsidP="007D4D88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346E" w:rsidRPr="00EF53DA" w14:paraId="74906B22" w14:textId="77777777" w:rsidTr="0017346E">
        <w:tc>
          <w:tcPr>
            <w:tcW w:w="9628" w:type="dxa"/>
          </w:tcPr>
          <w:p w14:paraId="0BA5CC77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lastRenderedPageBreak/>
              <w:t xml:space="preserve">Dotazioni e Strumenti Didattici  </w:t>
            </w:r>
          </w:p>
          <w:p w14:paraId="7C3809DE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Specificare la disponibilità e le caratteristiche di:</w:t>
            </w:r>
          </w:p>
          <w:p w14:paraId="0CDF94CB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• aeromobili utilizzati per l’addestramento al volo;</w:t>
            </w:r>
          </w:p>
          <w:p w14:paraId="785BEF0F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• simulatori di volo certificati utilizzati nel percorso formativo;</w:t>
            </w:r>
          </w:p>
          <w:p w14:paraId="79EEFEF1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• aule didattiche e laboratori dedicati alla formazione teorica;</w:t>
            </w:r>
          </w:p>
          <w:p w14:paraId="60B7645A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• basi operative, aeroporti o aviosuperfici utilizzate per le attività addestrative;</w:t>
            </w:r>
          </w:p>
          <w:p w14:paraId="7691B3D3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• piattaforme digitali eventualmente utilizzate per la formazione teorica.</w:t>
            </w:r>
          </w:p>
          <w:p w14:paraId="4EAC8B68" w14:textId="77777777" w:rsidR="00DD66B8" w:rsidRPr="00DD66B8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Indicare inoltre eventuali accordi, convenzioni o partnership con compagnie aeree, operatori del settore aeronautico, aeroporti o altri soggetti rilevanti ai fini dell’addestramento e dell’inserimento professionale dei partecipanti.</w:t>
            </w:r>
          </w:p>
          <w:p w14:paraId="4F8D234F" w14:textId="65EFDA68" w:rsidR="00185440" w:rsidRPr="00EF53DA" w:rsidRDefault="00DD66B8" w:rsidP="00DD66B8">
            <w:pPr>
              <w:jc w:val="both"/>
              <w:rPr>
                <w:rFonts w:ascii="Segoe UI Symbol" w:hAnsi="Segoe UI Symbol" w:cs="Segoe UI Symbol"/>
                <w:i/>
                <w:iCs/>
                <w:sz w:val="20"/>
                <w:szCs w:val="20"/>
              </w:rPr>
            </w:pPr>
            <w:r w:rsidRPr="00DD66B8">
              <w:rPr>
                <w:rFonts w:ascii="Segoe UI Symbol" w:hAnsi="Segoe UI Symbol" w:cs="Segoe UI Symbol"/>
                <w:i/>
                <w:iCs/>
              </w:rPr>
              <w:t>Le strutture e le attrezzature utilizzate devono essere conformi alla normativa EASA/ENAC vigente e idonee all’erogazione dei percorsi formativi dichiarati.</w:t>
            </w:r>
          </w:p>
        </w:tc>
      </w:tr>
      <w:tr w:rsidR="0017346E" w:rsidRPr="00EF53DA" w14:paraId="16D09521" w14:textId="77777777" w:rsidTr="0017346E">
        <w:tc>
          <w:tcPr>
            <w:tcW w:w="9628" w:type="dxa"/>
          </w:tcPr>
          <w:p w14:paraId="14C629C2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5F772450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907325D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5E968E6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AAB7F6D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1BAADD2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48EE245C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58700C68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4AD0D889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0B7405D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32B469A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702A5386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19673483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3419D8DB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35F99B0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CEFCDF1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D445EC0" w14:textId="77777777" w:rsidR="00DD66B8" w:rsidRDefault="00DD66B8" w:rsidP="007D4D88">
            <w:pPr>
              <w:rPr>
                <w:rFonts w:ascii="Arial" w:hAnsi="Arial" w:cs="Arial"/>
                <w:b/>
                <w:bCs/>
              </w:rPr>
            </w:pPr>
          </w:p>
          <w:p w14:paraId="12FA7E07" w14:textId="77777777" w:rsidR="00DD66B8" w:rsidRDefault="00DD66B8" w:rsidP="007D4D88">
            <w:pPr>
              <w:rPr>
                <w:rFonts w:ascii="Arial" w:hAnsi="Arial" w:cs="Arial"/>
                <w:b/>
                <w:bCs/>
              </w:rPr>
            </w:pPr>
          </w:p>
          <w:p w14:paraId="536CE666" w14:textId="77777777" w:rsidR="00DD66B8" w:rsidRPr="00EF53DA" w:rsidRDefault="00DD66B8" w:rsidP="007D4D88">
            <w:pPr>
              <w:rPr>
                <w:rFonts w:ascii="Arial" w:hAnsi="Arial" w:cs="Arial"/>
                <w:b/>
                <w:bCs/>
              </w:rPr>
            </w:pPr>
          </w:p>
          <w:p w14:paraId="606DE058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36AE498" w14:textId="77777777" w:rsidR="0017346E" w:rsidRPr="00EF53DA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56E99ADA" w14:textId="77777777" w:rsidR="001646D8" w:rsidRDefault="001646D8" w:rsidP="007D4D88">
      <w:pPr>
        <w:rPr>
          <w:rFonts w:ascii="Arial" w:hAnsi="Arial" w:cs="Arial"/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16E47" w:rsidRPr="00EF53DA" w14:paraId="1B953B51" w14:textId="77777777" w:rsidTr="00B34355">
        <w:tc>
          <w:tcPr>
            <w:tcW w:w="9628" w:type="dxa"/>
          </w:tcPr>
          <w:p w14:paraId="3E790F31" w14:textId="6D473949" w:rsidR="00016E47" w:rsidRDefault="00016E47" w:rsidP="00B34355">
            <w:pPr>
              <w:rPr>
                <w:rFonts w:ascii="Arial" w:hAnsi="Arial" w:cs="Arial"/>
                <w:b/>
                <w:bCs/>
              </w:rPr>
            </w:pPr>
            <w:r w:rsidRPr="00016E47">
              <w:rPr>
                <w:rFonts w:ascii="Arial" w:hAnsi="Arial" w:cs="Arial"/>
                <w:b/>
                <w:bCs/>
              </w:rPr>
              <w:t>Opportunità di Inserimento Professionale</w:t>
            </w:r>
            <w:r w:rsidRPr="00EF53DA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61086EF3" w14:textId="26136F9B" w:rsidR="00016E47" w:rsidRPr="00EF53DA" w:rsidRDefault="00FC034F" w:rsidP="00B34355">
            <w:pPr>
              <w:jc w:val="both"/>
              <w:rPr>
                <w:rFonts w:ascii="Segoe UI Symbol" w:hAnsi="Segoe UI Symbol" w:cs="Segoe UI Symbol"/>
                <w:i/>
                <w:iCs/>
                <w:sz w:val="20"/>
                <w:szCs w:val="20"/>
              </w:rPr>
            </w:pPr>
            <w:r w:rsidRPr="00FC034F">
              <w:rPr>
                <w:rFonts w:ascii="Segoe UI Symbol" w:hAnsi="Segoe UI Symbol" w:cs="Segoe UI Symbol"/>
                <w:i/>
                <w:iCs/>
              </w:rPr>
              <w:t>Descrivere eventuali accordi, partnership o collaborazioni con compagnie aeree, operatori del settore aeronautico o altri soggetti che possano favorire l’inserimento professionale degli allievi al termine del percorso formativo</w:t>
            </w:r>
            <w:r w:rsidR="00016E47" w:rsidRPr="00DD66B8">
              <w:rPr>
                <w:rFonts w:ascii="Segoe UI Symbol" w:hAnsi="Segoe UI Symbol" w:cs="Segoe UI Symbol"/>
                <w:i/>
                <w:iCs/>
              </w:rPr>
              <w:t>.</w:t>
            </w:r>
          </w:p>
        </w:tc>
      </w:tr>
      <w:tr w:rsidR="00016E47" w:rsidRPr="00EF53DA" w14:paraId="758314D1" w14:textId="77777777" w:rsidTr="00B34355">
        <w:tc>
          <w:tcPr>
            <w:tcW w:w="9628" w:type="dxa"/>
          </w:tcPr>
          <w:p w14:paraId="47116080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00AFF2AF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78FDD16D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3C584918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21F904E6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693DA399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7CBA1FB0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0B5E8D7D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4566B346" w14:textId="77777777" w:rsidR="00016E47" w:rsidRPr="00EF53DA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0FCE8A86" w14:textId="77777777" w:rsidR="00016E47" w:rsidRDefault="00016E47" w:rsidP="00B34355">
            <w:pPr>
              <w:rPr>
                <w:rFonts w:ascii="Arial" w:hAnsi="Arial" w:cs="Arial"/>
                <w:b/>
                <w:bCs/>
              </w:rPr>
            </w:pPr>
          </w:p>
          <w:p w14:paraId="6899F619" w14:textId="77777777" w:rsidR="00FC034F" w:rsidRPr="00EF53DA" w:rsidRDefault="00FC034F" w:rsidP="00B34355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C4D4A71" w14:textId="77777777" w:rsidR="00016E47" w:rsidRDefault="00016E47" w:rsidP="007D4D88">
      <w:pPr>
        <w:rPr>
          <w:rFonts w:ascii="Arial" w:hAnsi="Arial" w:cs="Arial"/>
          <w:b/>
          <w:bCs/>
        </w:rPr>
      </w:pPr>
    </w:p>
    <w:p w14:paraId="7C35FEB3" w14:textId="77777777" w:rsidR="00016E47" w:rsidRPr="00EF53DA" w:rsidRDefault="00016E47" w:rsidP="007D4D88">
      <w:pPr>
        <w:rPr>
          <w:rFonts w:ascii="Arial" w:hAnsi="Arial" w:cs="Arial"/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203"/>
        <w:gridCol w:w="1204"/>
        <w:gridCol w:w="1560"/>
        <w:gridCol w:w="1276"/>
        <w:gridCol w:w="1978"/>
      </w:tblGrid>
      <w:tr w:rsidR="0017346E" w:rsidRPr="00EF53DA" w14:paraId="11D41F86" w14:textId="77777777" w:rsidTr="0017346E">
        <w:tc>
          <w:tcPr>
            <w:tcW w:w="9628" w:type="dxa"/>
            <w:gridSpan w:val="6"/>
          </w:tcPr>
          <w:p w14:paraId="2E164C00" w14:textId="77777777" w:rsidR="00D055FC" w:rsidRDefault="00D055FC" w:rsidP="00317E7E">
            <w:pPr>
              <w:spacing w:after="160" w:line="259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D055FC">
              <w:rPr>
                <w:rFonts w:ascii="Arial" w:hAnsi="Arial" w:cs="Arial"/>
                <w:b/>
                <w:bCs/>
              </w:rPr>
              <w:t>Costi del percorso formativo e servizi connessi</w:t>
            </w:r>
            <w:r w:rsidRPr="00D055FC">
              <w:rPr>
                <w:rFonts w:ascii="Arial" w:hAnsi="Arial" w:cs="Arial"/>
                <w:b/>
                <w:bCs/>
                <w:i/>
                <w:iCs/>
              </w:rPr>
              <w:t xml:space="preserve"> </w:t>
            </w:r>
          </w:p>
          <w:p w14:paraId="54AD30E0" w14:textId="77777777" w:rsidR="00EA2558" w:rsidRDefault="009E1ED4" w:rsidP="00317E7E">
            <w:pPr>
              <w:spacing w:after="16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F53DA"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r w:rsidR="001030EE" w:rsidRPr="00EF53DA">
              <w:rPr>
                <w:rFonts w:ascii="Arial" w:hAnsi="Arial" w:cs="Arial"/>
                <w:i/>
                <w:iCs/>
                <w:sz w:val="20"/>
                <w:szCs w:val="20"/>
              </w:rPr>
              <w:t>Specificare dettagliatamente tutte le voci di costo comprese nel voucher formativo, distinguendo tra: costi obbligatori</w:t>
            </w:r>
            <w:r w:rsidRPr="00EF53DA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; </w:t>
            </w:r>
            <w:r w:rsidR="001030EE" w:rsidRPr="00EF53DA">
              <w:rPr>
                <w:rFonts w:ascii="Arial" w:hAnsi="Arial" w:cs="Arial"/>
                <w:i/>
                <w:iCs/>
                <w:sz w:val="20"/>
                <w:szCs w:val="20"/>
              </w:rPr>
              <w:t>costi facoltativi; eventuali spese escluse</w:t>
            </w:r>
            <w:r w:rsidRPr="00EF53DA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  <w:r w:rsidR="001030EE" w:rsidRPr="00EF53DA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="00EA255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62D7F4B8" w14:textId="47DE0620" w:rsidR="001030EE" w:rsidRPr="00EF53DA" w:rsidRDefault="00EA2558" w:rsidP="00317E7E">
            <w:pPr>
              <w:spacing w:after="160" w:line="259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Specificare e</w:t>
            </w:r>
            <w:r w:rsidRPr="00EA2558">
              <w:rPr>
                <w:rFonts w:ascii="Arial" w:hAnsi="Arial" w:cs="Arial"/>
                <w:i/>
                <w:iCs/>
                <w:sz w:val="20"/>
                <w:szCs w:val="20"/>
              </w:rPr>
              <w:t>ventuali costi esclusi dal voucher (esami, visite mediche aeronautiche, rilascio licenze, trasferte, alloggio, vitto, ecc.)</w:t>
            </w:r>
          </w:p>
        </w:tc>
      </w:tr>
      <w:tr w:rsidR="0017346E" w:rsidRPr="00EF53DA" w14:paraId="0DADBFA2" w14:textId="77777777" w:rsidTr="0017346E">
        <w:tc>
          <w:tcPr>
            <w:tcW w:w="2407" w:type="dxa"/>
          </w:tcPr>
          <w:p w14:paraId="0F4AA5B5" w14:textId="77777777" w:rsidR="0017346E" w:rsidRPr="00EF53DA" w:rsidRDefault="0017346E" w:rsidP="007D4D88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Costo per partecipante</w:t>
            </w:r>
          </w:p>
        </w:tc>
        <w:tc>
          <w:tcPr>
            <w:tcW w:w="1203" w:type="dxa"/>
          </w:tcPr>
          <w:p w14:paraId="715BB5D6" w14:textId="68DE4082" w:rsidR="0017346E" w:rsidRPr="00EF53DA" w:rsidRDefault="0017346E" w:rsidP="007D4D88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€</w:t>
            </w:r>
          </w:p>
        </w:tc>
        <w:tc>
          <w:tcPr>
            <w:tcW w:w="1204" w:type="dxa"/>
          </w:tcPr>
          <w:p w14:paraId="1B26FAF5" w14:textId="12EE6C54" w:rsidR="0017346E" w:rsidRPr="00EF53DA" w:rsidRDefault="0017346E" w:rsidP="007D4D88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IVA</w:t>
            </w:r>
          </w:p>
        </w:tc>
        <w:tc>
          <w:tcPr>
            <w:tcW w:w="1560" w:type="dxa"/>
          </w:tcPr>
          <w:p w14:paraId="4A6B7591" w14:textId="77777777" w:rsidR="0017346E" w:rsidRPr="00EF53DA" w:rsidRDefault="0017346E" w:rsidP="007D4D88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€</w:t>
            </w:r>
          </w:p>
        </w:tc>
        <w:tc>
          <w:tcPr>
            <w:tcW w:w="1276" w:type="dxa"/>
          </w:tcPr>
          <w:p w14:paraId="6C23F98D" w14:textId="4DD05940" w:rsidR="0017346E" w:rsidRPr="00EF53DA" w:rsidRDefault="0017346E" w:rsidP="007D4D88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Totale</w:t>
            </w:r>
          </w:p>
        </w:tc>
        <w:tc>
          <w:tcPr>
            <w:tcW w:w="1978" w:type="dxa"/>
          </w:tcPr>
          <w:p w14:paraId="11CA01A5" w14:textId="19CC4092" w:rsidR="0017346E" w:rsidRPr="00EF53DA" w:rsidRDefault="0017346E" w:rsidP="007D4D88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€ </w:t>
            </w:r>
          </w:p>
        </w:tc>
      </w:tr>
      <w:tr w:rsidR="0017346E" w:rsidRPr="00EF53DA" w14:paraId="5C40679A" w14:textId="77777777" w:rsidTr="0017346E">
        <w:tc>
          <w:tcPr>
            <w:tcW w:w="2407" w:type="dxa"/>
          </w:tcPr>
          <w:p w14:paraId="2022EF99" w14:textId="26E7381F" w:rsidR="0017346E" w:rsidRPr="00EF53DA" w:rsidRDefault="0017346E" w:rsidP="0017346E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Servizi (</w:t>
            </w:r>
            <w:r w:rsidR="000851F3" w:rsidRPr="00EF53DA">
              <w:rPr>
                <w:rFonts w:ascii="Arial" w:hAnsi="Arial" w:cs="Arial"/>
              </w:rPr>
              <w:t>inclusi nel prezzo del corso</w:t>
            </w:r>
            <w:r w:rsidRPr="00EF53DA">
              <w:rPr>
                <w:rFonts w:ascii="Arial" w:hAnsi="Arial" w:cs="Arial"/>
              </w:rPr>
              <w:t>)</w:t>
            </w:r>
          </w:p>
        </w:tc>
        <w:tc>
          <w:tcPr>
            <w:tcW w:w="1203" w:type="dxa"/>
          </w:tcPr>
          <w:p w14:paraId="774E8A3C" w14:textId="7F5BDC0A" w:rsidR="0017346E" w:rsidRPr="00EF53DA" w:rsidRDefault="0017346E" w:rsidP="0017346E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€</w:t>
            </w:r>
          </w:p>
        </w:tc>
        <w:tc>
          <w:tcPr>
            <w:tcW w:w="1204" w:type="dxa"/>
          </w:tcPr>
          <w:p w14:paraId="1B1A0ED8" w14:textId="02157469" w:rsidR="0017346E" w:rsidRPr="00EF53DA" w:rsidRDefault="0017346E" w:rsidP="0017346E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IVA</w:t>
            </w:r>
          </w:p>
        </w:tc>
        <w:tc>
          <w:tcPr>
            <w:tcW w:w="1560" w:type="dxa"/>
          </w:tcPr>
          <w:p w14:paraId="51B82F70" w14:textId="0C1F87A3" w:rsidR="0017346E" w:rsidRPr="00EF53DA" w:rsidRDefault="0017346E" w:rsidP="0017346E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€</w:t>
            </w:r>
          </w:p>
        </w:tc>
        <w:tc>
          <w:tcPr>
            <w:tcW w:w="1276" w:type="dxa"/>
          </w:tcPr>
          <w:p w14:paraId="2200B3A8" w14:textId="30A32121" w:rsidR="0017346E" w:rsidRPr="00EF53DA" w:rsidRDefault="0017346E" w:rsidP="0017346E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Totale</w:t>
            </w:r>
          </w:p>
        </w:tc>
        <w:tc>
          <w:tcPr>
            <w:tcW w:w="1978" w:type="dxa"/>
          </w:tcPr>
          <w:p w14:paraId="0FF8F0F4" w14:textId="7D3AC033" w:rsidR="0017346E" w:rsidRPr="00EF53DA" w:rsidRDefault="0017346E" w:rsidP="0017346E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€ </w:t>
            </w:r>
          </w:p>
        </w:tc>
      </w:tr>
      <w:tr w:rsidR="000851F3" w:rsidRPr="00EF53DA" w14:paraId="05545433" w14:textId="77777777" w:rsidTr="0017346E">
        <w:tc>
          <w:tcPr>
            <w:tcW w:w="2407" w:type="dxa"/>
          </w:tcPr>
          <w:p w14:paraId="65792958" w14:textId="0F60C772" w:rsidR="000851F3" w:rsidRPr="00EF53DA" w:rsidRDefault="000851F3" w:rsidP="000851F3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Servizi (non inclusi nel prezzo del corso)</w:t>
            </w:r>
          </w:p>
        </w:tc>
        <w:tc>
          <w:tcPr>
            <w:tcW w:w="1203" w:type="dxa"/>
          </w:tcPr>
          <w:p w14:paraId="7433EEF4" w14:textId="172F8D1D" w:rsidR="000851F3" w:rsidRPr="00EF53DA" w:rsidRDefault="000851F3" w:rsidP="000851F3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€</w:t>
            </w:r>
          </w:p>
        </w:tc>
        <w:tc>
          <w:tcPr>
            <w:tcW w:w="1204" w:type="dxa"/>
          </w:tcPr>
          <w:p w14:paraId="07630C9E" w14:textId="164545C3" w:rsidR="000851F3" w:rsidRPr="00EF53DA" w:rsidRDefault="000851F3" w:rsidP="000851F3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IVA</w:t>
            </w:r>
          </w:p>
        </w:tc>
        <w:tc>
          <w:tcPr>
            <w:tcW w:w="1560" w:type="dxa"/>
          </w:tcPr>
          <w:p w14:paraId="7DE7B42E" w14:textId="7A921477" w:rsidR="000851F3" w:rsidRPr="00EF53DA" w:rsidRDefault="000851F3" w:rsidP="000851F3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€</w:t>
            </w:r>
          </w:p>
        </w:tc>
        <w:tc>
          <w:tcPr>
            <w:tcW w:w="1276" w:type="dxa"/>
          </w:tcPr>
          <w:p w14:paraId="3CF83E0D" w14:textId="51281623" w:rsidR="000851F3" w:rsidRPr="00EF53DA" w:rsidRDefault="000851F3" w:rsidP="000851F3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>Totale</w:t>
            </w:r>
          </w:p>
        </w:tc>
        <w:tc>
          <w:tcPr>
            <w:tcW w:w="1978" w:type="dxa"/>
          </w:tcPr>
          <w:p w14:paraId="1A713D96" w14:textId="09E60EC4" w:rsidR="000851F3" w:rsidRPr="00EF53DA" w:rsidRDefault="000851F3" w:rsidP="000851F3">
            <w:pPr>
              <w:rPr>
                <w:rFonts w:ascii="Arial" w:hAnsi="Arial" w:cs="Arial"/>
              </w:rPr>
            </w:pPr>
            <w:r w:rsidRPr="00EF53DA">
              <w:rPr>
                <w:rFonts w:ascii="Arial" w:hAnsi="Arial" w:cs="Arial"/>
              </w:rPr>
              <w:t xml:space="preserve">€ </w:t>
            </w:r>
          </w:p>
        </w:tc>
      </w:tr>
    </w:tbl>
    <w:p w14:paraId="4B1316D4" w14:textId="77777777" w:rsidR="0017346E" w:rsidRPr="00EF53DA" w:rsidRDefault="0017346E" w:rsidP="007D4D88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346E" w:rsidRPr="00EF53DA" w14:paraId="395FA9B7" w14:textId="77777777" w:rsidTr="00B77397">
        <w:tc>
          <w:tcPr>
            <w:tcW w:w="9628" w:type="dxa"/>
          </w:tcPr>
          <w:p w14:paraId="377C5F45" w14:textId="439DF07E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  <w:r w:rsidRPr="00EF53DA">
              <w:rPr>
                <w:rFonts w:ascii="Arial" w:hAnsi="Arial" w:cs="Arial"/>
                <w:b/>
                <w:bCs/>
              </w:rPr>
              <w:t>Altre informazioni</w:t>
            </w:r>
          </w:p>
        </w:tc>
      </w:tr>
      <w:tr w:rsidR="0017346E" w:rsidRPr="00EF53DA" w14:paraId="7C457B18" w14:textId="77777777" w:rsidTr="00B77397">
        <w:tc>
          <w:tcPr>
            <w:tcW w:w="9628" w:type="dxa"/>
          </w:tcPr>
          <w:p w14:paraId="25FEAE8B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367AD4E7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146638F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4661CEC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7C705782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7CDA04E4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52FAA9F8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755774C5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37279610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04B4BE41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4F3804F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C8E0F1F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60E6E97B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15980FFE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05AA43DE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6FFA3ECA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6E47AC7D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4EB120D5" w14:textId="77777777" w:rsidR="0017346E" w:rsidRPr="00EF53DA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99820CC" w14:textId="77777777" w:rsidR="007D4D88" w:rsidRPr="00EF53DA" w:rsidRDefault="007D4D88" w:rsidP="007D4D88">
      <w:pPr>
        <w:rPr>
          <w:rFonts w:ascii="Arial" w:hAnsi="Arial" w:cs="Arial"/>
        </w:rPr>
      </w:pPr>
    </w:p>
    <w:p w14:paraId="050EFC53" w14:textId="31A78629" w:rsidR="00902952" w:rsidRPr="00EF53DA" w:rsidRDefault="00902952" w:rsidP="00902952">
      <w:pPr>
        <w:jc w:val="both"/>
        <w:rPr>
          <w:rFonts w:ascii="Arial" w:hAnsi="Arial" w:cs="Arial"/>
          <w:i/>
          <w:iCs/>
          <w:sz w:val="20"/>
          <w:szCs w:val="20"/>
        </w:rPr>
      </w:pPr>
      <w:r w:rsidRPr="00EF53DA">
        <w:rPr>
          <w:rFonts w:ascii="Arial" w:hAnsi="Arial" w:cs="Arial"/>
          <w:i/>
          <w:iCs/>
          <w:sz w:val="20"/>
          <w:szCs w:val="20"/>
        </w:rPr>
        <w:t>L’ente si impegna a comunicare tempestivamente ad ASPAL eventuali variazioni relative ai contenuti dell’offerta formativa, alle sedi, alle autorizzazioni o ai requisiti dichiarati nella presente scheda.</w:t>
      </w:r>
    </w:p>
    <w:p w14:paraId="3CC9B3D5" w14:textId="77777777" w:rsidR="00902952" w:rsidRPr="00EF53DA" w:rsidRDefault="00902952" w:rsidP="007D4D88">
      <w:pPr>
        <w:rPr>
          <w:rFonts w:ascii="Arial" w:hAnsi="Arial" w:cs="Arial"/>
        </w:rPr>
      </w:pPr>
    </w:p>
    <w:p w14:paraId="67CA596E" w14:textId="77777777" w:rsidR="004120BD" w:rsidRPr="00EF53DA" w:rsidRDefault="004120BD" w:rsidP="004120BD">
      <w:pPr>
        <w:pStyle w:val="Paragrafoelenco"/>
        <w:ind w:left="5664"/>
        <w:jc w:val="center"/>
        <w:rPr>
          <w:rFonts w:ascii="Arial" w:hAnsi="Arial" w:cs="Arial"/>
        </w:rPr>
      </w:pPr>
      <w:r w:rsidRPr="00EF53DA">
        <w:rPr>
          <w:rFonts w:ascii="Arial" w:hAnsi="Arial" w:cs="Arial"/>
        </w:rPr>
        <w:t>Il Legale Rappresentante/Procuratore Speciale</w:t>
      </w:r>
    </w:p>
    <w:p w14:paraId="58D5C121" w14:textId="77777777" w:rsidR="004120BD" w:rsidRPr="00EF53DA" w:rsidRDefault="004120BD" w:rsidP="004120BD">
      <w:pPr>
        <w:pStyle w:val="Paragrafoelenco"/>
        <w:ind w:left="5664"/>
        <w:jc w:val="center"/>
        <w:rPr>
          <w:rFonts w:ascii="Arial" w:hAnsi="Arial" w:cs="Arial"/>
        </w:rPr>
      </w:pPr>
      <w:r w:rsidRPr="00EF53DA">
        <w:rPr>
          <w:rFonts w:ascii="Arial" w:hAnsi="Arial" w:cs="Arial"/>
        </w:rPr>
        <w:t>____________________</w:t>
      </w:r>
    </w:p>
    <w:p w14:paraId="1B5EE59C" w14:textId="77777777" w:rsidR="004120BD" w:rsidRDefault="004120BD" w:rsidP="004120BD">
      <w:pPr>
        <w:pStyle w:val="Paragrafoelenco"/>
        <w:ind w:left="5664"/>
        <w:jc w:val="center"/>
        <w:rPr>
          <w:rFonts w:ascii="Arial" w:hAnsi="Arial" w:cs="Arial"/>
        </w:rPr>
      </w:pPr>
      <w:r w:rsidRPr="00EF53DA">
        <w:rPr>
          <w:rFonts w:ascii="Arial" w:hAnsi="Arial" w:cs="Arial"/>
        </w:rPr>
        <w:t>(firma digitale</w:t>
      </w:r>
      <w:r w:rsidRPr="00EF53DA">
        <w:t>)</w:t>
      </w:r>
    </w:p>
    <w:p w14:paraId="229B4440" w14:textId="77777777" w:rsidR="004120BD" w:rsidRPr="00DC365C" w:rsidRDefault="004120BD" w:rsidP="004120BD">
      <w:pPr>
        <w:pStyle w:val="Paragrafoelenco"/>
        <w:jc w:val="both"/>
        <w:rPr>
          <w:rFonts w:ascii="Arial" w:hAnsi="Arial" w:cs="Arial"/>
        </w:rPr>
      </w:pPr>
    </w:p>
    <w:p w14:paraId="0FDB206B" w14:textId="77777777" w:rsidR="00DF5D73" w:rsidRPr="004120BD" w:rsidRDefault="00DF5D73" w:rsidP="007D4D88">
      <w:pPr>
        <w:rPr>
          <w:rFonts w:ascii="Arial" w:hAnsi="Arial" w:cs="Arial"/>
        </w:rPr>
      </w:pPr>
    </w:p>
    <w:sectPr w:rsidR="00DF5D73" w:rsidRPr="004120BD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3D487" w14:textId="77777777" w:rsidR="007361D3" w:rsidRDefault="007361D3" w:rsidP="004120BD">
      <w:pPr>
        <w:spacing w:after="0" w:line="240" w:lineRule="auto"/>
      </w:pPr>
      <w:r>
        <w:separator/>
      </w:r>
    </w:p>
  </w:endnote>
  <w:endnote w:type="continuationSeparator" w:id="0">
    <w:p w14:paraId="57102D9C" w14:textId="77777777" w:rsidR="007361D3" w:rsidRDefault="007361D3" w:rsidP="00412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6BBD1" w14:textId="77777777" w:rsidR="007361D3" w:rsidRDefault="007361D3" w:rsidP="004120BD">
      <w:pPr>
        <w:spacing w:after="0" w:line="240" w:lineRule="auto"/>
      </w:pPr>
      <w:bookmarkStart w:id="0" w:name="_Hlk211592104"/>
      <w:bookmarkEnd w:id="0"/>
      <w:r>
        <w:separator/>
      </w:r>
    </w:p>
  </w:footnote>
  <w:footnote w:type="continuationSeparator" w:id="0">
    <w:p w14:paraId="64A086D3" w14:textId="77777777" w:rsidR="007361D3" w:rsidRDefault="007361D3" w:rsidP="004120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F75E" w14:textId="63693842" w:rsidR="004120BD" w:rsidRDefault="004120BD" w:rsidP="007F7999">
    <w:pPr>
      <w:pStyle w:val="Intestazione"/>
      <w:jc w:val="center"/>
    </w:pPr>
    <w:r>
      <w:ptab w:relativeTo="margin" w:alignment="right" w:leader="none"/>
    </w:r>
    <w:r w:rsidR="007F7999">
      <w:rPr>
        <w:rFonts w:eastAsia="Arial" w:cs="Arial"/>
        <w:noProof/>
        <w:color w:val="000000"/>
        <w:sz w:val="19"/>
        <w:szCs w:val="19"/>
      </w:rPr>
      <w:drawing>
        <wp:inline distT="0" distB="0" distL="0" distR="0" wp14:anchorId="1A7AEF28" wp14:editId="79359796">
          <wp:extent cx="5082989" cy="890195"/>
          <wp:effectExtent l="0" t="0" r="3810" b="5715"/>
          <wp:docPr id="1196678894" name="Picture 1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66" cy="8980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1500E"/>
    <w:multiLevelType w:val="multilevel"/>
    <w:tmpl w:val="FF3C6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E3DD8"/>
    <w:multiLevelType w:val="hybridMultilevel"/>
    <w:tmpl w:val="878C7018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5371A3"/>
    <w:multiLevelType w:val="multilevel"/>
    <w:tmpl w:val="9EDAA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EE2E2F"/>
    <w:multiLevelType w:val="multilevel"/>
    <w:tmpl w:val="0FFA6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D73A70"/>
    <w:multiLevelType w:val="multilevel"/>
    <w:tmpl w:val="5728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7296945">
    <w:abstractNumId w:val="4"/>
  </w:num>
  <w:num w:numId="2" w16cid:durableId="807089128">
    <w:abstractNumId w:val="1"/>
  </w:num>
  <w:num w:numId="3" w16cid:durableId="1201363253">
    <w:abstractNumId w:val="0"/>
  </w:num>
  <w:num w:numId="4" w16cid:durableId="1237399114">
    <w:abstractNumId w:val="3"/>
  </w:num>
  <w:num w:numId="5" w16cid:durableId="1089158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B41"/>
    <w:rsid w:val="00016E47"/>
    <w:rsid w:val="00043859"/>
    <w:rsid w:val="000851F3"/>
    <w:rsid w:val="000D76AA"/>
    <w:rsid w:val="001030EE"/>
    <w:rsid w:val="001646D8"/>
    <w:rsid w:val="0017346E"/>
    <w:rsid w:val="00185440"/>
    <w:rsid w:val="001A764E"/>
    <w:rsid w:val="001D3B41"/>
    <w:rsid w:val="001E657A"/>
    <w:rsid w:val="001F0978"/>
    <w:rsid w:val="001F6189"/>
    <w:rsid w:val="00227A0A"/>
    <w:rsid w:val="00237ABB"/>
    <w:rsid w:val="002665EC"/>
    <w:rsid w:val="002D78B9"/>
    <w:rsid w:val="00302A17"/>
    <w:rsid w:val="00304574"/>
    <w:rsid w:val="00317E7E"/>
    <w:rsid w:val="004008B2"/>
    <w:rsid w:val="0040634B"/>
    <w:rsid w:val="004120BD"/>
    <w:rsid w:val="0044571F"/>
    <w:rsid w:val="00480A8F"/>
    <w:rsid w:val="004B7D8C"/>
    <w:rsid w:val="004C57D7"/>
    <w:rsid w:val="00521754"/>
    <w:rsid w:val="005257C0"/>
    <w:rsid w:val="00555B88"/>
    <w:rsid w:val="00577D33"/>
    <w:rsid w:val="00582358"/>
    <w:rsid w:val="00583F80"/>
    <w:rsid w:val="00621F46"/>
    <w:rsid w:val="00640E13"/>
    <w:rsid w:val="006635E9"/>
    <w:rsid w:val="006E4A89"/>
    <w:rsid w:val="0071167D"/>
    <w:rsid w:val="00723C4D"/>
    <w:rsid w:val="007361D3"/>
    <w:rsid w:val="007559A1"/>
    <w:rsid w:val="007650F3"/>
    <w:rsid w:val="00777129"/>
    <w:rsid w:val="00796075"/>
    <w:rsid w:val="007B0C13"/>
    <w:rsid w:val="007B6203"/>
    <w:rsid w:val="007D4D88"/>
    <w:rsid w:val="007E488A"/>
    <w:rsid w:val="007F7999"/>
    <w:rsid w:val="008014BE"/>
    <w:rsid w:val="008366BF"/>
    <w:rsid w:val="00852130"/>
    <w:rsid w:val="008E1394"/>
    <w:rsid w:val="00900E86"/>
    <w:rsid w:val="009010C2"/>
    <w:rsid w:val="00902952"/>
    <w:rsid w:val="00992695"/>
    <w:rsid w:val="009E0563"/>
    <w:rsid w:val="009E1ED4"/>
    <w:rsid w:val="00A14BF4"/>
    <w:rsid w:val="00A278FB"/>
    <w:rsid w:val="00A56630"/>
    <w:rsid w:val="00A70D57"/>
    <w:rsid w:val="00AA7652"/>
    <w:rsid w:val="00B4083F"/>
    <w:rsid w:val="00B7224C"/>
    <w:rsid w:val="00BD7781"/>
    <w:rsid w:val="00C34DF0"/>
    <w:rsid w:val="00C52829"/>
    <w:rsid w:val="00C81952"/>
    <w:rsid w:val="00CA628A"/>
    <w:rsid w:val="00CE2A5D"/>
    <w:rsid w:val="00D055FC"/>
    <w:rsid w:val="00DB404D"/>
    <w:rsid w:val="00DD66B8"/>
    <w:rsid w:val="00DF5D73"/>
    <w:rsid w:val="00E82EE7"/>
    <w:rsid w:val="00EA2558"/>
    <w:rsid w:val="00EC55DB"/>
    <w:rsid w:val="00EE05DA"/>
    <w:rsid w:val="00EE1849"/>
    <w:rsid w:val="00EF53DA"/>
    <w:rsid w:val="00F600F9"/>
    <w:rsid w:val="00F65A92"/>
    <w:rsid w:val="00F714B3"/>
    <w:rsid w:val="00FC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D9CBC"/>
  <w15:chartTrackingRefBased/>
  <w15:docId w15:val="{76BA3114-17F9-4DCD-9885-C3F08BB41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20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20BD"/>
  </w:style>
  <w:style w:type="paragraph" w:styleId="Pidipagina">
    <w:name w:val="footer"/>
    <w:basedOn w:val="Normale"/>
    <w:link w:val="PidipaginaCarattere"/>
    <w:uiPriority w:val="99"/>
    <w:unhideWhenUsed/>
    <w:rsid w:val="004120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20BD"/>
  </w:style>
  <w:style w:type="table" w:styleId="Grigliatabella">
    <w:name w:val="Table Grid"/>
    <w:basedOn w:val="Tabellanormale"/>
    <w:uiPriority w:val="39"/>
    <w:rsid w:val="00412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120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2493202e91044d1e293912f7d7e31928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0d95181913f1836c3a21fe7b1666a28a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Props1.xml><?xml version="1.0" encoding="utf-8"?>
<ds:datastoreItem xmlns:ds="http://schemas.openxmlformats.org/officeDocument/2006/customXml" ds:itemID="{95C4BCBF-C421-433F-A277-C1723A39A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B7273-210F-47D4-B83A-A8A41A714C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2D707B-33FF-4915-8B24-F6E6F54AE9C9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</dc:creator>
  <cp:keywords/>
  <dc:description/>
  <cp:lastModifiedBy>Melis Margherita</cp:lastModifiedBy>
  <cp:revision>55</cp:revision>
  <dcterms:created xsi:type="dcterms:W3CDTF">2025-10-17T09:09:00Z</dcterms:created>
  <dcterms:modified xsi:type="dcterms:W3CDTF">2026-06-08T07:48:00Z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0x010100E1EEF4E5776CFD4D89702CCB03AE0449</vt:lpwstr>
  </property>
  <property fmtid="{D5CDD505-2E9C-101B-9397-08002B2CF9AE}" pid="3" name="MediaServiceImageTags">
    <vt:lpwstr/>
  </property>
</Properties>
</file>