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B8C0A" w14:textId="77777777" w:rsidR="00357925" w:rsidRPr="00AC3CAD" w:rsidRDefault="005C0146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ALLEGATO A </w:t>
      </w:r>
    </w:p>
    <w:p w14:paraId="2C312777" w14:textId="61B5AC01" w:rsidR="005C0146" w:rsidRPr="00AC3CAD" w:rsidRDefault="005C0146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MODULO DI MANIFESTAZIONE DI INTERESSE</w:t>
      </w:r>
    </w:p>
    <w:p w14:paraId="738451E7" w14:textId="3F27283E" w:rsidR="008056B1" w:rsidRPr="00AC3CAD" w:rsidRDefault="00CD64DC" w:rsidP="008056B1">
      <w:pPr>
        <w:jc w:val="both"/>
        <w:rPr>
          <w:rFonts w:ascii="Arial" w:hAnsi="Arial" w:cs="Arial"/>
          <w:sz w:val="20"/>
          <w:szCs w:val="20"/>
        </w:rPr>
      </w:pPr>
      <w:r w:rsidRPr="00CD64DC">
        <w:rPr>
          <w:rFonts w:ascii="Arial" w:hAnsi="Arial" w:cs="Arial"/>
          <w:sz w:val="20"/>
          <w:szCs w:val="20"/>
        </w:rPr>
        <w:t xml:space="preserve">Manifestazione di interesse finalizzata alla costituzione del catalogo formativo per l’erogazione di voucher finalizzati all'acquisizione della licenza di pilota di linea (ATPL – </w:t>
      </w:r>
      <w:proofErr w:type="spellStart"/>
      <w:r w:rsidRPr="00CD64DC">
        <w:rPr>
          <w:rFonts w:ascii="Arial" w:hAnsi="Arial" w:cs="Arial"/>
          <w:sz w:val="20"/>
          <w:szCs w:val="20"/>
        </w:rPr>
        <w:t>Airline</w:t>
      </w:r>
      <w:proofErr w:type="spellEnd"/>
      <w:r w:rsidRPr="00CD64D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D64DC">
        <w:rPr>
          <w:rFonts w:ascii="Arial" w:hAnsi="Arial" w:cs="Arial"/>
          <w:sz w:val="20"/>
          <w:szCs w:val="20"/>
        </w:rPr>
        <w:t>Transport</w:t>
      </w:r>
      <w:proofErr w:type="spellEnd"/>
      <w:r w:rsidRPr="00CD64DC">
        <w:rPr>
          <w:rFonts w:ascii="Arial" w:hAnsi="Arial" w:cs="Arial"/>
          <w:sz w:val="20"/>
          <w:szCs w:val="20"/>
        </w:rPr>
        <w:t xml:space="preserve"> Pilot </w:t>
      </w:r>
      <w:proofErr w:type="spellStart"/>
      <w:r w:rsidRPr="00CD64DC">
        <w:rPr>
          <w:rFonts w:ascii="Arial" w:hAnsi="Arial" w:cs="Arial"/>
          <w:sz w:val="20"/>
          <w:szCs w:val="20"/>
        </w:rPr>
        <w:t>Licence</w:t>
      </w:r>
      <w:proofErr w:type="spellEnd"/>
      <w:r w:rsidRPr="00CD64DC">
        <w:rPr>
          <w:rFonts w:ascii="Arial" w:hAnsi="Arial" w:cs="Arial"/>
          <w:sz w:val="20"/>
          <w:szCs w:val="20"/>
        </w:rPr>
        <w:t>) – DGR n. 52/20 del 08.10.2025 e Atto di indirizzo assessoriale del 29/05/2026</w:t>
      </w:r>
      <w:r w:rsidR="00EF6869">
        <w:rPr>
          <w:rFonts w:ascii="Arial" w:hAnsi="Arial" w:cs="Arial"/>
          <w:sz w:val="20"/>
          <w:szCs w:val="20"/>
        </w:rPr>
        <w:t>.</w:t>
      </w:r>
    </w:p>
    <w:p w14:paraId="5C2E1F2B" w14:textId="6A8B0D26" w:rsidR="00D22DE0" w:rsidRPr="00AC3CAD" w:rsidRDefault="00D22DE0" w:rsidP="00D22DE0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IL/LA SOTTOSCRITTO/A</w:t>
      </w:r>
    </w:p>
    <w:p w14:paraId="6FE3B590" w14:textId="7C9D8906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Rappresentante Legale/ Procuratore speciale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7660803F" w14:textId="77777777" w:rsidTr="00D22DE0">
        <w:tc>
          <w:tcPr>
            <w:tcW w:w="4814" w:type="dxa"/>
          </w:tcPr>
          <w:p w14:paraId="3D6D82E1" w14:textId="0701BD3A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Nome </w:t>
            </w:r>
          </w:p>
        </w:tc>
        <w:tc>
          <w:tcPr>
            <w:tcW w:w="4814" w:type="dxa"/>
          </w:tcPr>
          <w:p w14:paraId="2D42CA8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37C274F" w14:textId="77777777" w:rsidTr="00D22DE0">
        <w:tc>
          <w:tcPr>
            <w:tcW w:w="4814" w:type="dxa"/>
          </w:tcPr>
          <w:p w14:paraId="6F24DD9B" w14:textId="1F36EF2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Cognome</w:t>
            </w:r>
          </w:p>
        </w:tc>
        <w:tc>
          <w:tcPr>
            <w:tcW w:w="4814" w:type="dxa"/>
          </w:tcPr>
          <w:p w14:paraId="745672B9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895A917" w14:textId="77777777" w:rsidTr="00D22DE0">
        <w:tc>
          <w:tcPr>
            <w:tcW w:w="4814" w:type="dxa"/>
          </w:tcPr>
          <w:p w14:paraId="3CFCBE2B" w14:textId="630461A0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47184180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9E21883" w14:textId="77777777" w:rsidTr="00D22DE0">
        <w:tc>
          <w:tcPr>
            <w:tcW w:w="4814" w:type="dxa"/>
          </w:tcPr>
          <w:p w14:paraId="708485CF" w14:textId="6011E909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in qualità di </w:t>
            </w:r>
          </w:p>
        </w:tc>
        <w:tc>
          <w:tcPr>
            <w:tcW w:w="4814" w:type="dxa"/>
          </w:tcPr>
          <w:p w14:paraId="270E47B8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60D8023" w14:textId="77777777" w:rsidTr="00D22DE0">
        <w:tc>
          <w:tcPr>
            <w:tcW w:w="4814" w:type="dxa"/>
          </w:tcPr>
          <w:p w14:paraId="42791D3B" w14:textId="544B27D3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Luogo e Data di Nascita</w:t>
            </w:r>
          </w:p>
        </w:tc>
        <w:tc>
          <w:tcPr>
            <w:tcW w:w="4814" w:type="dxa"/>
          </w:tcPr>
          <w:p w14:paraId="3B63284A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30543F0" w14:textId="77777777" w:rsidTr="00D22DE0">
        <w:tc>
          <w:tcPr>
            <w:tcW w:w="4814" w:type="dxa"/>
          </w:tcPr>
          <w:p w14:paraId="5213884C" w14:textId="5ED94D55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Comune di Nascita</w:t>
            </w:r>
          </w:p>
        </w:tc>
        <w:tc>
          <w:tcPr>
            <w:tcW w:w="4814" w:type="dxa"/>
          </w:tcPr>
          <w:p w14:paraId="5260B4CF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DE62E19" w14:textId="77777777" w:rsidTr="00D22DE0">
        <w:tc>
          <w:tcPr>
            <w:tcW w:w="4814" w:type="dxa"/>
          </w:tcPr>
          <w:p w14:paraId="4BF530F5" w14:textId="21906F91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Telefono o Cellulare</w:t>
            </w:r>
          </w:p>
        </w:tc>
        <w:tc>
          <w:tcPr>
            <w:tcW w:w="4814" w:type="dxa"/>
          </w:tcPr>
          <w:p w14:paraId="1863F622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40ABD26E" w14:textId="77777777" w:rsidTr="00822BE2">
        <w:tc>
          <w:tcPr>
            <w:tcW w:w="4814" w:type="dxa"/>
            <w:tcBorders>
              <w:top w:val="single" w:sz="12" w:space="0" w:color="262626" w:themeColor="text1" w:themeTint="D9"/>
            </w:tcBorders>
          </w:tcPr>
          <w:p w14:paraId="47AE6344" w14:textId="75202CBF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822F8B4" w14:textId="77777777" w:rsidR="00D22DE0" w:rsidRPr="00AC3CAD" w:rsidRDefault="00D22DE0" w:rsidP="00DC365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9CCF51" w14:textId="77777777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p w14:paraId="24D5F618" w14:textId="6062FD5E" w:rsidR="00D22DE0" w:rsidRPr="00AC3CAD" w:rsidRDefault="00D22DE0" w:rsidP="00DC365C">
      <w:pPr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Hlk211589558"/>
      <w:r w:rsidRPr="00AC3CAD">
        <w:rPr>
          <w:rFonts w:ascii="Arial" w:hAnsi="Arial" w:cs="Arial"/>
          <w:b/>
          <w:bCs/>
          <w:sz w:val="20"/>
          <w:szCs w:val="20"/>
        </w:rPr>
        <w:t>Dati Ente di Formazione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22DE0" w:rsidRPr="00AC3CAD" w14:paraId="5BD1437C" w14:textId="77777777" w:rsidTr="00B77397">
        <w:tc>
          <w:tcPr>
            <w:tcW w:w="4814" w:type="dxa"/>
          </w:tcPr>
          <w:p w14:paraId="051397C5" w14:textId="30105D0F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Denominazione</w:t>
            </w:r>
          </w:p>
        </w:tc>
        <w:tc>
          <w:tcPr>
            <w:tcW w:w="4814" w:type="dxa"/>
          </w:tcPr>
          <w:p w14:paraId="5BB2220D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09246AAF" w14:textId="77777777" w:rsidTr="00B77397">
        <w:tc>
          <w:tcPr>
            <w:tcW w:w="4814" w:type="dxa"/>
          </w:tcPr>
          <w:p w14:paraId="0616C212" w14:textId="13AFE015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Partita IVA</w:t>
            </w:r>
          </w:p>
        </w:tc>
        <w:tc>
          <w:tcPr>
            <w:tcW w:w="4814" w:type="dxa"/>
          </w:tcPr>
          <w:p w14:paraId="321FCDB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70AE87ED" w14:textId="77777777" w:rsidTr="00B77397">
        <w:tc>
          <w:tcPr>
            <w:tcW w:w="4814" w:type="dxa"/>
          </w:tcPr>
          <w:p w14:paraId="551D76B1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Codice Fiscale</w:t>
            </w:r>
          </w:p>
        </w:tc>
        <w:tc>
          <w:tcPr>
            <w:tcW w:w="4814" w:type="dxa"/>
          </w:tcPr>
          <w:p w14:paraId="665F4A34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67C3B850" w14:textId="77777777" w:rsidTr="00B77397">
        <w:tc>
          <w:tcPr>
            <w:tcW w:w="4814" w:type="dxa"/>
          </w:tcPr>
          <w:p w14:paraId="72A18389" w14:textId="10FCA7F3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 xml:space="preserve">Sede Legale </w:t>
            </w:r>
          </w:p>
        </w:tc>
        <w:tc>
          <w:tcPr>
            <w:tcW w:w="4814" w:type="dxa"/>
          </w:tcPr>
          <w:p w14:paraId="39400319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2DE0" w:rsidRPr="00AC3CAD" w14:paraId="3F5721EB" w14:textId="77777777" w:rsidTr="00B77397">
        <w:tc>
          <w:tcPr>
            <w:tcW w:w="4814" w:type="dxa"/>
          </w:tcPr>
          <w:p w14:paraId="5A82B3EC" w14:textId="7B192E99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Sede Operativa (se non coincidente con la sede legale)</w:t>
            </w:r>
          </w:p>
        </w:tc>
        <w:tc>
          <w:tcPr>
            <w:tcW w:w="4814" w:type="dxa"/>
          </w:tcPr>
          <w:p w14:paraId="633D3CEC" w14:textId="77777777" w:rsidR="00D22DE0" w:rsidRPr="00AC3CAD" w:rsidRDefault="00D22DE0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0E84C39A" w14:textId="77777777" w:rsidTr="00B77397">
        <w:tc>
          <w:tcPr>
            <w:tcW w:w="4814" w:type="dxa"/>
          </w:tcPr>
          <w:p w14:paraId="22BEE107" w14:textId="6D73CE1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Indirizzo di posta elettronica</w:t>
            </w:r>
          </w:p>
        </w:tc>
        <w:tc>
          <w:tcPr>
            <w:tcW w:w="4814" w:type="dxa"/>
          </w:tcPr>
          <w:p w14:paraId="0FCB8A49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6AA6" w:rsidRPr="00AC3CAD" w14:paraId="4DC616C5" w14:textId="77777777" w:rsidTr="00B77397">
        <w:tc>
          <w:tcPr>
            <w:tcW w:w="4814" w:type="dxa"/>
          </w:tcPr>
          <w:p w14:paraId="7A9A2201" w14:textId="71E79EC2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3CAD">
              <w:rPr>
                <w:rFonts w:ascii="Arial" w:hAnsi="Arial" w:cs="Arial"/>
                <w:sz w:val="20"/>
                <w:szCs w:val="20"/>
              </w:rPr>
              <w:t>PEC</w:t>
            </w:r>
          </w:p>
        </w:tc>
        <w:tc>
          <w:tcPr>
            <w:tcW w:w="4814" w:type="dxa"/>
          </w:tcPr>
          <w:p w14:paraId="06177A93" w14:textId="77777777" w:rsidR="00016AA6" w:rsidRPr="00AC3CAD" w:rsidRDefault="00016AA6" w:rsidP="00B7739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1A98DB" w14:textId="4371393B" w:rsidR="005C0146" w:rsidRPr="00AC3CAD" w:rsidRDefault="005C0146" w:rsidP="00DC365C">
      <w:pPr>
        <w:jc w:val="both"/>
        <w:rPr>
          <w:rFonts w:ascii="Arial" w:hAnsi="Arial" w:cs="Arial"/>
          <w:sz w:val="20"/>
          <w:szCs w:val="20"/>
        </w:rPr>
      </w:pPr>
    </w:p>
    <w:bookmarkEnd w:id="0"/>
    <w:p w14:paraId="45178030" w14:textId="370D7B0C" w:rsidR="00357925" w:rsidRPr="00AC3CAD" w:rsidRDefault="002F7247" w:rsidP="00DC365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 xml:space="preserve">MANIFESTA </w:t>
      </w:r>
    </w:p>
    <w:p w14:paraId="00BB07A9" w14:textId="77777777" w:rsidR="004B3AD5" w:rsidRDefault="004B3AD5" w:rsidP="00DC365C">
      <w:pPr>
        <w:jc w:val="both"/>
        <w:rPr>
          <w:rFonts w:ascii="Arial" w:hAnsi="Arial" w:cs="Arial"/>
          <w:sz w:val="20"/>
          <w:szCs w:val="20"/>
        </w:rPr>
      </w:pPr>
      <w:r w:rsidRPr="004B3AD5">
        <w:rPr>
          <w:rFonts w:ascii="Arial" w:hAnsi="Arial" w:cs="Arial"/>
          <w:sz w:val="20"/>
          <w:szCs w:val="20"/>
        </w:rPr>
        <w:t xml:space="preserve">Il proprio interesse a partecipare alla Manifestazione di interesse in oggetto e si rende disponibile a organizzare ed erogare percorsi formativi finalizzati al conseguimento della licenza di pilota di linea (ATPL – </w:t>
      </w:r>
      <w:proofErr w:type="spellStart"/>
      <w:r w:rsidRPr="004B3AD5">
        <w:rPr>
          <w:rFonts w:ascii="Arial" w:hAnsi="Arial" w:cs="Arial"/>
          <w:sz w:val="20"/>
          <w:szCs w:val="20"/>
        </w:rPr>
        <w:t>Airline</w:t>
      </w:r>
      <w:proofErr w:type="spellEnd"/>
      <w:r w:rsidRPr="004B3AD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B3AD5">
        <w:rPr>
          <w:rFonts w:ascii="Arial" w:hAnsi="Arial" w:cs="Arial"/>
          <w:sz w:val="20"/>
          <w:szCs w:val="20"/>
        </w:rPr>
        <w:t>Transport</w:t>
      </w:r>
      <w:proofErr w:type="spellEnd"/>
      <w:r w:rsidRPr="004B3AD5">
        <w:rPr>
          <w:rFonts w:ascii="Arial" w:hAnsi="Arial" w:cs="Arial"/>
          <w:sz w:val="20"/>
          <w:szCs w:val="20"/>
        </w:rPr>
        <w:t xml:space="preserve"> Pilot </w:t>
      </w:r>
      <w:proofErr w:type="spellStart"/>
      <w:r w:rsidRPr="004B3AD5">
        <w:rPr>
          <w:rFonts w:ascii="Arial" w:hAnsi="Arial" w:cs="Arial"/>
          <w:sz w:val="20"/>
          <w:szCs w:val="20"/>
        </w:rPr>
        <w:t>Licence</w:t>
      </w:r>
      <w:proofErr w:type="spellEnd"/>
      <w:r w:rsidRPr="004B3AD5">
        <w:rPr>
          <w:rFonts w:ascii="Arial" w:hAnsi="Arial" w:cs="Arial"/>
          <w:sz w:val="20"/>
          <w:szCs w:val="20"/>
        </w:rPr>
        <w:t>), nel rispetto delle disposizioni della Manifestazione di interesse, dell’Avviso e della normativa vigente.</w:t>
      </w:r>
    </w:p>
    <w:p w14:paraId="6266E436" w14:textId="3662A0AE" w:rsidR="005C0146" w:rsidRPr="00EE2390" w:rsidRDefault="009023AC" w:rsidP="00DC365C">
      <w:pPr>
        <w:jc w:val="both"/>
        <w:rPr>
          <w:rFonts w:ascii="Arial" w:hAnsi="Arial" w:cs="Arial"/>
          <w:sz w:val="20"/>
          <w:szCs w:val="20"/>
        </w:rPr>
      </w:pPr>
      <w:r w:rsidRPr="00EE2390">
        <w:rPr>
          <w:rFonts w:ascii="Arial" w:hAnsi="Arial" w:cs="Arial"/>
          <w:sz w:val="20"/>
          <w:szCs w:val="20"/>
        </w:rPr>
        <w:t xml:space="preserve">A tal fine, ai sensi degli artt. 46 e 47 del D.P.R. n. 445/2000 e </w:t>
      </w:r>
      <w:proofErr w:type="spellStart"/>
      <w:r w:rsidRPr="00EE2390">
        <w:rPr>
          <w:rFonts w:ascii="Arial" w:hAnsi="Arial" w:cs="Arial"/>
          <w:sz w:val="20"/>
          <w:szCs w:val="20"/>
        </w:rPr>
        <w:t>ss.mm.ii</w:t>
      </w:r>
      <w:proofErr w:type="spellEnd"/>
      <w:r w:rsidRPr="00EE2390">
        <w:rPr>
          <w:rFonts w:ascii="Arial" w:hAnsi="Arial" w:cs="Arial"/>
          <w:sz w:val="20"/>
          <w:szCs w:val="20"/>
        </w:rPr>
        <w:t>., consapevole delle sanzioni penali previste dall’art. 76 del medesimo D.P.R. per le ipotesi di falsità in atti e dichiarazioni mendaci, nonché della decadenza dai benefici eventualmente conseguenti al provvedimento emanato sulla base di dichiarazioni non veritiere ai sensi dell’art. 75 del D.P.R. n. 445/2000.</w:t>
      </w:r>
    </w:p>
    <w:p w14:paraId="7A8EC4BA" w14:textId="77777777" w:rsidR="00E861B6" w:rsidRPr="00EE2390" w:rsidRDefault="00E861B6" w:rsidP="00E861B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EE2390">
        <w:rPr>
          <w:rFonts w:ascii="Arial" w:hAnsi="Arial" w:cs="Arial"/>
          <w:b/>
          <w:bCs/>
          <w:sz w:val="20"/>
          <w:szCs w:val="20"/>
        </w:rPr>
        <w:t>DICHIARA</w:t>
      </w:r>
    </w:p>
    <w:p w14:paraId="51266B52" w14:textId="28627E3F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aver preso visione della Manifestazione di interesse e di accettarne, senza riserva alcuna, tutte le condizioni;</w:t>
      </w:r>
    </w:p>
    <w:p w14:paraId="49EFF930" w14:textId="2F64C392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 xml:space="preserve">di essere </w:t>
      </w:r>
      <w:proofErr w:type="spellStart"/>
      <w:r w:rsidRPr="001F7B4A">
        <w:rPr>
          <w:rFonts w:ascii="Arial" w:hAnsi="Arial" w:cs="Arial"/>
          <w:sz w:val="20"/>
          <w:szCs w:val="20"/>
        </w:rPr>
        <w:t>Approved</w:t>
      </w:r>
      <w:proofErr w:type="spellEnd"/>
      <w:r w:rsidRPr="001F7B4A">
        <w:rPr>
          <w:rFonts w:ascii="Arial" w:hAnsi="Arial" w:cs="Arial"/>
          <w:sz w:val="20"/>
          <w:szCs w:val="20"/>
        </w:rPr>
        <w:t xml:space="preserve"> Training </w:t>
      </w:r>
      <w:proofErr w:type="spellStart"/>
      <w:r w:rsidRPr="001F7B4A">
        <w:rPr>
          <w:rFonts w:ascii="Arial" w:hAnsi="Arial" w:cs="Arial"/>
          <w:sz w:val="20"/>
          <w:szCs w:val="20"/>
        </w:rPr>
        <w:t>Organisation</w:t>
      </w:r>
      <w:proofErr w:type="spellEnd"/>
      <w:r w:rsidRPr="001F7B4A">
        <w:rPr>
          <w:rFonts w:ascii="Arial" w:hAnsi="Arial" w:cs="Arial"/>
          <w:sz w:val="20"/>
          <w:szCs w:val="20"/>
        </w:rPr>
        <w:t xml:space="preserve"> (ATO) certificata ai sensi del Regolamento (UE) n. 1178/2011 e della normativa EASA/ENAC vigente, autorizzata all’erogazione di percorsi formativi finalizzati al conseguimento della licenza di pilota di linea (ATPL), in corso di validità;</w:t>
      </w:r>
    </w:p>
    <w:p w14:paraId="16377C75" w14:textId="35093B96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 xml:space="preserve">di disporre di una sede operativa attiva e idonea nel territorio nazionale; in caso di soggetto avente sede legale in altro Stato membro dell’Unione Europea, di essere in possesso del </w:t>
      </w:r>
      <w:proofErr w:type="gramStart"/>
      <w:r w:rsidRPr="001F7B4A">
        <w:rPr>
          <w:rFonts w:ascii="Arial" w:hAnsi="Arial" w:cs="Arial"/>
          <w:sz w:val="20"/>
          <w:szCs w:val="20"/>
        </w:rPr>
        <w:t>predetto</w:t>
      </w:r>
      <w:proofErr w:type="gramEnd"/>
      <w:r w:rsidRPr="001F7B4A">
        <w:rPr>
          <w:rFonts w:ascii="Arial" w:hAnsi="Arial" w:cs="Arial"/>
          <w:sz w:val="20"/>
          <w:szCs w:val="20"/>
        </w:rPr>
        <w:t xml:space="preserve"> requisito e di operare nel rispetto della normativa vigente e degli obblighi di registrazione previsti dall’ordinamento italiano;</w:t>
      </w:r>
    </w:p>
    <w:p w14:paraId="69AE5C0F" w14:textId="4457B203" w:rsidR="001F7B4A" w:rsidRPr="001F7B4A" w:rsidRDefault="00002507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002507">
        <w:rPr>
          <w:rFonts w:ascii="Arial" w:hAnsi="Arial" w:cs="Arial"/>
          <w:sz w:val="20"/>
          <w:szCs w:val="20"/>
        </w:rPr>
        <w:lastRenderedPageBreak/>
        <w:t>di essere regolarmente iscritto nel Registro delle Imprese della Camera di Commercio, Industria, Artigianato e Agricoltura (CCIAA) di __________________ al n. REA/Registro Imprese __________________, per attività corrispondenti o coerenti con quelle oggetto dell’affidamento; ovvero, in caso di soggetto avente sede legale in altro Stato membro dell’Unione Europea, di essere iscritto al corrispondente registro, albo o organismo equivalente previsto dall’ordinamento dello Stato di appartenenza, ove applicabile;</w:t>
      </w:r>
      <w:r w:rsidR="001F7B4A" w:rsidRPr="001F7B4A">
        <w:rPr>
          <w:rFonts w:ascii="Arial" w:hAnsi="Arial" w:cs="Arial"/>
          <w:sz w:val="20"/>
          <w:szCs w:val="20"/>
        </w:rPr>
        <w:t>;</w:t>
      </w:r>
    </w:p>
    <w:p w14:paraId="610E9732" w14:textId="21FACA0D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 xml:space="preserve">di non incorrere in cause ostative a contrarre con la Pubblica Amministrazione, nel senso che nei confronti del soggetto proponente non sia stata applicata la sanzione interdittiva di cui all’art. 9, comma 2, lett. c), del </w:t>
      </w:r>
      <w:proofErr w:type="spellStart"/>
      <w:r w:rsidRPr="001F7B4A">
        <w:rPr>
          <w:rFonts w:ascii="Arial" w:hAnsi="Arial" w:cs="Arial"/>
          <w:sz w:val="20"/>
          <w:szCs w:val="20"/>
        </w:rPr>
        <w:t>D.Lgs.</w:t>
      </w:r>
      <w:proofErr w:type="spellEnd"/>
      <w:r w:rsidRPr="001F7B4A">
        <w:rPr>
          <w:rFonts w:ascii="Arial" w:hAnsi="Arial" w:cs="Arial"/>
          <w:sz w:val="20"/>
          <w:szCs w:val="20"/>
        </w:rPr>
        <w:t xml:space="preserve"> 8 giugno 2001, n. 231 e </w:t>
      </w:r>
      <w:proofErr w:type="spellStart"/>
      <w:r w:rsidRPr="001F7B4A">
        <w:rPr>
          <w:rFonts w:ascii="Arial" w:hAnsi="Arial" w:cs="Arial"/>
          <w:sz w:val="20"/>
          <w:szCs w:val="20"/>
        </w:rPr>
        <w:t>ss.mm.ii</w:t>
      </w:r>
      <w:proofErr w:type="spellEnd"/>
      <w:r w:rsidRPr="001F7B4A">
        <w:rPr>
          <w:rFonts w:ascii="Arial" w:hAnsi="Arial" w:cs="Arial"/>
          <w:sz w:val="20"/>
          <w:szCs w:val="20"/>
        </w:rPr>
        <w:t xml:space="preserve">., o altra sanzione che comporti il divieto di contrarre con la Pubblica Amministrazione, compresi i provvedimenti interdittivi di cui all’art. 14 del </w:t>
      </w:r>
      <w:proofErr w:type="spellStart"/>
      <w:r w:rsidRPr="001F7B4A">
        <w:rPr>
          <w:rFonts w:ascii="Arial" w:hAnsi="Arial" w:cs="Arial"/>
          <w:sz w:val="20"/>
          <w:szCs w:val="20"/>
        </w:rPr>
        <w:t>D.Lgs.</w:t>
      </w:r>
      <w:proofErr w:type="spellEnd"/>
      <w:r w:rsidRPr="001F7B4A">
        <w:rPr>
          <w:rFonts w:ascii="Arial" w:hAnsi="Arial" w:cs="Arial"/>
          <w:sz w:val="20"/>
          <w:szCs w:val="20"/>
        </w:rPr>
        <w:t xml:space="preserve"> 81/2008;</w:t>
      </w:r>
    </w:p>
    <w:p w14:paraId="07CB3AA6" w14:textId="28688EF1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possedere capacità organizzativa e logistica documentata per l’erogazione dei percorsi formativi, comprensivi delle attività teoriche e pratiche, nel rispetto della normativa EASA/ENAC vigente;</w:t>
      </w:r>
    </w:p>
    <w:p w14:paraId="1A95B1D9" w14:textId="19893486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disporre di adeguate strutture e dotazioni per lo svolgimento delle attività formative e addestrative, comprese le attività di volo e di simulazione, in conformità agli standard previsti dalla normativa EASA/ENAC vigente;</w:t>
      </w:r>
    </w:p>
    <w:p w14:paraId="7BD48681" w14:textId="7C63D72D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possedere esperienza di almeno 12 mesi nell’erogazione di percorsi formativi in ambito aeronautico, con particolare riferimento alla formazione per il conseguimento della licenza di pilota di linea (ATPL) o ulteriori abilitazioni/certificazioni previste dalla normativa EASA/ENAC vigente;</w:t>
      </w:r>
    </w:p>
    <w:p w14:paraId="2338F74E" w14:textId="28504B98" w:rsidR="001F7B4A" w:rsidRPr="001F7B4A" w:rsidRDefault="001F7B4A" w:rsidP="00850486">
      <w:pPr>
        <w:pStyle w:val="isselectedend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essere in regola con gli obblighi contributivi e fiscali;</w:t>
      </w:r>
    </w:p>
    <w:p w14:paraId="5B74294D" w14:textId="1F964792" w:rsidR="001F7B4A" w:rsidRDefault="001F7B4A" w:rsidP="00850486">
      <w:pPr>
        <w:pStyle w:val="NormaleWeb"/>
        <w:numPr>
          <w:ilvl w:val="0"/>
          <w:numId w:val="5"/>
        </w:numPr>
        <w:jc w:val="both"/>
        <w:rPr>
          <w:rFonts w:ascii="Arial" w:hAnsi="Arial" w:cs="Arial"/>
          <w:sz w:val="20"/>
          <w:szCs w:val="20"/>
        </w:rPr>
      </w:pPr>
      <w:r w:rsidRPr="001F7B4A">
        <w:rPr>
          <w:rFonts w:ascii="Arial" w:hAnsi="Arial" w:cs="Arial"/>
          <w:sz w:val="20"/>
          <w:szCs w:val="20"/>
        </w:rPr>
        <w:t>di rispettare la normativa vigente in materia di salute e sicurezza nei luoghi di lavoro.</w:t>
      </w:r>
    </w:p>
    <w:p w14:paraId="2FB0F853" w14:textId="77777777" w:rsidR="005C7A6C" w:rsidRPr="00FA2E3F" w:rsidRDefault="005C7A6C" w:rsidP="005C7A6C">
      <w:pPr>
        <w:ind w:left="360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FA2E3F">
        <w:rPr>
          <w:rFonts w:ascii="Arial" w:eastAsia="Times New Roman" w:hAnsi="Arial" w:cs="Arial"/>
          <w:sz w:val="20"/>
          <w:szCs w:val="20"/>
          <w:lang w:eastAsia="it-IT"/>
        </w:rPr>
        <w:t>Inoltre, in qualità di legale rappresentante/soggetto munito di procura speciale:</w:t>
      </w:r>
    </w:p>
    <w:p w14:paraId="33334CA3" w14:textId="77777777" w:rsidR="005C7A6C" w:rsidRPr="005C7A6C" w:rsidRDefault="005C7A6C" w:rsidP="005C7A6C">
      <w:pPr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FA2E3F">
        <w:rPr>
          <w:rFonts w:ascii="Arial" w:eastAsia="Times New Roman" w:hAnsi="Arial" w:cs="Arial"/>
          <w:sz w:val="20"/>
          <w:szCs w:val="20"/>
          <w:lang w:eastAsia="it-IT"/>
        </w:rPr>
        <w:t>DICHIARA</w:t>
      </w:r>
    </w:p>
    <w:p w14:paraId="520FE3CD" w14:textId="77777777" w:rsidR="005C7A6C" w:rsidRPr="005C7A6C" w:rsidRDefault="005C7A6C" w:rsidP="005C7A6C">
      <w:pPr>
        <w:pStyle w:val="Paragrafoelenco"/>
        <w:numPr>
          <w:ilvl w:val="0"/>
          <w:numId w:val="3"/>
        </w:numPr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5C7A6C">
        <w:rPr>
          <w:rFonts w:ascii="Arial" w:eastAsia="Times New Roman" w:hAnsi="Arial" w:cs="Arial"/>
          <w:sz w:val="20"/>
          <w:szCs w:val="20"/>
          <w:lang w:eastAsia="it-IT"/>
        </w:rPr>
        <w:t>non essere stato condannato con sentenza passata in giudicato per un reato riguardante la condotta professionale tale da compromettere la capacità di attuare un'operazione;</w:t>
      </w:r>
    </w:p>
    <w:p w14:paraId="46A32077" w14:textId="77777777" w:rsidR="005C7A6C" w:rsidRPr="005C7A6C" w:rsidRDefault="005C7A6C" w:rsidP="005C7A6C">
      <w:pPr>
        <w:pStyle w:val="Paragrafoelenco"/>
        <w:numPr>
          <w:ilvl w:val="0"/>
          <w:numId w:val="3"/>
        </w:numPr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5C7A6C">
        <w:rPr>
          <w:rFonts w:ascii="Arial" w:eastAsia="Times New Roman" w:hAnsi="Arial" w:cs="Arial"/>
          <w:sz w:val="20"/>
          <w:szCs w:val="20"/>
          <w:lang w:eastAsia="it-IT"/>
        </w:rPr>
        <w:t>di non essere stato destinatario di una sentenza passata in giudicato per frode, corruzione, partecipazione ad un'organizzazione criminale o qualsiasi altra attività illecita;</w:t>
      </w:r>
    </w:p>
    <w:p w14:paraId="7B214BC5" w14:textId="77777777" w:rsidR="005C7A6C" w:rsidRPr="005C7A6C" w:rsidRDefault="005C7A6C" w:rsidP="005C7A6C">
      <w:pPr>
        <w:pStyle w:val="Paragrafoelenco"/>
        <w:numPr>
          <w:ilvl w:val="0"/>
          <w:numId w:val="3"/>
        </w:numPr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5C7A6C">
        <w:rPr>
          <w:rFonts w:ascii="Arial" w:eastAsia="Times New Roman" w:hAnsi="Arial" w:cs="Arial"/>
          <w:sz w:val="20"/>
          <w:szCs w:val="20"/>
          <w:lang w:eastAsia="it-IT"/>
        </w:rPr>
        <w:t>di non essersi reso colpevole di false dichiarazioni nel fornire le informazioni richieste ai fini della selezione.</w:t>
      </w:r>
    </w:p>
    <w:p w14:paraId="4764BCE7" w14:textId="77777777" w:rsidR="005C7A6C" w:rsidRPr="005C7A6C" w:rsidRDefault="005C7A6C" w:rsidP="005C7A6C">
      <w:pPr>
        <w:pStyle w:val="Paragrafoelenc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14:paraId="41889460" w14:textId="77777777" w:rsidR="005C7A6C" w:rsidRPr="001F7B4A" w:rsidRDefault="005C7A6C" w:rsidP="005C7A6C">
      <w:pPr>
        <w:pStyle w:val="NormaleWeb"/>
        <w:rPr>
          <w:rFonts w:ascii="Arial" w:hAnsi="Arial" w:cs="Arial"/>
          <w:sz w:val="20"/>
          <w:szCs w:val="20"/>
        </w:rPr>
      </w:pPr>
    </w:p>
    <w:p w14:paraId="75E83804" w14:textId="77777777" w:rsidR="00DC365C" w:rsidRPr="00FA2E3F" w:rsidRDefault="00DC365C" w:rsidP="00DC365C">
      <w:pPr>
        <w:pStyle w:val="Paragrafoelenc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14:paraId="40F4264B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54FA3507" w14:textId="7FF2D141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bookmarkStart w:id="1" w:name="_Hlk211589623"/>
      <w:r w:rsidRPr="00AC3CAD">
        <w:rPr>
          <w:rFonts w:ascii="Arial" w:hAnsi="Arial" w:cs="Arial"/>
          <w:sz w:val="20"/>
          <w:szCs w:val="20"/>
        </w:rPr>
        <w:t xml:space="preserve">Il </w:t>
      </w:r>
      <w:r w:rsidR="00934BA3" w:rsidRPr="00AC3CAD">
        <w:rPr>
          <w:rFonts w:ascii="Arial" w:hAnsi="Arial" w:cs="Arial"/>
          <w:sz w:val="20"/>
          <w:szCs w:val="20"/>
        </w:rPr>
        <w:t>Legale Rappresentante/Procuratore Speciale</w:t>
      </w:r>
    </w:p>
    <w:p w14:paraId="51A5A69E" w14:textId="3F08B9F9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____________________</w:t>
      </w:r>
    </w:p>
    <w:p w14:paraId="1CBF2C9B" w14:textId="7FC05FA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582C1C79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bookmarkEnd w:id="1"/>
    <w:p w14:paraId="3EE23CA4" w14:textId="1259BBAB" w:rsidR="006C2DD5" w:rsidRPr="00AC3CAD" w:rsidRDefault="006C2DD5" w:rsidP="006C2DD5">
      <w:pPr>
        <w:jc w:val="both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 xml:space="preserve">Il sottoscritto dichiara inoltre, ai sensi dell'art. 13 del </w:t>
      </w:r>
      <w:proofErr w:type="spellStart"/>
      <w:r w:rsidRPr="00AC3CAD">
        <w:rPr>
          <w:rFonts w:ascii="Arial" w:hAnsi="Arial" w:cs="Arial"/>
          <w:sz w:val="20"/>
          <w:szCs w:val="20"/>
        </w:rPr>
        <w:t>D.Lgs.</w:t>
      </w:r>
      <w:proofErr w:type="spellEnd"/>
      <w:r w:rsidRPr="00AC3CAD">
        <w:rPr>
          <w:rFonts w:ascii="Arial" w:hAnsi="Arial" w:cs="Arial"/>
          <w:sz w:val="20"/>
          <w:szCs w:val="20"/>
        </w:rPr>
        <w:t xml:space="preserve"> n. 196 del 30 giugno 2003 e dell'art. 13 del GDPR 679 del 2016</w:t>
      </w:r>
      <w:r w:rsidRPr="00AC3CAD">
        <w:rPr>
          <w:rFonts w:ascii="Arial" w:hAnsi="Arial" w:cs="Arial"/>
          <w:sz w:val="20"/>
          <w:szCs w:val="20"/>
          <w:vertAlign w:val="superscript"/>
        </w:rPr>
        <w:footnoteReference w:id="1"/>
      </w:r>
      <w:r w:rsidRPr="00AC3CAD">
        <w:rPr>
          <w:rFonts w:ascii="Arial" w:hAnsi="Arial" w:cs="Arial"/>
          <w:sz w:val="20"/>
          <w:szCs w:val="20"/>
        </w:rPr>
        <w:t xml:space="preserve">, di essere stato informato che i dati personali contenuti nella presente dichiarazione saranno trattati, anche con strumenti informatici, esclusivamente nell'ambito del procedimento per il quale la presente dichiarazione viene resa. </w:t>
      </w:r>
    </w:p>
    <w:p w14:paraId="55537E40" w14:textId="77777777" w:rsidR="00DC365C" w:rsidRPr="00AC3CAD" w:rsidRDefault="00DC365C" w:rsidP="00DC365C">
      <w:pPr>
        <w:pStyle w:val="Paragrafoelenco"/>
        <w:jc w:val="both"/>
        <w:rPr>
          <w:rFonts w:ascii="Arial" w:hAnsi="Arial" w:cs="Arial"/>
          <w:sz w:val="20"/>
          <w:szCs w:val="20"/>
        </w:rPr>
      </w:pPr>
    </w:p>
    <w:p w14:paraId="7F1F4D0A" w14:textId="7A5BBF0E" w:rsidR="00DC365C" w:rsidRPr="00AC3CAD" w:rsidRDefault="00934BA3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Il Legale Rappresentante/Procura</w:t>
      </w:r>
      <w:r w:rsidR="004B69D8">
        <w:rPr>
          <w:rFonts w:ascii="Arial" w:hAnsi="Arial" w:cs="Arial"/>
          <w:sz w:val="20"/>
          <w:szCs w:val="20"/>
        </w:rPr>
        <w:t>tore</w:t>
      </w:r>
      <w:r w:rsidRPr="00AC3CAD">
        <w:rPr>
          <w:rFonts w:ascii="Arial" w:hAnsi="Arial" w:cs="Arial"/>
          <w:sz w:val="20"/>
          <w:szCs w:val="20"/>
        </w:rPr>
        <w:t xml:space="preserve"> Speciale</w:t>
      </w:r>
    </w:p>
    <w:p w14:paraId="6EDB7922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lastRenderedPageBreak/>
        <w:t>____________________</w:t>
      </w:r>
    </w:p>
    <w:p w14:paraId="74C2FAF8" w14:textId="77777777" w:rsidR="00DC365C" w:rsidRPr="00AC3CAD" w:rsidRDefault="00DC365C" w:rsidP="00DC365C">
      <w:pPr>
        <w:pStyle w:val="Paragrafoelenco"/>
        <w:ind w:left="5664"/>
        <w:jc w:val="center"/>
        <w:rPr>
          <w:rFonts w:ascii="Arial" w:hAnsi="Arial" w:cs="Arial"/>
          <w:sz w:val="20"/>
          <w:szCs w:val="20"/>
        </w:rPr>
      </w:pPr>
      <w:r w:rsidRPr="00AC3CAD">
        <w:rPr>
          <w:rFonts w:ascii="Arial" w:hAnsi="Arial" w:cs="Arial"/>
          <w:sz w:val="20"/>
          <w:szCs w:val="20"/>
        </w:rPr>
        <w:t>(firma digitale)</w:t>
      </w:r>
    </w:p>
    <w:p w14:paraId="1AAC3CF1" w14:textId="77777777" w:rsidR="001E4809" w:rsidRDefault="001E4809">
      <w:pPr>
        <w:rPr>
          <w:rFonts w:ascii="Arial" w:hAnsi="Arial" w:cs="Arial"/>
          <w:b/>
          <w:bCs/>
          <w:sz w:val="20"/>
          <w:szCs w:val="20"/>
        </w:rPr>
      </w:pPr>
    </w:p>
    <w:p w14:paraId="23635D82" w14:textId="25592925" w:rsidR="00DF5D73" w:rsidRDefault="00934BA3">
      <w:pPr>
        <w:rPr>
          <w:rFonts w:ascii="Arial" w:hAnsi="Arial" w:cs="Arial"/>
          <w:b/>
          <w:bCs/>
          <w:sz w:val="20"/>
          <w:szCs w:val="20"/>
        </w:rPr>
      </w:pPr>
      <w:r w:rsidRPr="00AC3CAD">
        <w:rPr>
          <w:rFonts w:ascii="Arial" w:hAnsi="Arial" w:cs="Arial"/>
          <w:b/>
          <w:bCs/>
          <w:sz w:val="20"/>
          <w:szCs w:val="20"/>
        </w:rPr>
        <w:t>Allegati</w:t>
      </w:r>
    </w:p>
    <w:p w14:paraId="16F7E5A3" w14:textId="1200DFAF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Allegato B – Scheda descrittiva del percorso formativo;</w:t>
      </w:r>
    </w:p>
    <w:p w14:paraId="3C98F83C" w14:textId="3B72B6A1" w:rsidR="00F73B8A" w:rsidRPr="008648AD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Procura speciale (eventuale);</w:t>
      </w:r>
    </w:p>
    <w:p w14:paraId="6636B582" w14:textId="437B1401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 xml:space="preserve">Dichiarazione sostitutiva recante gli estremi del provvedimento di approvazione/autorizzazione rilasciato dall’autorità competente ai sensi del Regolamento (UE) n. 1178/2011 e della normativa EASA/ENAC vigente, per l’erogazione di percorsi formativi finalizzati al conseguimento della licenza di pilota di linea (ATPL – </w:t>
      </w:r>
      <w:proofErr w:type="spellStart"/>
      <w:r w:rsidRPr="00C14645">
        <w:rPr>
          <w:rFonts w:ascii="Arial" w:hAnsi="Arial" w:cs="Arial"/>
          <w:sz w:val="20"/>
          <w:szCs w:val="20"/>
        </w:rPr>
        <w:t>Airline</w:t>
      </w:r>
      <w:proofErr w:type="spellEnd"/>
      <w:r w:rsidRPr="00C1464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14645">
        <w:rPr>
          <w:rFonts w:ascii="Arial" w:hAnsi="Arial" w:cs="Arial"/>
          <w:sz w:val="20"/>
          <w:szCs w:val="20"/>
        </w:rPr>
        <w:t>Transport</w:t>
      </w:r>
      <w:proofErr w:type="spellEnd"/>
      <w:r w:rsidRPr="00C14645">
        <w:rPr>
          <w:rFonts w:ascii="Arial" w:hAnsi="Arial" w:cs="Arial"/>
          <w:sz w:val="20"/>
          <w:szCs w:val="20"/>
        </w:rPr>
        <w:t xml:space="preserve"> Pilot </w:t>
      </w:r>
      <w:proofErr w:type="spellStart"/>
      <w:r w:rsidRPr="00C14645">
        <w:rPr>
          <w:rFonts w:ascii="Arial" w:hAnsi="Arial" w:cs="Arial"/>
          <w:sz w:val="20"/>
          <w:szCs w:val="20"/>
        </w:rPr>
        <w:t>Licence</w:t>
      </w:r>
      <w:proofErr w:type="spellEnd"/>
      <w:r w:rsidRPr="00C14645">
        <w:rPr>
          <w:rFonts w:ascii="Arial" w:hAnsi="Arial" w:cs="Arial"/>
          <w:sz w:val="20"/>
          <w:szCs w:val="20"/>
        </w:rPr>
        <w:t>), in corso di validità;</w:t>
      </w:r>
    </w:p>
    <w:p w14:paraId="5BDE2BB8" w14:textId="211A9D3D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Documentazione attestante la disponibilità di sedi e strutture idonee allo svolgimento delle attività formative e addestrative, comprese le attività di volo e simulazione, anche mediante accordi o convenzioni con soggetti terzi;</w:t>
      </w:r>
    </w:p>
    <w:p w14:paraId="75401678" w14:textId="79C37CBE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Documentazione attestante la sede operativa in Italia, attiva e idonea allo svolgimento delle attività formative;</w:t>
      </w:r>
    </w:p>
    <w:p w14:paraId="36AAF7A0" w14:textId="3DDFEA14" w:rsidR="00C14645" w:rsidRPr="00C14645" w:rsidRDefault="00867BCB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867BCB">
        <w:rPr>
          <w:rFonts w:ascii="Arial" w:hAnsi="Arial" w:cs="Arial"/>
          <w:sz w:val="20"/>
          <w:szCs w:val="20"/>
        </w:rPr>
        <w:t>dichiarazione recante gli estremi di iscrizione al Registro delle Imprese</w:t>
      </w:r>
      <w:r>
        <w:rPr>
          <w:rFonts w:ascii="Arial" w:hAnsi="Arial" w:cs="Arial"/>
          <w:sz w:val="20"/>
          <w:szCs w:val="20"/>
        </w:rPr>
        <w:t xml:space="preserve">, </w:t>
      </w:r>
      <w:r w:rsidR="00C14645" w:rsidRPr="00C14645">
        <w:rPr>
          <w:rFonts w:ascii="Arial" w:hAnsi="Arial" w:cs="Arial"/>
          <w:sz w:val="20"/>
          <w:szCs w:val="20"/>
        </w:rPr>
        <w:t>ovvero, per i soggetti aventi sede legale in altro Stato membro dell’Unione Europea, documentazione equivalente rilasciata dal competente registro o organismo dello Stato di appartenenza;</w:t>
      </w:r>
    </w:p>
    <w:p w14:paraId="57EA7CAE" w14:textId="729F0918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Relazione sintetica sulla capacità organizzativa e logistica, con evidenza del possesso dei requisiti previsti dalla normativa vigente per l’erogazione dei percorsi formativi;</w:t>
      </w:r>
    </w:p>
    <w:p w14:paraId="59BE0AF5" w14:textId="06C61300" w:rsidR="00C14645" w:rsidRPr="00C14645" w:rsidRDefault="00C14645" w:rsidP="00FA2E3F">
      <w:pPr>
        <w:pStyle w:val="Paragrafoelenco"/>
        <w:numPr>
          <w:ilvl w:val="0"/>
          <w:numId w:val="10"/>
        </w:numPr>
        <w:jc w:val="both"/>
        <w:rPr>
          <w:rFonts w:ascii="Arial" w:hAnsi="Arial" w:cs="Arial"/>
          <w:sz w:val="20"/>
          <w:szCs w:val="20"/>
        </w:rPr>
      </w:pPr>
      <w:r w:rsidRPr="00C14645">
        <w:rPr>
          <w:rFonts w:ascii="Arial" w:hAnsi="Arial" w:cs="Arial"/>
          <w:sz w:val="20"/>
          <w:szCs w:val="20"/>
        </w:rPr>
        <w:t>Documentazione attestante l’esperienza di almeno 12 mesi nell’erogazione di percorsi formativi in ambito aeronautico, con particolare riferimento alla formazione ATPL o ad ulteriori abilitazioni/certificazioni previste dalla normativa EASA/ENAC vigente.</w:t>
      </w:r>
    </w:p>
    <w:p w14:paraId="06FDBD18" w14:textId="77777777" w:rsidR="00C14645" w:rsidRPr="00AC3CAD" w:rsidRDefault="00C14645" w:rsidP="00FA2E3F">
      <w:pPr>
        <w:jc w:val="both"/>
        <w:rPr>
          <w:rFonts w:ascii="Arial" w:hAnsi="Arial" w:cs="Arial"/>
          <w:b/>
          <w:bCs/>
          <w:sz w:val="20"/>
          <w:szCs w:val="20"/>
        </w:rPr>
      </w:pPr>
    </w:p>
    <w:sectPr w:rsidR="00C14645" w:rsidRPr="00AC3CAD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537AE" w14:textId="77777777" w:rsidR="00B252A1" w:rsidRDefault="00B252A1" w:rsidP="00357925">
      <w:pPr>
        <w:spacing w:after="0" w:line="240" w:lineRule="auto"/>
      </w:pPr>
      <w:r>
        <w:separator/>
      </w:r>
    </w:p>
  </w:endnote>
  <w:endnote w:type="continuationSeparator" w:id="0">
    <w:p w14:paraId="674DD6B9" w14:textId="77777777" w:rsidR="00B252A1" w:rsidRDefault="00B252A1" w:rsidP="00357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4586C" w14:textId="77777777" w:rsidR="00B252A1" w:rsidRDefault="00B252A1" w:rsidP="00357925">
      <w:pPr>
        <w:spacing w:after="0" w:line="240" w:lineRule="auto"/>
      </w:pPr>
      <w:r>
        <w:separator/>
      </w:r>
    </w:p>
  </w:footnote>
  <w:footnote w:type="continuationSeparator" w:id="0">
    <w:p w14:paraId="49E57138" w14:textId="77777777" w:rsidR="00B252A1" w:rsidRDefault="00B252A1" w:rsidP="00357925">
      <w:pPr>
        <w:spacing w:after="0" w:line="240" w:lineRule="auto"/>
      </w:pPr>
      <w:r>
        <w:continuationSeparator/>
      </w:r>
    </w:p>
  </w:footnote>
  <w:footnote w:id="1">
    <w:p w14:paraId="083D43EA" w14:textId="77777777" w:rsidR="006C2DD5" w:rsidRDefault="006C2DD5" w:rsidP="006C2DD5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>
        <w:rPr>
          <w:rStyle w:val="Rimandonotaapidipagina"/>
          <w:rFonts w:ascii="Arial" w:hAnsi="Arial" w:cs="Arial"/>
        </w:rPr>
        <w:footnoteRef/>
      </w:r>
      <w:r>
        <w:rPr>
          <w:rFonts w:ascii="Arial" w:hAnsi="Arial" w:cs="Arial"/>
          <w:sz w:val="16"/>
          <w:szCs w:val="16"/>
          <w:vertAlign w:val="superscript"/>
        </w:rPr>
        <w:t xml:space="preserve"> </w:t>
      </w:r>
      <w:hyperlink r:id="rId1" w:history="1">
        <w:r>
          <w:rPr>
            <w:rStyle w:val="Collegamentoipertestuale"/>
            <w:rFonts w:ascii="Arial" w:hAnsi="Arial" w:cs="Arial"/>
            <w:sz w:val="16"/>
            <w:szCs w:val="16"/>
          </w:rPr>
          <w:t>Regolamento (UE) 2016/679 del Parlamento europeo e del Consiglio, del 27 aprile 2016</w:t>
        </w:r>
      </w:hyperlink>
      <w:r>
        <w:rPr>
          <w:rFonts w:ascii="Arial" w:hAnsi="Arial" w:cs="Arial"/>
          <w:sz w:val="16"/>
          <w:szCs w:val="16"/>
        </w:rPr>
        <w:t>, relativo alla protezione delle persone fisiche con riguardo al trattamento dei dati personali, nonché alla libera circolazione di tali dati e che abroga la direttiva 95/46/CE (regolamento generale sulla protezione dei dati) (Testo rilevante ai fini del SEE). Pubblicato nella Gazzetta ufficiale dell'Unione europea del 4.5.2016.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0A107" w14:textId="68E0F77E" w:rsidR="00357925" w:rsidRDefault="00357925" w:rsidP="00357925">
    <w:pPr>
      <w:pStyle w:val="Intestazione"/>
      <w:jc w:val="center"/>
    </w:pPr>
    <w:r>
      <w:rPr>
        <w:rFonts w:eastAsia="Arial" w:cs="Arial"/>
        <w:noProof/>
        <w:color w:val="000000"/>
        <w:sz w:val="19"/>
        <w:szCs w:val="19"/>
      </w:rPr>
      <w:drawing>
        <wp:inline distT="0" distB="0" distL="0" distR="0" wp14:anchorId="0A048019" wp14:editId="69B2ECDC">
          <wp:extent cx="5082989" cy="890195"/>
          <wp:effectExtent l="0" t="0" r="3810" b="5715"/>
          <wp:docPr id="1196678894" name="Picture 1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27566" cy="8980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4693A"/>
    <w:multiLevelType w:val="hybridMultilevel"/>
    <w:tmpl w:val="5996679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4F97"/>
    <w:multiLevelType w:val="hybridMultilevel"/>
    <w:tmpl w:val="2FBE00AE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1520A"/>
    <w:multiLevelType w:val="hybridMultilevel"/>
    <w:tmpl w:val="38DCC2FC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E3CE6"/>
    <w:multiLevelType w:val="hybridMultilevel"/>
    <w:tmpl w:val="237CBFF4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BA4D07"/>
    <w:multiLevelType w:val="hybridMultilevel"/>
    <w:tmpl w:val="711CAD3A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D049A1"/>
    <w:multiLevelType w:val="hybridMultilevel"/>
    <w:tmpl w:val="D632D602"/>
    <w:lvl w:ilvl="0" w:tplc="96C81046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01E51E6"/>
    <w:multiLevelType w:val="multilevel"/>
    <w:tmpl w:val="4204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5D5A94"/>
    <w:multiLevelType w:val="hybridMultilevel"/>
    <w:tmpl w:val="5EA8DEFA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331560"/>
    <w:multiLevelType w:val="hybridMultilevel"/>
    <w:tmpl w:val="59740EA6"/>
    <w:lvl w:ilvl="0" w:tplc="A40A89B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063244"/>
    <w:multiLevelType w:val="hybridMultilevel"/>
    <w:tmpl w:val="39FCCCD4"/>
    <w:lvl w:ilvl="0" w:tplc="96C8104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808478">
    <w:abstractNumId w:val="4"/>
  </w:num>
  <w:num w:numId="2" w16cid:durableId="2105607209">
    <w:abstractNumId w:val="8"/>
  </w:num>
  <w:num w:numId="3" w16cid:durableId="1382024075">
    <w:abstractNumId w:val="1"/>
  </w:num>
  <w:num w:numId="4" w16cid:durableId="331572197">
    <w:abstractNumId w:val="0"/>
  </w:num>
  <w:num w:numId="5" w16cid:durableId="107773168">
    <w:abstractNumId w:val="7"/>
  </w:num>
  <w:num w:numId="6" w16cid:durableId="1721663443">
    <w:abstractNumId w:val="3"/>
  </w:num>
  <w:num w:numId="7" w16cid:durableId="427314817">
    <w:abstractNumId w:val="6"/>
  </w:num>
  <w:num w:numId="8" w16cid:durableId="1931886539">
    <w:abstractNumId w:val="9"/>
  </w:num>
  <w:num w:numId="9" w16cid:durableId="1149446831">
    <w:abstractNumId w:val="5"/>
  </w:num>
  <w:num w:numId="10" w16cid:durableId="4251554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DC8"/>
    <w:rsid w:val="000015E2"/>
    <w:rsid w:val="00002507"/>
    <w:rsid w:val="00016AA6"/>
    <w:rsid w:val="00032289"/>
    <w:rsid w:val="00032F55"/>
    <w:rsid w:val="00045F67"/>
    <w:rsid w:val="0007127C"/>
    <w:rsid w:val="00093608"/>
    <w:rsid w:val="000B5607"/>
    <w:rsid w:val="000C2C62"/>
    <w:rsid w:val="000E2E0C"/>
    <w:rsid w:val="000E63BB"/>
    <w:rsid w:val="000F0738"/>
    <w:rsid w:val="00175CBE"/>
    <w:rsid w:val="001A780E"/>
    <w:rsid w:val="001E0084"/>
    <w:rsid w:val="001E4809"/>
    <w:rsid w:val="001F6395"/>
    <w:rsid w:val="001F7B4A"/>
    <w:rsid w:val="00201B81"/>
    <w:rsid w:val="002104C0"/>
    <w:rsid w:val="00250FB2"/>
    <w:rsid w:val="00252669"/>
    <w:rsid w:val="00252924"/>
    <w:rsid w:val="00273350"/>
    <w:rsid w:val="00280329"/>
    <w:rsid w:val="00291895"/>
    <w:rsid w:val="002A4C31"/>
    <w:rsid w:val="002C4E6C"/>
    <w:rsid w:val="002D584F"/>
    <w:rsid w:val="002F49B8"/>
    <w:rsid w:val="002F7247"/>
    <w:rsid w:val="00357925"/>
    <w:rsid w:val="00386F75"/>
    <w:rsid w:val="003C6F63"/>
    <w:rsid w:val="003C7222"/>
    <w:rsid w:val="003D2B1C"/>
    <w:rsid w:val="003D5905"/>
    <w:rsid w:val="004346DE"/>
    <w:rsid w:val="004B3AD5"/>
    <w:rsid w:val="004B69D8"/>
    <w:rsid w:val="004D3AD4"/>
    <w:rsid w:val="0050609A"/>
    <w:rsid w:val="005422D5"/>
    <w:rsid w:val="00566DF2"/>
    <w:rsid w:val="00581DF8"/>
    <w:rsid w:val="00582358"/>
    <w:rsid w:val="005B0CFC"/>
    <w:rsid w:val="005C0146"/>
    <w:rsid w:val="005C7A6C"/>
    <w:rsid w:val="005E1F1B"/>
    <w:rsid w:val="005F67C5"/>
    <w:rsid w:val="006217DE"/>
    <w:rsid w:val="00621F46"/>
    <w:rsid w:val="00624EEF"/>
    <w:rsid w:val="00625E34"/>
    <w:rsid w:val="00655500"/>
    <w:rsid w:val="00673478"/>
    <w:rsid w:val="006A264E"/>
    <w:rsid w:val="006C2DD5"/>
    <w:rsid w:val="006D0A52"/>
    <w:rsid w:val="006F018D"/>
    <w:rsid w:val="007029AC"/>
    <w:rsid w:val="00742BDC"/>
    <w:rsid w:val="007464D1"/>
    <w:rsid w:val="007540AE"/>
    <w:rsid w:val="00792BE0"/>
    <w:rsid w:val="007A5504"/>
    <w:rsid w:val="008053A6"/>
    <w:rsid w:val="008056B1"/>
    <w:rsid w:val="00822BE2"/>
    <w:rsid w:val="00850486"/>
    <w:rsid w:val="00850E06"/>
    <w:rsid w:val="008648AD"/>
    <w:rsid w:val="00867BCB"/>
    <w:rsid w:val="00895460"/>
    <w:rsid w:val="008C4E78"/>
    <w:rsid w:val="008D3A12"/>
    <w:rsid w:val="008F5067"/>
    <w:rsid w:val="009023AC"/>
    <w:rsid w:val="00934BA3"/>
    <w:rsid w:val="00941ECC"/>
    <w:rsid w:val="009D6ADF"/>
    <w:rsid w:val="009E65B2"/>
    <w:rsid w:val="009E6D79"/>
    <w:rsid w:val="00A20DC8"/>
    <w:rsid w:val="00A56630"/>
    <w:rsid w:val="00A64FD0"/>
    <w:rsid w:val="00A66711"/>
    <w:rsid w:val="00A910E2"/>
    <w:rsid w:val="00AA4709"/>
    <w:rsid w:val="00AC3CAD"/>
    <w:rsid w:val="00AE0149"/>
    <w:rsid w:val="00B12045"/>
    <w:rsid w:val="00B252A1"/>
    <w:rsid w:val="00B303A7"/>
    <w:rsid w:val="00B54D51"/>
    <w:rsid w:val="00B7224C"/>
    <w:rsid w:val="00BB1375"/>
    <w:rsid w:val="00BB19D8"/>
    <w:rsid w:val="00BF58F4"/>
    <w:rsid w:val="00C07831"/>
    <w:rsid w:val="00C14645"/>
    <w:rsid w:val="00C81952"/>
    <w:rsid w:val="00C85D69"/>
    <w:rsid w:val="00CD64DC"/>
    <w:rsid w:val="00CF2A33"/>
    <w:rsid w:val="00CF3129"/>
    <w:rsid w:val="00D22CF7"/>
    <w:rsid w:val="00D22DE0"/>
    <w:rsid w:val="00D75006"/>
    <w:rsid w:val="00DC031D"/>
    <w:rsid w:val="00DC365C"/>
    <w:rsid w:val="00DF5D73"/>
    <w:rsid w:val="00E01EDD"/>
    <w:rsid w:val="00E31DAC"/>
    <w:rsid w:val="00E359C8"/>
    <w:rsid w:val="00E37F20"/>
    <w:rsid w:val="00E81B0F"/>
    <w:rsid w:val="00E861B6"/>
    <w:rsid w:val="00EC6FB3"/>
    <w:rsid w:val="00ED684A"/>
    <w:rsid w:val="00EE2390"/>
    <w:rsid w:val="00EF6869"/>
    <w:rsid w:val="00F43A58"/>
    <w:rsid w:val="00F474FA"/>
    <w:rsid w:val="00F47D05"/>
    <w:rsid w:val="00F65E14"/>
    <w:rsid w:val="00F73B8A"/>
    <w:rsid w:val="00FA2E3F"/>
    <w:rsid w:val="00FB0494"/>
    <w:rsid w:val="00FB3132"/>
    <w:rsid w:val="00FC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937E2"/>
  <w15:chartTrackingRefBased/>
  <w15:docId w15:val="{5B1D2C6D-A54B-4CEC-B7A4-C55DD953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5792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925"/>
  </w:style>
  <w:style w:type="paragraph" w:styleId="Pidipagina">
    <w:name w:val="footer"/>
    <w:basedOn w:val="Normale"/>
    <w:link w:val="PidipaginaCarattere"/>
    <w:uiPriority w:val="99"/>
    <w:unhideWhenUsed/>
    <w:rsid w:val="003579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7925"/>
  </w:style>
  <w:style w:type="table" w:styleId="Grigliatabella">
    <w:name w:val="Table Grid"/>
    <w:basedOn w:val="Tabellanormale"/>
    <w:uiPriority w:val="39"/>
    <w:rsid w:val="00D22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16AA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016AA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016AA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16AA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16AA6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semiHidden/>
    <w:unhideWhenUsed/>
    <w:rsid w:val="006C2DD5"/>
    <w:rPr>
      <w:color w:val="0563C1" w:themeColor="hyperlink"/>
      <w:u w:val="single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,Footnote91"/>
    <w:basedOn w:val="Normale"/>
    <w:link w:val="TestonotaapidipaginaCarattere"/>
    <w:uiPriority w:val="99"/>
    <w:semiHidden/>
    <w:unhideWhenUsed/>
    <w:rsid w:val="006C2DD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semiHidden/>
    <w:rsid w:val="006C2DD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qFormat/>
    <w:rsid w:val="006C2DD5"/>
    <w:rPr>
      <w:vertAlign w:val="superscript"/>
    </w:rPr>
  </w:style>
  <w:style w:type="paragraph" w:styleId="Revisione">
    <w:name w:val="Revision"/>
    <w:hidden/>
    <w:uiPriority w:val="99"/>
    <w:semiHidden/>
    <w:rsid w:val="00250FB2"/>
    <w:pPr>
      <w:spacing w:after="0" w:line="240" w:lineRule="auto"/>
    </w:pPr>
  </w:style>
  <w:style w:type="paragraph" w:customStyle="1" w:styleId="isselectedend">
    <w:name w:val="isselectedend"/>
    <w:basedOn w:val="Normale"/>
    <w:rsid w:val="001F7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F7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-lex.europa.eu/legal-content/IT/TXT/?uri=CELEX%3A32016R0679&amp;qid=167352969463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2493202e91044d1e293912f7d7e31928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0d95181913f1836c3a21fe7b1666a28a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Props1.xml><?xml version="1.0" encoding="utf-8"?>
<ds:datastoreItem xmlns:ds="http://schemas.openxmlformats.org/officeDocument/2006/customXml" ds:itemID="{1919EAC6-FFC1-4A7F-86D0-050A74B15B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446D9F-748C-4540-8E26-3E3835FEE8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456EDA-B128-4E69-9408-25110B3B4730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Melis Margherita</cp:lastModifiedBy>
  <cp:revision>70</cp:revision>
  <dcterms:created xsi:type="dcterms:W3CDTF">2025-11-24T08:37:00Z</dcterms:created>
  <dcterms:modified xsi:type="dcterms:W3CDTF">2026-06-18T11:00:00Z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0x010100E1EEF4E5776CFD4D89702CCB03AE0449</vt:lpwstr>
  </property>
  <property fmtid="{D5CDD505-2E9C-101B-9397-08002B2CF9AE}" pid="3" name="MediaServiceImageTags">
    <vt:lpwstr/>
  </property>
</Properties>
</file>