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B8C0A" w14:textId="77777777" w:rsidR="00357925" w:rsidRPr="00AC3CAD" w:rsidRDefault="005C0146" w:rsidP="00DC365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 xml:space="preserve">ALLEGATO A </w:t>
      </w:r>
    </w:p>
    <w:p w14:paraId="2C312777" w14:textId="61B5AC01" w:rsidR="005C0146" w:rsidRPr="00AC3CAD" w:rsidRDefault="005C0146" w:rsidP="00DC365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MODULO DI MANIFESTAZIONE DI INTERESSE</w:t>
      </w:r>
    </w:p>
    <w:p w14:paraId="738451E7" w14:textId="5439005F" w:rsidR="008056B1" w:rsidRPr="00AC3CAD" w:rsidRDefault="008056B1" w:rsidP="008056B1">
      <w:p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Manifestazione di interesse finalizzata alla costituzione del catalogo formativo per l’erogazione di voucher formativi per il conseguimento del</w:t>
      </w:r>
      <w:r w:rsidR="001A780E">
        <w:rPr>
          <w:rFonts w:ascii="Arial" w:hAnsi="Arial" w:cs="Arial"/>
          <w:sz w:val="20"/>
          <w:szCs w:val="20"/>
        </w:rPr>
        <w:t>la</w:t>
      </w:r>
      <w:r w:rsidRPr="00AC3CAD">
        <w:rPr>
          <w:rFonts w:ascii="Arial" w:hAnsi="Arial" w:cs="Arial"/>
          <w:sz w:val="20"/>
          <w:szCs w:val="20"/>
        </w:rPr>
        <w:t xml:space="preserve"> </w:t>
      </w:r>
      <w:r w:rsidR="00E01EDD" w:rsidRPr="00E01EDD">
        <w:rPr>
          <w:rFonts w:ascii="Arial" w:hAnsi="Arial" w:cs="Arial"/>
          <w:sz w:val="20"/>
          <w:szCs w:val="20"/>
        </w:rPr>
        <w:t>Licenza di manutentore aeronautico (LMA – Parte 66)</w:t>
      </w:r>
      <w:r w:rsidRPr="00AC3CAD">
        <w:rPr>
          <w:rFonts w:ascii="Arial" w:hAnsi="Arial" w:cs="Arial"/>
          <w:sz w:val="20"/>
          <w:szCs w:val="20"/>
        </w:rPr>
        <w:t xml:space="preserve"> – DGR n. </w:t>
      </w:r>
      <w:r w:rsidR="00850E06">
        <w:rPr>
          <w:rFonts w:ascii="Arial" w:hAnsi="Arial" w:cs="Arial"/>
          <w:sz w:val="20"/>
          <w:szCs w:val="20"/>
        </w:rPr>
        <w:t>65/18</w:t>
      </w:r>
      <w:r w:rsidRPr="00AC3CAD">
        <w:rPr>
          <w:rFonts w:ascii="Arial" w:hAnsi="Arial" w:cs="Arial"/>
          <w:sz w:val="20"/>
          <w:szCs w:val="20"/>
        </w:rPr>
        <w:t xml:space="preserve"> del </w:t>
      </w:r>
      <w:r w:rsidR="00850E06">
        <w:rPr>
          <w:rFonts w:ascii="Arial" w:hAnsi="Arial" w:cs="Arial"/>
          <w:sz w:val="20"/>
          <w:szCs w:val="20"/>
        </w:rPr>
        <w:t>12/12</w:t>
      </w:r>
      <w:r w:rsidRPr="00AC3CAD">
        <w:rPr>
          <w:rFonts w:ascii="Arial" w:hAnsi="Arial" w:cs="Arial"/>
          <w:sz w:val="20"/>
          <w:szCs w:val="20"/>
        </w:rPr>
        <w:t>/2025</w:t>
      </w:r>
      <w:r w:rsidR="00EF6869">
        <w:rPr>
          <w:rFonts w:ascii="Arial" w:hAnsi="Arial" w:cs="Arial"/>
          <w:sz w:val="20"/>
          <w:szCs w:val="20"/>
        </w:rPr>
        <w:t>.</w:t>
      </w:r>
    </w:p>
    <w:p w14:paraId="5C2E1F2B" w14:textId="6A8B0D26" w:rsidR="00D22DE0" w:rsidRPr="00AC3CAD" w:rsidRDefault="00D22DE0" w:rsidP="00D22DE0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IL/LA SOTTOSCRITTO/A</w:t>
      </w:r>
    </w:p>
    <w:p w14:paraId="6FE3B590" w14:textId="7C9D8906" w:rsidR="00D22DE0" w:rsidRPr="00AC3CAD" w:rsidRDefault="00D22DE0" w:rsidP="00DC365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Rappresentante Legale/ Procuratore speciale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22DE0" w:rsidRPr="00AC3CAD" w14:paraId="7660803F" w14:textId="77777777" w:rsidTr="00D22DE0">
        <w:tc>
          <w:tcPr>
            <w:tcW w:w="4814" w:type="dxa"/>
          </w:tcPr>
          <w:p w14:paraId="3D6D82E1" w14:textId="0701BD3A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 xml:space="preserve">Nome </w:t>
            </w:r>
          </w:p>
        </w:tc>
        <w:tc>
          <w:tcPr>
            <w:tcW w:w="4814" w:type="dxa"/>
          </w:tcPr>
          <w:p w14:paraId="2D42CA88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337C274F" w14:textId="77777777" w:rsidTr="00D22DE0">
        <w:tc>
          <w:tcPr>
            <w:tcW w:w="4814" w:type="dxa"/>
          </w:tcPr>
          <w:p w14:paraId="6F24DD9B" w14:textId="1F36EF23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Cognome</w:t>
            </w:r>
          </w:p>
        </w:tc>
        <w:tc>
          <w:tcPr>
            <w:tcW w:w="4814" w:type="dxa"/>
          </w:tcPr>
          <w:p w14:paraId="745672B9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0895A917" w14:textId="77777777" w:rsidTr="00D22DE0">
        <w:tc>
          <w:tcPr>
            <w:tcW w:w="4814" w:type="dxa"/>
          </w:tcPr>
          <w:p w14:paraId="3CFCBE2B" w14:textId="630461A0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Codice Fiscale</w:t>
            </w:r>
          </w:p>
        </w:tc>
        <w:tc>
          <w:tcPr>
            <w:tcW w:w="4814" w:type="dxa"/>
          </w:tcPr>
          <w:p w14:paraId="47184180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9E21883" w14:textId="77777777" w:rsidTr="00D22DE0">
        <w:tc>
          <w:tcPr>
            <w:tcW w:w="4814" w:type="dxa"/>
          </w:tcPr>
          <w:p w14:paraId="708485CF" w14:textId="6011E909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 xml:space="preserve">in qualità di </w:t>
            </w:r>
          </w:p>
        </w:tc>
        <w:tc>
          <w:tcPr>
            <w:tcW w:w="4814" w:type="dxa"/>
          </w:tcPr>
          <w:p w14:paraId="270E47B8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60D8023" w14:textId="77777777" w:rsidTr="00D22DE0">
        <w:tc>
          <w:tcPr>
            <w:tcW w:w="4814" w:type="dxa"/>
          </w:tcPr>
          <w:p w14:paraId="42791D3B" w14:textId="544B27D3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Luogo e Data di Nascita</w:t>
            </w:r>
          </w:p>
        </w:tc>
        <w:tc>
          <w:tcPr>
            <w:tcW w:w="4814" w:type="dxa"/>
          </w:tcPr>
          <w:p w14:paraId="3B63284A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30543F0" w14:textId="77777777" w:rsidTr="00D22DE0">
        <w:tc>
          <w:tcPr>
            <w:tcW w:w="4814" w:type="dxa"/>
          </w:tcPr>
          <w:p w14:paraId="5213884C" w14:textId="5ED94D55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Comune di Nascita</w:t>
            </w:r>
          </w:p>
        </w:tc>
        <w:tc>
          <w:tcPr>
            <w:tcW w:w="4814" w:type="dxa"/>
          </w:tcPr>
          <w:p w14:paraId="5260B4CF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4DE62E19" w14:textId="77777777" w:rsidTr="00D22DE0">
        <w:tc>
          <w:tcPr>
            <w:tcW w:w="4814" w:type="dxa"/>
          </w:tcPr>
          <w:p w14:paraId="4BF530F5" w14:textId="21906F91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Telefono o Cellulare</w:t>
            </w:r>
          </w:p>
        </w:tc>
        <w:tc>
          <w:tcPr>
            <w:tcW w:w="4814" w:type="dxa"/>
          </w:tcPr>
          <w:p w14:paraId="1863F622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40ABD26E" w14:textId="77777777" w:rsidTr="00822BE2">
        <w:tc>
          <w:tcPr>
            <w:tcW w:w="4814" w:type="dxa"/>
            <w:tcBorders>
              <w:top w:val="single" w:sz="12" w:space="0" w:color="262626" w:themeColor="text1" w:themeTint="D9"/>
            </w:tcBorders>
          </w:tcPr>
          <w:p w14:paraId="47AE6344" w14:textId="75202CBF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Indirizzo di posta elettronica</w:t>
            </w:r>
          </w:p>
        </w:tc>
        <w:tc>
          <w:tcPr>
            <w:tcW w:w="4814" w:type="dxa"/>
          </w:tcPr>
          <w:p w14:paraId="0822F8B4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F9CCF51" w14:textId="77777777" w:rsidR="005C0146" w:rsidRPr="00AC3CAD" w:rsidRDefault="005C0146" w:rsidP="00DC365C">
      <w:pPr>
        <w:jc w:val="both"/>
        <w:rPr>
          <w:rFonts w:ascii="Arial" w:hAnsi="Arial" w:cs="Arial"/>
          <w:sz w:val="20"/>
          <w:szCs w:val="20"/>
        </w:rPr>
      </w:pPr>
    </w:p>
    <w:p w14:paraId="24D5F618" w14:textId="6062FD5E" w:rsidR="00D22DE0" w:rsidRPr="00AC3CAD" w:rsidRDefault="00D22DE0" w:rsidP="00DC365C">
      <w:pPr>
        <w:jc w:val="both"/>
        <w:rPr>
          <w:rFonts w:ascii="Arial" w:hAnsi="Arial" w:cs="Arial"/>
          <w:b/>
          <w:bCs/>
          <w:sz w:val="20"/>
          <w:szCs w:val="20"/>
        </w:rPr>
      </w:pPr>
      <w:bookmarkStart w:id="0" w:name="_Hlk211589558"/>
      <w:r w:rsidRPr="00AC3CAD">
        <w:rPr>
          <w:rFonts w:ascii="Arial" w:hAnsi="Arial" w:cs="Arial"/>
          <w:b/>
          <w:bCs/>
          <w:sz w:val="20"/>
          <w:szCs w:val="20"/>
        </w:rPr>
        <w:t>Dati Ente di Formazione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22DE0" w:rsidRPr="00AC3CAD" w14:paraId="5BD1437C" w14:textId="77777777" w:rsidTr="00B77397">
        <w:tc>
          <w:tcPr>
            <w:tcW w:w="4814" w:type="dxa"/>
          </w:tcPr>
          <w:p w14:paraId="051397C5" w14:textId="30105D0F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Denominazione</w:t>
            </w:r>
          </w:p>
        </w:tc>
        <w:tc>
          <w:tcPr>
            <w:tcW w:w="4814" w:type="dxa"/>
          </w:tcPr>
          <w:p w14:paraId="5BB2220D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09246AAF" w14:textId="77777777" w:rsidTr="00B77397">
        <w:tc>
          <w:tcPr>
            <w:tcW w:w="4814" w:type="dxa"/>
          </w:tcPr>
          <w:p w14:paraId="0616C212" w14:textId="13AFE015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Partita IVA</w:t>
            </w:r>
          </w:p>
        </w:tc>
        <w:tc>
          <w:tcPr>
            <w:tcW w:w="4814" w:type="dxa"/>
          </w:tcPr>
          <w:p w14:paraId="321FCDBC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70AE87ED" w14:textId="77777777" w:rsidTr="00B77397">
        <w:tc>
          <w:tcPr>
            <w:tcW w:w="4814" w:type="dxa"/>
          </w:tcPr>
          <w:p w14:paraId="551D76B1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Codice Fiscale</w:t>
            </w:r>
          </w:p>
        </w:tc>
        <w:tc>
          <w:tcPr>
            <w:tcW w:w="4814" w:type="dxa"/>
          </w:tcPr>
          <w:p w14:paraId="665F4A34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7C3B850" w14:textId="77777777" w:rsidTr="00B77397">
        <w:tc>
          <w:tcPr>
            <w:tcW w:w="4814" w:type="dxa"/>
          </w:tcPr>
          <w:p w14:paraId="72A18389" w14:textId="10FCA7F3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 xml:space="preserve">Sede Legale </w:t>
            </w:r>
          </w:p>
        </w:tc>
        <w:tc>
          <w:tcPr>
            <w:tcW w:w="4814" w:type="dxa"/>
          </w:tcPr>
          <w:p w14:paraId="39400319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3F5721EB" w14:textId="77777777" w:rsidTr="00B77397">
        <w:tc>
          <w:tcPr>
            <w:tcW w:w="4814" w:type="dxa"/>
          </w:tcPr>
          <w:p w14:paraId="5A82B3EC" w14:textId="7B192E99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Sede Operativa (se non coincidente con la sede legale)</w:t>
            </w:r>
          </w:p>
        </w:tc>
        <w:tc>
          <w:tcPr>
            <w:tcW w:w="4814" w:type="dxa"/>
          </w:tcPr>
          <w:p w14:paraId="633D3CEC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6AA6" w:rsidRPr="00AC3CAD" w14:paraId="0E84C39A" w14:textId="77777777" w:rsidTr="00B77397">
        <w:tc>
          <w:tcPr>
            <w:tcW w:w="4814" w:type="dxa"/>
          </w:tcPr>
          <w:p w14:paraId="22BEE107" w14:textId="6D73CE17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Indirizzo di posta elettronica</w:t>
            </w:r>
          </w:p>
        </w:tc>
        <w:tc>
          <w:tcPr>
            <w:tcW w:w="4814" w:type="dxa"/>
          </w:tcPr>
          <w:p w14:paraId="0FCB8A49" w14:textId="77777777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6AA6" w:rsidRPr="00AC3CAD" w14:paraId="4DC616C5" w14:textId="77777777" w:rsidTr="00B77397">
        <w:tc>
          <w:tcPr>
            <w:tcW w:w="4814" w:type="dxa"/>
          </w:tcPr>
          <w:p w14:paraId="7A9A2201" w14:textId="71E79EC2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PEC</w:t>
            </w:r>
          </w:p>
        </w:tc>
        <w:tc>
          <w:tcPr>
            <w:tcW w:w="4814" w:type="dxa"/>
          </w:tcPr>
          <w:p w14:paraId="06177A93" w14:textId="77777777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71A98DB" w14:textId="4371393B" w:rsidR="005C0146" w:rsidRPr="00AC3CAD" w:rsidRDefault="005C0146" w:rsidP="00DC365C">
      <w:pPr>
        <w:jc w:val="both"/>
        <w:rPr>
          <w:rFonts w:ascii="Arial" w:hAnsi="Arial" w:cs="Arial"/>
          <w:sz w:val="20"/>
          <w:szCs w:val="20"/>
        </w:rPr>
      </w:pPr>
    </w:p>
    <w:bookmarkEnd w:id="0"/>
    <w:p w14:paraId="45178030" w14:textId="370D7B0C" w:rsidR="00357925" w:rsidRPr="00AC3CAD" w:rsidRDefault="002F7247" w:rsidP="00DC365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 xml:space="preserve">MANIFESTA </w:t>
      </w:r>
    </w:p>
    <w:p w14:paraId="595E7E2F" w14:textId="470432C8" w:rsidR="00934BA3" w:rsidRPr="00EE2390" w:rsidRDefault="006217DE" w:rsidP="00DC365C">
      <w:p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>Il proprio interesse a partecipare alla Manifestazione di interesse in oggetto e si rende disponibile a organizzare ed erogare percorsi formativi finalizzati al conseguimento della Licenza di manutentore aeronautico (LMA – Parte 66), nel rispetto delle disposizioni della Manifestazione di interesse, dell’Avviso e della normativa vigente</w:t>
      </w:r>
      <w:r w:rsidR="00386F75" w:rsidRPr="00EE2390">
        <w:rPr>
          <w:rFonts w:ascii="Arial" w:hAnsi="Arial" w:cs="Arial"/>
          <w:sz w:val="20"/>
          <w:szCs w:val="20"/>
        </w:rPr>
        <w:t>.</w:t>
      </w:r>
    </w:p>
    <w:p w14:paraId="6266E436" w14:textId="3EF5838D" w:rsidR="005C0146" w:rsidRPr="00EE2390" w:rsidRDefault="009023AC" w:rsidP="00DC365C">
      <w:p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>A tal fine, ai sensi degli artt. 46 e 47 del D.P.R. n. 445/2000 e ss.mm.ii., consapevole delle sanzioni penali previste dall’art. 76 del medesimo D.P.R. per le ipotesi di falsità in atti e dichiarazioni mendaci, nonché della decadenza dai benefici eventualmente conseguenti al provvedimento emanato sulla base di dichiarazioni non veritiere ai sensi dell’art. 75 del D.P.R. n. 445/2000.</w:t>
      </w:r>
    </w:p>
    <w:p w14:paraId="7A8EC4BA" w14:textId="77777777" w:rsidR="00E861B6" w:rsidRPr="00EE2390" w:rsidRDefault="00E861B6" w:rsidP="00E861B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EE2390">
        <w:rPr>
          <w:rFonts w:ascii="Arial" w:hAnsi="Arial" w:cs="Arial"/>
          <w:b/>
          <w:bCs/>
          <w:sz w:val="20"/>
          <w:szCs w:val="20"/>
        </w:rPr>
        <w:t>DICHIARA</w:t>
      </w:r>
    </w:p>
    <w:p w14:paraId="521E0C34" w14:textId="77777777" w:rsidR="00E861B6" w:rsidRPr="00EE2390" w:rsidRDefault="00E861B6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>di aver preso visione dell'Avviso e di accettarne, senza riserva alcuna, tutte le condizioni;</w:t>
      </w:r>
    </w:p>
    <w:p w14:paraId="21033A1F" w14:textId="442E4262" w:rsidR="00E861B6" w:rsidRPr="00EE2390" w:rsidRDefault="006A264E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>di essere organizzazione di addestramento approvata ai sensi della normativa EASA/ENAC vigente (Part-147), ovvero soggetto formalmente autorizzato dall’autorità competente all’erogazione di percorsi formativi finalizzati al conseguimento della Licenza di manutentore aeronautico (LMA – Parte 66), in corso di validità;</w:t>
      </w:r>
    </w:p>
    <w:p w14:paraId="13D97DC6" w14:textId="53338B41" w:rsidR="00E861B6" w:rsidRPr="00EE2390" w:rsidRDefault="009E6D79" w:rsidP="00201B81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>di disporre di una sede operativa attiva e idonea nel territorio nazionale; in caso di soggetto avente sede legale in altro Stato membro dell’Unione Europea, di essere in possesso del predetto requisito e di operare nel rispetto della normativa vigente e degli obblighi di registrazione previsti dall’ordinamento italiano</w:t>
      </w:r>
      <w:r w:rsidR="00E861B6" w:rsidRPr="00EE2390">
        <w:rPr>
          <w:rFonts w:ascii="Arial" w:hAnsi="Arial" w:cs="Arial"/>
          <w:sz w:val="20"/>
          <w:szCs w:val="20"/>
        </w:rPr>
        <w:t>;</w:t>
      </w:r>
    </w:p>
    <w:p w14:paraId="4899633B" w14:textId="7C0CB042" w:rsidR="00FC2E7B" w:rsidRPr="00EE2390" w:rsidRDefault="000E2E0C" w:rsidP="00201B81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lastRenderedPageBreak/>
        <w:t>di disporre di adeguate strutture e dotazioni per lo svolgimento delle attività pratiche, anche attraverso l’utilizzo di hangar certificati, aeromobili o componenti aeronautici, in conformità agli standard previsti dalla normativa EASA/ENAC vigente</w:t>
      </w:r>
      <w:r w:rsidR="00BB1375" w:rsidRPr="00EE2390">
        <w:rPr>
          <w:rFonts w:ascii="Arial" w:hAnsi="Arial" w:cs="Arial"/>
          <w:sz w:val="20"/>
          <w:szCs w:val="20"/>
        </w:rPr>
        <w:t>;</w:t>
      </w:r>
    </w:p>
    <w:p w14:paraId="376D56C1" w14:textId="79D0BBBA" w:rsidR="000B5607" w:rsidRPr="00EE2390" w:rsidRDefault="00742BDC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>di essere regolarmente iscritto alla Camera di Commercio competente ovvero, in caso di soggetto avente sede legale in altro Stato membro dell’Unione Europea, al corrispondente registro, albo o organismo equivalente previsto dall’ordinamento dello Stato di appartenenza, ove applicabile;</w:t>
      </w:r>
    </w:p>
    <w:p w14:paraId="2D36F480" w14:textId="3022002C" w:rsidR="00E861B6" w:rsidRPr="00EE2390" w:rsidRDefault="00DC031D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>di non incorrere in cause ostative a contrarre con la Pubblica Amministrazione, nel senso che nei confronti del soggetto proponente non sia stata applicata la sanzione interdittiva di cui all’art. 9, comma 2, lett. c), del D.Lgs. 8 giugno 2001, n. 231 e ss.mm.ii., o altra sanzione che comporti il divieto di contrarre con la Pubblica Amministrazione, compresi i provvedimenti interdittivi di cui all’art. 14 del D.Lgs. 81/2008</w:t>
      </w:r>
      <w:r w:rsidR="00E861B6" w:rsidRPr="00EE2390">
        <w:rPr>
          <w:rFonts w:ascii="Arial" w:hAnsi="Arial" w:cs="Arial"/>
          <w:sz w:val="20"/>
          <w:szCs w:val="20"/>
        </w:rPr>
        <w:t>;</w:t>
      </w:r>
    </w:p>
    <w:p w14:paraId="507C2DB9" w14:textId="75D03FBC" w:rsidR="00E861B6" w:rsidRPr="00EE2390" w:rsidRDefault="000C2C62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>di possedere capacità organizzativa e logistica documentata per l’erogazione dei percorsi formativi, comprensivi delle attività teoriche e pratiche, nel rispetto della normativa EASA/ENAC vigente</w:t>
      </w:r>
      <w:r w:rsidR="00E861B6" w:rsidRPr="00EE2390">
        <w:rPr>
          <w:rFonts w:ascii="Arial" w:hAnsi="Arial" w:cs="Arial"/>
          <w:sz w:val="20"/>
          <w:szCs w:val="20"/>
        </w:rPr>
        <w:t>;</w:t>
      </w:r>
    </w:p>
    <w:p w14:paraId="46F2F437" w14:textId="6693A009" w:rsidR="00E861B6" w:rsidRDefault="00E861B6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 xml:space="preserve">di possedere </w:t>
      </w:r>
      <w:r w:rsidR="009E65B2" w:rsidRPr="00EE2390">
        <w:rPr>
          <w:rFonts w:ascii="Arial" w:hAnsi="Arial" w:cs="Arial"/>
          <w:sz w:val="20"/>
          <w:szCs w:val="20"/>
        </w:rPr>
        <w:t xml:space="preserve">esperienza pregressa nell’erogazione di percorsi formativi in ambito aeronautico, con particolare riferimento alla formazione per il conseguimento della Licenza di manutentore aeronautico (LMA – Parte 66) </w:t>
      </w:r>
      <w:r w:rsidR="00045F67" w:rsidRPr="00EE2390">
        <w:rPr>
          <w:rFonts w:ascii="Arial" w:hAnsi="Arial" w:cs="Arial"/>
          <w:sz w:val="20"/>
          <w:szCs w:val="20"/>
        </w:rPr>
        <w:t>o ulteriori abilitazioni/certificazioni previste dalla normativa EASA/ENAC vigente in materia di manutenzione aeronautica</w:t>
      </w:r>
      <w:r w:rsidR="00252669" w:rsidRPr="00EE2390">
        <w:rPr>
          <w:rFonts w:ascii="Arial" w:hAnsi="Arial" w:cs="Arial"/>
          <w:sz w:val="20"/>
          <w:szCs w:val="20"/>
        </w:rPr>
        <w:t>;</w:t>
      </w:r>
    </w:p>
    <w:p w14:paraId="2DCF232B" w14:textId="5A83A90C" w:rsidR="00A910E2" w:rsidRPr="00EE2390" w:rsidRDefault="00A910E2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>di essere in regola con gli obblighi contributivi e fiscali;</w:t>
      </w:r>
    </w:p>
    <w:p w14:paraId="733E5A8C" w14:textId="4E4A06CC" w:rsidR="00252669" w:rsidRPr="00EE2390" w:rsidRDefault="00252669" w:rsidP="00E861B6">
      <w:pPr>
        <w:pStyle w:val="Paragrafoelenc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>di rispettare la normativa vigente in materia di salute e sicurezza nei luoghi di lavoro;</w:t>
      </w:r>
    </w:p>
    <w:p w14:paraId="718FABEF" w14:textId="77777777" w:rsidR="00E861B6" w:rsidRPr="00AC3CAD" w:rsidRDefault="00E861B6" w:rsidP="00E861B6">
      <w:pPr>
        <w:ind w:left="360"/>
        <w:jc w:val="both"/>
        <w:rPr>
          <w:rFonts w:ascii="Arial" w:hAnsi="Arial" w:cs="Arial"/>
          <w:sz w:val="20"/>
          <w:szCs w:val="20"/>
        </w:rPr>
      </w:pPr>
    </w:p>
    <w:p w14:paraId="75E83804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p w14:paraId="40F4264B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p w14:paraId="54FA3507" w14:textId="7FF2D141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bookmarkStart w:id="1" w:name="_Hlk211589623"/>
      <w:r w:rsidRPr="00AC3CAD">
        <w:rPr>
          <w:rFonts w:ascii="Arial" w:hAnsi="Arial" w:cs="Arial"/>
          <w:sz w:val="20"/>
          <w:szCs w:val="20"/>
        </w:rPr>
        <w:t xml:space="preserve">Il </w:t>
      </w:r>
      <w:r w:rsidR="00934BA3" w:rsidRPr="00AC3CAD">
        <w:rPr>
          <w:rFonts w:ascii="Arial" w:hAnsi="Arial" w:cs="Arial"/>
          <w:sz w:val="20"/>
          <w:szCs w:val="20"/>
        </w:rPr>
        <w:t>Legale Rappresentante/Procuratore Speciale</w:t>
      </w:r>
    </w:p>
    <w:p w14:paraId="51A5A69E" w14:textId="3F08B9F9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____________________</w:t>
      </w:r>
    </w:p>
    <w:p w14:paraId="1CBF2C9B" w14:textId="7FC05FA7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(firma digitale)</w:t>
      </w:r>
    </w:p>
    <w:p w14:paraId="582C1C79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bookmarkEnd w:id="1"/>
    <w:p w14:paraId="3EE23CA4" w14:textId="1259BBAB" w:rsidR="006C2DD5" w:rsidRPr="00AC3CAD" w:rsidRDefault="006C2DD5" w:rsidP="006C2DD5">
      <w:p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Il sottoscritto dichiara inoltre, ai sensi dell'art. 13 del D.Lgs. n. 196 del 30 giugno 2003 e dell'art. 13 del GDPR 679 del 2016</w:t>
      </w:r>
      <w:r w:rsidRPr="00AC3CAD">
        <w:rPr>
          <w:rFonts w:ascii="Arial" w:hAnsi="Arial" w:cs="Arial"/>
          <w:sz w:val="20"/>
          <w:szCs w:val="20"/>
          <w:vertAlign w:val="superscript"/>
        </w:rPr>
        <w:footnoteReference w:id="1"/>
      </w:r>
      <w:r w:rsidRPr="00AC3CAD">
        <w:rPr>
          <w:rFonts w:ascii="Arial" w:hAnsi="Arial" w:cs="Arial"/>
          <w:sz w:val="20"/>
          <w:szCs w:val="20"/>
        </w:rPr>
        <w:t xml:space="preserve">, di essere stato informato che i dati personali contenuti nella presente dichiarazione saranno trattati, anche con strumenti informatici, esclusivamente nell'ambito del procedimento per il quale la presente dichiarazione viene resa. </w:t>
      </w:r>
    </w:p>
    <w:p w14:paraId="55537E40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p w14:paraId="7F1F4D0A" w14:textId="7A5BBF0E" w:rsidR="00DC365C" w:rsidRPr="00AC3CAD" w:rsidRDefault="00934BA3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Il Legale Rappresentante/Procura</w:t>
      </w:r>
      <w:r w:rsidR="004B69D8">
        <w:rPr>
          <w:rFonts w:ascii="Arial" w:hAnsi="Arial" w:cs="Arial"/>
          <w:sz w:val="20"/>
          <w:szCs w:val="20"/>
        </w:rPr>
        <w:t>tore</w:t>
      </w:r>
      <w:r w:rsidRPr="00AC3CAD">
        <w:rPr>
          <w:rFonts w:ascii="Arial" w:hAnsi="Arial" w:cs="Arial"/>
          <w:sz w:val="20"/>
          <w:szCs w:val="20"/>
        </w:rPr>
        <w:t xml:space="preserve"> Speciale</w:t>
      </w:r>
    </w:p>
    <w:p w14:paraId="6EDB7922" w14:textId="77777777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____________________</w:t>
      </w:r>
    </w:p>
    <w:p w14:paraId="74C2FAF8" w14:textId="77777777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(firma digitale)</w:t>
      </w:r>
    </w:p>
    <w:p w14:paraId="1AAC3CF1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1C16FC06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542162AC" w14:textId="77777777" w:rsidR="00A910E2" w:rsidRDefault="00A910E2">
      <w:pPr>
        <w:rPr>
          <w:rFonts w:ascii="Arial" w:hAnsi="Arial" w:cs="Arial"/>
          <w:b/>
          <w:bCs/>
          <w:sz w:val="20"/>
          <w:szCs w:val="20"/>
        </w:rPr>
      </w:pPr>
    </w:p>
    <w:p w14:paraId="060C8CD8" w14:textId="77777777" w:rsidR="00A910E2" w:rsidRDefault="00A910E2">
      <w:pPr>
        <w:rPr>
          <w:rFonts w:ascii="Arial" w:hAnsi="Arial" w:cs="Arial"/>
          <w:b/>
          <w:bCs/>
          <w:sz w:val="20"/>
          <w:szCs w:val="20"/>
        </w:rPr>
      </w:pPr>
    </w:p>
    <w:p w14:paraId="2360222C" w14:textId="77777777" w:rsidR="00A910E2" w:rsidRDefault="00A910E2">
      <w:pPr>
        <w:rPr>
          <w:rFonts w:ascii="Arial" w:hAnsi="Arial" w:cs="Arial"/>
          <w:b/>
          <w:bCs/>
          <w:sz w:val="20"/>
          <w:szCs w:val="20"/>
        </w:rPr>
      </w:pPr>
    </w:p>
    <w:p w14:paraId="6FBA04CA" w14:textId="77777777" w:rsidR="00A910E2" w:rsidRDefault="00A910E2">
      <w:pPr>
        <w:rPr>
          <w:rFonts w:ascii="Arial" w:hAnsi="Arial" w:cs="Arial"/>
          <w:b/>
          <w:bCs/>
          <w:sz w:val="20"/>
          <w:szCs w:val="20"/>
        </w:rPr>
      </w:pPr>
    </w:p>
    <w:p w14:paraId="23635D82" w14:textId="25592925" w:rsidR="00DF5D73" w:rsidRPr="00AC3CAD" w:rsidRDefault="00934BA3">
      <w:pPr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lastRenderedPageBreak/>
        <w:t>Allegati</w:t>
      </w:r>
    </w:p>
    <w:p w14:paraId="51323B92" w14:textId="35151DFE" w:rsidR="003D2B1C" w:rsidRPr="000F0738" w:rsidRDefault="003D2B1C" w:rsidP="000F0738">
      <w:pPr>
        <w:pStyle w:val="Paragrafoelenco"/>
        <w:numPr>
          <w:ilvl w:val="0"/>
          <w:numId w:val="9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0F0738">
        <w:rPr>
          <w:rFonts w:ascii="Arial" w:hAnsi="Arial" w:cs="Arial"/>
          <w:sz w:val="20"/>
          <w:szCs w:val="20"/>
        </w:rPr>
        <w:t xml:space="preserve">Allegato B; </w:t>
      </w:r>
    </w:p>
    <w:p w14:paraId="0F242336" w14:textId="7D594063" w:rsidR="003D2B1C" w:rsidRPr="000F0738" w:rsidRDefault="003D2B1C" w:rsidP="000F0738">
      <w:pPr>
        <w:pStyle w:val="Paragrafoelenco"/>
        <w:numPr>
          <w:ilvl w:val="0"/>
          <w:numId w:val="9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0F0738">
        <w:rPr>
          <w:rFonts w:ascii="Arial" w:hAnsi="Arial" w:cs="Arial"/>
          <w:sz w:val="20"/>
          <w:szCs w:val="20"/>
        </w:rPr>
        <w:t xml:space="preserve">Procura Speciale (eventuale); </w:t>
      </w:r>
    </w:p>
    <w:p w14:paraId="786799EB" w14:textId="156B8182" w:rsidR="003D2B1C" w:rsidRPr="000F0738" w:rsidRDefault="003D2B1C" w:rsidP="000F0738">
      <w:pPr>
        <w:pStyle w:val="Paragrafoelenco"/>
        <w:numPr>
          <w:ilvl w:val="0"/>
          <w:numId w:val="9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0F0738">
        <w:rPr>
          <w:rFonts w:ascii="Arial" w:hAnsi="Arial" w:cs="Arial"/>
          <w:sz w:val="20"/>
          <w:szCs w:val="20"/>
        </w:rPr>
        <w:t xml:space="preserve">Dichiarazione sostitutiva recante gli estremi del provvedimento di approvazione/autorizzazione rilasciato dall’autorità competente ai sensi della normativa EASA/ENAC vigente (Part-147), per l’erogazione di percorsi formativi finalizzati al conseguimento della Licenza di manutentore aeronautico (LMA – Parte 66), in corso di validità, ai fini delle verifiche d’ufficio da parte dell’Amministrazione; </w:t>
      </w:r>
    </w:p>
    <w:p w14:paraId="3988BB44" w14:textId="274CD21B" w:rsidR="003D2B1C" w:rsidRPr="000F0738" w:rsidRDefault="003D2B1C" w:rsidP="000F0738">
      <w:pPr>
        <w:pStyle w:val="Paragrafoelenco"/>
        <w:numPr>
          <w:ilvl w:val="0"/>
          <w:numId w:val="9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0F0738">
        <w:rPr>
          <w:rFonts w:ascii="Arial" w:hAnsi="Arial" w:cs="Arial"/>
          <w:sz w:val="20"/>
          <w:szCs w:val="20"/>
        </w:rPr>
        <w:t xml:space="preserve">Visura aggiornata della Camera di Commercio attestante la regolare iscrizione dell’ente ovvero, per i soggetti aventi sede legale in altro Stato membro dell’Unione Europea, documentazione equivalente rilasciata dal competente registro o organismo dello Stato di appartenenza, ove applicabile; </w:t>
      </w:r>
    </w:p>
    <w:p w14:paraId="4D84F2F3" w14:textId="24F823B0" w:rsidR="003D2B1C" w:rsidRPr="000F0738" w:rsidRDefault="003D2B1C" w:rsidP="000F0738">
      <w:pPr>
        <w:pStyle w:val="Paragrafoelenco"/>
        <w:numPr>
          <w:ilvl w:val="0"/>
          <w:numId w:val="9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0F0738">
        <w:rPr>
          <w:rFonts w:ascii="Arial" w:hAnsi="Arial" w:cs="Arial"/>
          <w:sz w:val="20"/>
          <w:szCs w:val="20"/>
        </w:rPr>
        <w:t xml:space="preserve">Relazione sintetica sulla capacità organizzativa e logistica, con evidenza del possesso dei requisiti previsti dalla normativa vigente per l’erogazione dei percorsi formativi, comprensivi delle attività teoriche e pratiche (aule, spazi, mezzi, strutture specialistiche, personale docente e tecnico); </w:t>
      </w:r>
    </w:p>
    <w:p w14:paraId="5E67BB58" w14:textId="0788147D" w:rsidR="002F49B8" w:rsidRPr="000F0738" w:rsidRDefault="003D2B1C" w:rsidP="000F0738">
      <w:pPr>
        <w:pStyle w:val="Paragrafoelenco"/>
        <w:numPr>
          <w:ilvl w:val="0"/>
          <w:numId w:val="9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0F0738">
        <w:rPr>
          <w:rFonts w:ascii="Arial" w:hAnsi="Arial" w:cs="Arial"/>
          <w:sz w:val="20"/>
          <w:szCs w:val="20"/>
        </w:rPr>
        <w:t>Documentazione attestante l’esperienza, di almeno 12 mesi, nell’erogazione di percorsi formativi in ambito aeronautico, con particolare riferimento alla formazione per il conseguimento della Licenza di manutentore aeronautico (LMA – Parte 66) o ulteriori abilitazioni/certificazioni previste dalla normativa EASA/ENAC vigente in materia di manutenzione aeronautica (es. elenco corsi svolti, numero allievi formati, eventuali certificazioni o attestazioni).</w:t>
      </w:r>
    </w:p>
    <w:sectPr w:rsidR="002F49B8" w:rsidRPr="000F0738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600AC" w14:textId="77777777" w:rsidR="002104C0" w:rsidRDefault="002104C0" w:rsidP="00357925">
      <w:pPr>
        <w:spacing w:after="0" w:line="240" w:lineRule="auto"/>
      </w:pPr>
      <w:r>
        <w:separator/>
      </w:r>
    </w:p>
  </w:endnote>
  <w:endnote w:type="continuationSeparator" w:id="0">
    <w:p w14:paraId="51EB3633" w14:textId="77777777" w:rsidR="002104C0" w:rsidRDefault="002104C0" w:rsidP="00357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9744E" w14:textId="77777777" w:rsidR="002104C0" w:rsidRDefault="002104C0" w:rsidP="00357925">
      <w:pPr>
        <w:spacing w:after="0" w:line="240" w:lineRule="auto"/>
      </w:pPr>
      <w:r>
        <w:separator/>
      </w:r>
    </w:p>
  </w:footnote>
  <w:footnote w:type="continuationSeparator" w:id="0">
    <w:p w14:paraId="177FA5F5" w14:textId="77777777" w:rsidR="002104C0" w:rsidRDefault="002104C0" w:rsidP="00357925">
      <w:pPr>
        <w:spacing w:after="0" w:line="240" w:lineRule="auto"/>
      </w:pPr>
      <w:r>
        <w:continuationSeparator/>
      </w:r>
    </w:p>
  </w:footnote>
  <w:footnote w:id="1">
    <w:p w14:paraId="083D43EA" w14:textId="77777777" w:rsidR="006C2DD5" w:rsidRDefault="006C2DD5" w:rsidP="006C2DD5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>
        <w:rPr>
          <w:rStyle w:val="Rimandonotaapidipagina"/>
          <w:rFonts w:ascii="Arial" w:hAnsi="Arial" w:cs="Arial"/>
        </w:rPr>
        <w:footnoteRef/>
      </w:r>
      <w:r>
        <w:rPr>
          <w:rFonts w:ascii="Arial" w:hAnsi="Arial" w:cs="Arial"/>
          <w:sz w:val="16"/>
          <w:szCs w:val="16"/>
          <w:vertAlign w:val="superscript"/>
        </w:rPr>
        <w:t xml:space="preserve"> </w:t>
      </w:r>
      <w:hyperlink r:id="rId1" w:history="1">
        <w:r>
          <w:rPr>
            <w:rStyle w:val="Collegamentoipertestuale"/>
            <w:rFonts w:ascii="Arial" w:hAnsi="Arial" w:cs="Arial"/>
            <w:sz w:val="16"/>
            <w:szCs w:val="16"/>
          </w:rPr>
          <w:t>Regolamento (UE) 2016/679 del Parlamento europeo e del Consiglio, del 27 aprile 2016</w:t>
        </w:r>
      </w:hyperlink>
      <w:r>
        <w:rPr>
          <w:rFonts w:ascii="Arial" w:hAnsi="Arial" w:cs="Arial"/>
          <w:sz w:val="16"/>
          <w:szCs w:val="16"/>
        </w:rPr>
        <w:t>, relativo alla protezione delle persone fisiche con riguardo al trattamento dei dati personali, nonché alla libera circolazione di tali dati e che abroga la direttiva 95/46/CE (regolamento generale sulla protezione dei dati) (Testo rilevante ai fini del SEE). Pubblicato nella Gazzetta ufficiale dell'Unione europea del 4.5.2016.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0A107" w14:textId="68E0F77E" w:rsidR="00357925" w:rsidRDefault="00357925" w:rsidP="00357925">
    <w:pPr>
      <w:pStyle w:val="Intestazione"/>
      <w:jc w:val="center"/>
    </w:pPr>
    <w:r>
      <w:rPr>
        <w:rFonts w:eastAsia="Arial" w:cs="Arial"/>
        <w:noProof/>
        <w:color w:val="000000"/>
        <w:sz w:val="19"/>
        <w:szCs w:val="19"/>
      </w:rPr>
      <w:drawing>
        <wp:inline distT="0" distB="0" distL="0" distR="0" wp14:anchorId="0A048019" wp14:editId="69B2ECDC">
          <wp:extent cx="5082989" cy="890195"/>
          <wp:effectExtent l="0" t="0" r="3810" b="5715"/>
          <wp:docPr id="1196678894" name="Picture 1" descr="Immagine che contiene testo, Carattere, log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mmagine che contiene testo, Carattere, logo, design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27566" cy="8980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4693A"/>
    <w:multiLevelType w:val="hybridMultilevel"/>
    <w:tmpl w:val="59966796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74F97"/>
    <w:multiLevelType w:val="hybridMultilevel"/>
    <w:tmpl w:val="2FBE00AE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3E3CE6"/>
    <w:multiLevelType w:val="hybridMultilevel"/>
    <w:tmpl w:val="237CBFF4"/>
    <w:lvl w:ilvl="0" w:tplc="96C810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BA4D07"/>
    <w:multiLevelType w:val="hybridMultilevel"/>
    <w:tmpl w:val="711CAD3A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D049A1"/>
    <w:multiLevelType w:val="hybridMultilevel"/>
    <w:tmpl w:val="D632D602"/>
    <w:lvl w:ilvl="0" w:tplc="96C81046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01E51E6"/>
    <w:multiLevelType w:val="multilevel"/>
    <w:tmpl w:val="4204E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5D5A94"/>
    <w:multiLevelType w:val="hybridMultilevel"/>
    <w:tmpl w:val="5EA8DEFA"/>
    <w:lvl w:ilvl="0" w:tplc="96C810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331560"/>
    <w:multiLevelType w:val="hybridMultilevel"/>
    <w:tmpl w:val="59740EA6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063244"/>
    <w:multiLevelType w:val="hybridMultilevel"/>
    <w:tmpl w:val="39FCCCD4"/>
    <w:lvl w:ilvl="0" w:tplc="96C810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9808478">
    <w:abstractNumId w:val="3"/>
  </w:num>
  <w:num w:numId="2" w16cid:durableId="2105607209">
    <w:abstractNumId w:val="7"/>
  </w:num>
  <w:num w:numId="3" w16cid:durableId="1382024075">
    <w:abstractNumId w:val="1"/>
  </w:num>
  <w:num w:numId="4" w16cid:durableId="331572197">
    <w:abstractNumId w:val="0"/>
  </w:num>
  <w:num w:numId="5" w16cid:durableId="107773168">
    <w:abstractNumId w:val="6"/>
  </w:num>
  <w:num w:numId="6" w16cid:durableId="1721663443">
    <w:abstractNumId w:val="2"/>
  </w:num>
  <w:num w:numId="7" w16cid:durableId="427314817">
    <w:abstractNumId w:val="5"/>
  </w:num>
  <w:num w:numId="8" w16cid:durableId="1931886539">
    <w:abstractNumId w:val="8"/>
  </w:num>
  <w:num w:numId="9" w16cid:durableId="11494468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DC8"/>
    <w:rsid w:val="000015E2"/>
    <w:rsid w:val="00016AA6"/>
    <w:rsid w:val="00032289"/>
    <w:rsid w:val="00032F55"/>
    <w:rsid w:val="00045F67"/>
    <w:rsid w:val="0007127C"/>
    <w:rsid w:val="00093608"/>
    <w:rsid w:val="000B5607"/>
    <w:rsid w:val="000C2C62"/>
    <w:rsid w:val="000E2E0C"/>
    <w:rsid w:val="000E63BB"/>
    <w:rsid w:val="000F0738"/>
    <w:rsid w:val="001A780E"/>
    <w:rsid w:val="001E4809"/>
    <w:rsid w:val="001F6395"/>
    <w:rsid w:val="00201B81"/>
    <w:rsid w:val="002104C0"/>
    <w:rsid w:val="00250FB2"/>
    <w:rsid w:val="00252669"/>
    <w:rsid w:val="00252924"/>
    <w:rsid w:val="00280329"/>
    <w:rsid w:val="002A4C31"/>
    <w:rsid w:val="002C4E6C"/>
    <w:rsid w:val="002D584F"/>
    <w:rsid w:val="002F49B8"/>
    <w:rsid w:val="002F7247"/>
    <w:rsid w:val="00357925"/>
    <w:rsid w:val="00386F75"/>
    <w:rsid w:val="003C6F63"/>
    <w:rsid w:val="003C7222"/>
    <w:rsid w:val="003D2B1C"/>
    <w:rsid w:val="003D5905"/>
    <w:rsid w:val="004346DE"/>
    <w:rsid w:val="004B69D8"/>
    <w:rsid w:val="004D3AD4"/>
    <w:rsid w:val="0050609A"/>
    <w:rsid w:val="005422D5"/>
    <w:rsid w:val="00566DF2"/>
    <w:rsid w:val="00581DF8"/>
    <w:rsid w:val="00582358"/>
    <w:rsid w:val="005B0CFC"/>
    <w:rsid w:val="005C0146"/>
    <w:rsid w:val="005E1F1B"/>
    <w:rsid w:val="005F67C5"/>
    <w:rsid w:val="006217DE"/>
    <w:rsid w:val="00621F46"/>
    <w:rsid w:val="00624EEF"/>
    <w:rsid w:val="00625E34"/>
    <w:rsid w:val="00655500"/>
    <w:rsid w:val="00673478"/>
    <w:rsid w:val="006A264E"/>
    <w:rsid w:val="006C2DD5"/>
    <w:rsid w:val="006F018D"/>
    <w:rsid w:val="007029AC"/>
    <w:rsid w:val="00742BDC"/>
    <w:rsid w:val="007540AE"/>
    <w:rsid w:val="00792BE0"/>
    <w:rsid w:val="007A5504"/>
    <w:rsid w:val="008053A6"/>
    <w:rsid w:val="008056B1"/>
    <w:rsid w:val="00822BE2"/>
    <w:rsid w:val="00850E06"/>
    <w:rsid w:val="00895460"/>
    <w:rsid w:val="008C4E78"/>
    <w:rsid w:val="008D3A12"/>
    <w:rsid w:val="008F5067"/>
    <w:rsid w:val="009023AC"/>
    <w:rsid w:val="00934BA3"/>
    <w:rsid w:val="00941ECC"/>
    <w:rsid w:val="009D6ADF"/>
    <w:rsid w:val="009E65B2"/>
    <w:rsid w:val="009E6D79"/>
    <w:rsid w:val="00A20DC8"/>
    <w:rsid w:val="00A56630"/>
    <w:rsid w:val="00A64FD0"/>
    <w:rsid w:val="00A66711"/>
    <w:rsid w:val="00A910E2"/>
    <w:rsid w:val="00AA4709"/>
    <w:rsid w:val="00AC3CAD"/>
    <w:rsid w:val="00AE0149"/>
    <w:rsid w:val="00B12045"/>
    <w:rsid w:val="00B303A7"/>
    <w:rsid w:val="00B54D51"/>
    <w:rsid w:val="00B7224C"/>
    <w:rsid w:val="00BB1375"/>
    <w:rsid w:val="00BB19D8"/>
    <w:rsid w:val="00BF58F4"/>
    <w:rsid w:val="00C07831"/>
    <w:rsid w:val="00C81952"/>
    <w:rsid w:val="00C85D69"/>
    <w:rsid w:val="00CF2A33"/>
    <w:rsid w:val="00CF3129"/>
    <w:rsid w:val="00D22CF7"/>
    <w:rsid w:val="00D22DE0"/>
    <w:rsid w:val="00D75006"/>
    <w:rsid w:val="00DC031D"/>
    <w:rsid w:val="00DC365C"/>
    <w:rsid w:val="00DF5D73"/>
    <w:rsid w:val="00E01EDD"/>
    <w:rsid w:val="00E359C8"/>
    <w:rsid w:val="00E37F20"/>
    <w:rsid w:val="00E81B0F"/>
    <w:rsid w:val="00E861B6"/>
    <w:rsid w:val="00ED684A"/>
    <w:rsid w:val="00EE2390"/>
    <w:rsid w:val="00EF6869"/>
    <w:rsid w:val="00F43A58"/>
    <w:rsid w:val="00F474FA"/>
    <w:rsid w:val="00F47D05"/>
    <w:rsid w:val="00F65E14"/>
    <w:rsid w:val="00FB0494"/>
    <w:rsid w:val="00FB3132"/>
    <w:rsid w:val="00FC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937E2"/>
  <w15:chartTrackingRefBased/>
  <w15:docId w15:val="{5B1D2C6D-A54B-4CEC-B7A4-C55DD9538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5792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579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7925"/>
  </w:style>
  <w:style w:type="paragraph" w:styleId="Pidipagina">
    <w:name w:val="footer"/>
    <w:basedOn w:val="Normale"/>
    <w:link w:val="PidipaginaCarattere"/>
    <w:uiPriority w:val="99"/>
    <w:unhideWhenUsed/>
    <w:rsid w:val="003579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7925"/>
  </w:style>
  <w:style w:type="table" w:styleId="Grigliatabella">
    <w:name w:val="Table Grid"/>
    <w:basedOn w:val="Tabellanormale"/>
    <w:uiPriority w:val="39"/>
    <w:rsid w:val="00D22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016AA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16AA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16AA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16AA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16AA6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semiHidden/>
    <w:unhideWhenUsed/>
    <w:rsid w:val="006C2DD5"/>
    <w:rPr>
      <w:color w:val="0563C1" w:themeColor="hyperlink"/>
      <w:u w:val="single"/>
    </w:r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,Footnote91"/>
    <w:basedOn w:val="Normale"/>
    <w:link w:val="TestonotaapidipaginaCarattere"/>
    <w:uiPriority w:val="99"/>
    <w:semiHidden/>
    <w:unhideWhenUsed/>
    <w:rsid w:val="006C2DD5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basedOn w:val="Carpredefinitoparagrafo"/>
    <w:link w:val="Testonotaapidipagina"/>
    <w:uiPriority w:val="99"/>
    <w:semiHidden/>
    <w:rsid w:val="006C2DD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qFormat/>
    <w:rsid w:val="006C2DD5"/>
    <w:rPr>
      <w:vertAlign w:val="superscript"/>
    </w:rPr>
  </w:style>
  <w:style w:type="paragraph" w:styleId="Revisione">
    <w:name w:val="Revision"/>
    <w:hidden/>
    <w:uiPriority w:val="99"/>
    <w:semiHidden/>
    <w:rsid w:val="00250FB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ur-lex.europa.eu/legal-content/IT/TXT/?uri=CELEX%3A32016R0679&amp;qid=167352969463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c312e9-7432-452a-bddd-c3b20dd5d17b">
      <Terms xmlns="http://schemas.microsoft.com/office/infopath/2007/PartnerControls"/>
    </lcf76f155ced4ddcb4097134ff3c332f>
    <TaxCatchAll xmlns="bf0c0c98-2469-4e53-881a-acc74e5a624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EEF4E5776CFD4D89702CCB03AE0449" ma:contentTypeVersion="14" ma:contentTypeDescription="Creare un nuovo documento." ma:contentTypeScope="" ma:versionID="2493202e91044d1e293912f7d7e31928">
  <xsd:schema xmlns:xsd="http://www.w3.org/2001/XMLSchema" xmlns:xs="http://www.w3.org/2001/XMLSchema" xmlns:p="http://schemas.microsoft.com/office/2006/metadata/properties" xmlns:ns2="44c312e9-7432-452a-bddd-c3b20dd5d17b" xmlns:ns3="bf0c0c98-2469-4e53-881a-acc74e5a6246" targetNamespace="http://schemas.microsoft.com/office/2006/metadata/properties" ma:root="true" ma:fieldsID="0d95181913f1836c3a21fe7b1666a28a" ns2:_="" ns3:_="">
    <xsd:import namespace="44c312e9-7432-452a-bddd-c3b20dd5d17b"/>
    <xsd:import namespace="bf0c0c98-2469-4e53-881a-acc74e5a62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c312e9-7432-452a-bddd-c3b20dd5d1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c0c98-2469-4e53-881a-acc74e5a624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19384d6-0cb4-44a6-a718-9cc522be8e48}" ma:internalName="TaxCatchAll" ma:showField="CatchAllData" ma:web="bf0c0c98-2469-4e53-881a-acc74e5a62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19EAC6-FFC1-4A7F-86D0-050A74B15B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456EDA-B128-4E69-9408-25110B3B4730}">
  <ds:schemaRefs>
    <ds:schemaRef ds:uri="http://schemas.microsoft.com/office/2006/metadata/properties"/>
    <ds:schemaRef ds:uri="http://schemas.microsoft.com/office/infopath/2007/PartnerControls"/>
    <ds:schemaRef ds:uri="44c312e9-7432-452a-bddd-c3b20dd5d17b"/>
    <ds:schemaRef ds:uri="bf0c0c98-2469-4e53-881a-acc74e5a6246"/>
  </ds:schemaRefs>
</ds:datastoreItem>
</file>

<file path=customXml/itemProps3.xml><?xml version="1.0" encoding="utf-8"?>
<ds:datastoreItem xmlns:ds="http://schemas.openxmlformats.org/officeDocument/2006/customXml" ds:itemID="{52446D9F-748C-4540-8E26-3E3835FEE8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c312e9-7432-452a-bddd-c3b20dd5d17b"/>
    <ds:schemaRef ds:uri="bf0c0c98-2469-4e53-881a-acc74e5a62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876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</dc:creator>
  <cp:keywords/>
  <dc:description/>
  <cp:lastModifiedBy>Melis Margherita</cp:lastModifiedBy>
  <cp:revision>54</cp:revision>
  <dcterms:created xsi:type="dcterms:W3CDTF">2025-11-24T08:37:00Z</dcterms:created>
  <dcterms:modified xsi:type="dcterms:W3CDTF">2026-05-20T11:09:00Z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0x010100E1EEF4E5776CFD4D89702CCB03AE0449</vt:lpwstr>
  </property>
  <property fmtid="{D5CDD505-2E9C-101B-9397-08002B2CF9AE}" pid="3" name="MediaServiceImageTags">
    <vt:lpwstr/>
  </property>
</Properties>
</file>