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39EA2" w14:textId="2AD793B1" w:rsidR="00B05716" w:rsidRDefault="00433D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A1C70F" wp14:editId="680BE1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WordArt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B62A08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9zhlm+AEAAOU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593983FE" w14:textId="77777777" w:rsidR="00B05716" w:rsidRDefault="00B057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E898AA2" w14:textId="77777777" w:rsidR="00B05716" w:rsidRDefault="0026511D">
      <w:pPr>
        <w:ind w:left="284" w:right="283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ALLEGATO V - DICHIARAZIONE DI INTENTI PER LA COSTITUZIONE IN ATI/ATS CASO DI FINANZIAMENTO </w:t>
      </w:r>
    </w:p>
    <w:p w14:paraId="4D9816C8" w14:textId="77777777" w:rsidR="00B05716" w:rsidRDefault="00B05716">
      <w:pPr>
        <w:ind w:left="284" w:right="283"/>
        <w:jc w:val="center"/>
        <w:rPr>
          <w:rFonts w:ascii="Arial" w:eastAsia="Arial" w:hAnsi="Arial" w:cs="Arial"/>
          <w:b/>
        </w:rPr>
      </w:pPr>
    </w:p>
    <w:p w14:paraId="5EAEDDC2" w14:textId="77777777" w:rsidR="00B05716" w:rsidRDefault="0026511D">
      <w:pPr>
        <w:ind w:left="284" w:right="283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AVVISO IN.S.I.E.M.E.</w:t>
      </w:r>
    </w:p>
    <w:p w14:paraId="757E32EA" w14:textId="77777777" w:rsidR="00B05716" w:rsidRDefault="0026511D">
      <w:pPr>
        <w:ind w:left="284" w:right="283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INserimenti Specialistici Individualizzati ed Esperienze Multidisciplinari in Equipe</w:t>
      </w:r>
    </w:p>
    <w:p w14:paraId="05743A3D" w14:textId="77777777" w:rsidR="00B05716" w:rsidRDefault="00B05716">
      <w:pPr>
        <w:ind w:left="284" w:right="283"/>
        <w:jc w:val="center"/>
        <w:rPr>
          <w:rFonts w:ascii="Arial" w:eastAsia="Arial" w:hAnsi="Arial" w:cs="Arial"/>
          <w:b/>
        </w:rPr>
      </w:pPr>
    </w:p>
    <w:p w14:paraId="56EAFA1E" w14:textId="77777777" w:rsidR="00B05716" w:rsidRDefault="00B05716">
      <w:pPr>
        <w:ind w:left="284" w:right="283"/>
        <w:jc w:val="center"/>
        <w:rPr>
          <w:rFonts w:ascii="Arial" w:eastAsia="Arial" w:hAnsi="Arial" w:cs="Arial"/>
          <w:b/>
        </w:rPr>
      </w:pPr>
    </w:p>
    <w:p w14:paraId="0F8A4770" w14:textId="77777777" w:rsidR="00B05716" w:rsidRDefault="0026511D">
      <w:pPr>
        <w:ind w:left="284" w:right="283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i/>
        </w:rPr>
        <w:t xml:space="preserve">[da compilare nel caso di </w:t>
      </w:r>
      <w:r>
        <w:rPr>
          <w:rFonts w:ascii="Arial" w:eastAsia="Arial" w:hAnsi="Arial" w:cs="Arial"/>
          <w:b/>
          <w:i/>
          <w:u w:val="single"/>
        </w:rPr>
        <w:t>ATI/ATS</w:t>
      </w:r>
      <w:r>
        <w:rPr>
          <w:rFonts w:ascii="Arial" w:eastAsia="Arial" w:hAnsi="Arial" w:cs="Arial"/>
          <w:b/>
          <w:i/>
        </w:rPr>
        <w:t xml:space="preserve"> non ancora costituite]</w:t>
      </w:r>
    </w:p>
    <w:p w14:paraId="46E354CD" w14:textId="77777777" w:rsidR="00B05716" w:rsidRDefault="00B0571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A391065" w14:textId="77777777" w:rsidR="00B05716" w:rsidRDefault="0026511D">
      <w:pPr>
        <w:spacing w:before="240" w:line="360" w:lineRule="auto"/>
        <w:ind w:left="4961" w:right="142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All’Agenzia Sarda per le Politiche Attive del Lavoro </w:t>
      </w:r>
    </w:p>
    <w:p w14:paraId="1A36B6F4" w14:textId="77777777" w:rsidR="00B05716" w:rsidRPr="00375359" w:rsidRDefault="0026511D">
      <w:pPr>
        <w:spacing w:line="360" w:lineRule="auto"/>
        <w:ind w:left="4961" w:right="142"/>
        <w:rPr>
          <w:rFonts w:ascii="Arial" w:eastAsia="Arial" w:hAnsi="Arial" w:cs="Arial"/>
          <w:lang w:val="en-US"/>
        </w:rPr>
      </w:pPr>
      <w:r w:rsidRPr="00375359">
        <w:rPr>
          <w:rFonts w:ascii="Arial" w:eastAsia="Arial" w:hAnsi="Arial" w:cs="Arial"/>
          <w:lang w:val="en-US"/>
        </w:rPr>
        <w:t>Via Is Mirrionis 195 – 09122 Cagliari</w:t>
      </w:r>
    </w:p>
    <w:p w14:paraId="40157453" w14:textId="77777777" w:rsidR="00B05716" w:rsidRPr="00375359" w:rsidRDefault="005F4084">
      <w:pPr>
        <w:spacing w:after="120" w:line="360" w:lineRule="auto"/>
        <w:ind w:left="4962"/>
        <w:rPr>
          <w:rFonts w:ascii="Arial" w:eastAsia="Arial" w:hAnsi="Arial" w:cs="Arial"/>
          <w:color w:val="0000FF"/>
          <w:u w:val="single"/>
          <w:lang w:val="en-US"/>
        </w:rPr>
      </w:pPr>
      <w:hyperlink r:id="rId8">
        <w:r w:rsidR="0026511D" w:rsidRPr="00375359">
          <w:rPr>
            <w:rFonts w:ascii="Arial" w:eastAsia="Arial" w:hAnsi="Arial" w:cs="Arial"/>
            <w:color w:val="0000FF"/>
            <w:u w:val="single"/>
            <w:lang w:val="en-US"/>
          </w:rPr>
          <w:t>agenzialavoro@pec.regione.sardegna.it</w:t>
        </w:r>
      </w:hyperlink>
    </w:p>
    <w:p w14:paraId="121C6B26" w14:textId="77777777" w:rsidR="00B05716" w:rsidRDefault="0026511D">
      <w:pPr>
        <w:spacing w:before="360" w:line="360" w:lineRule="auto"/>
        <w:ind w:left="284" w:right="28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DICHIARAZIONE SOSTITUTIVA DI ATTO NOTORIO ai sensi del DPR 445/2000 artt. 46 e 47</w:t>
      </w:r>
    </w:p>
    <w:p w14:paraId="67473FDC" w14:textId="77777777" w:rsidR="00B05716" w:rsidRDefault="0026511D">
      <w:pPr>
        <w:spacing w:before="360" w:line="360" w:lineRule="auto"/>
        <w:ind w:left="284" w:right="28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IL/LA SOTTOSCRITTO/A</w:t>
      </w:r>
    </w:p>
    <w:p w14:paraId="3369B776" w14:textId="77777777" w:rsidR="00B05716" w:rsidRDefault="00B05716">
      <w:pPr>
        <w:spacing w:line="360" w:lineRule="auto"/>
        <w:ind w:left="284" w:right="283"/>
        <w:jc w:val="center"/>
        <w:rPr>
          <w:rFonts w:ascii="Arial" w:eastAsia="Arial" w:hAnsi="Arial" w:cs="Arial"/>
          <w:b/>
        </w:rPr>
      </w:pPr>
    </w:p>
    <w:p w14:paraId="79AFE9DA" w14:textId="77777777" w:rsidR="00B05716" w:rsidRDefault="002651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8" w:right="284" w:hanging="284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>Cognome e Nome ___________________________________________________________________</w:t>
      </w:r>
    </w:p>
    <w:p w14:paraId="6CAB550A" w14:textId="1CB5A8A5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nato/a a _________________________ il ___</w:t>
      </w:r>
      <w:r w:rsidR="00375359">
        <w:rPr>
          <w:rFonts w:ascii="Arial" w:eastAsia="Arial" w:hAnsi="Arial" w:cs="Arial"/>
          <w:color w:val="000000"/>
        </w:rPr>
        <w:t>/</w:t>
      </w:r>
      <w:r>
        <w:rPr>
          <w:rFonts w:ascii="Arial" w:eastAsia="Arial" w:hAnsi="Arial" w:cs="Arial"/>
          <w:color w:val="000000"/>
        </w:rPr>
        <w:t>___</w:t>
      </w:r>
      <w:r w:rsidR="00375359">
        <w:rPr>
          <w:rFonts w:ascii="Arial" w:eastAsia="Arial" w:hAnsi="Arial" w:cs="Arial"/>
          <w:color w:val="000000"/>
        </w:rPr>
        <w:t>/</w:t>
      </w:r>
      <w:r>
        <w:rPr>
          <w:rFonts w:ascii="Arial" w:eastAsia="Arial" w:hAnsi="Arial" w:cs="Arial"/>
          <w:color w:val="000000"/>
        </w:rPr>
        <w:t xml:space="preserve">___ C.F. ____________________________________ in qualità di </w:t>
      </w:r>
      <w:r>
        <w:rPr>
          <w:rFonts w:ascii="Arial" w:eastAsia="Arial" w:hAnsi="Arial" w:cs="Arial"/>
          <w:b/>
          <w:color w:val="000000"/>
        </w:rPr>
        <w:t>Legale Rappresentante</w:t>
      </w:r>
      <w:r>
        <w:rPr>
          <w:rFonts w:ascii="Arial" w:eastAsia="Arial" w:hAnsi="Arial" w:cs="Arial"/>
          <w:color w:val="000000"/>
        </w:rPr>
        <w:t xml:space="preserve"> del/della (indicare tipologia organismo, es. “cooperativa sociale”):</w:t>
      </w:r>
      <w:r w:rsidR="00976C0F">
        <w:rPr>
          <w:rFonts w:ascii="Arial" w:eastAsia="Arial" w:hAnsi="Arial" w:cs="Arial"/>
          <w:color w:val="000000"/>
        </w:rPr>
        <w:t>__</w:t>
      </w:r>
      <w:r>
        <w:rPr>
          <w:rFonts w:ascii="Arial" w:eastAsia="Arial" w:hAnsi="Arial" w:cs="Arial"/>
          <w:color w:val="000000"/>
        </w:rPr>
        <w:t>___________________________________________</w:t>
      </w:r>
    </w:p>
    <w:p w14:paraId="03EA62CA" w14:textId="13570B54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denominata (indicare ragione sociale):</w:t>
      </w:r>
      <w:r w:rsidR="00976C0F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___________________________________________________</w:t>
      </w:r>
    </w:p>
    <w:p w14:paraId="51DC8020" w14:textId="35EE559C" w:rsidR="0044388D" w:rsidRPr="0044388D" w:rsidRDefault="0044388D" w:rsidP="0044388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P.IVA/CF _________________________________________________________________________</w:t>
      </w:r>
      <w:r w:rsidR="00976C0F">
        <w:rPr>
          <w:rFonts w:ascii="Arial" w:eastAsia="Arial" w:hAnsi="Arial" w:cs="Arial"/>
        </w:rPr>
        <w:t>_</w:t>
      </w:r>
    </w:p>
    <w:p w14:paraId="132C33EE" w14:textId="7777777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sede legale </w:t>
      </w:r>
      <w:bookmarkStart w:id="1" w:name="_Hlk58942731"/>
      <w:r w:rsidR="00375359">
        <w:rPr>
          <w:rFonts w:ascii="Arial" w:eastAsia="Arial" w:hAnsi="Arial" w:cs="Arial"/>
        </w:rPr>
        <w:t>presso il Comune di</w:t>
      </w:r>
      <w:bookmarkEnd w:id="1"/>
      <w:r w:rsidR="0037535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_______________________________________________</w:t>
      </w:r>
      <w:r w:rsidR="00375359">
        <w:rPr>
          <w:rFonts w:ascii="Arial" w:eastAsia="Arial" w:hAnsi="Arial" w:cs="Arial"/>
        </w:rPr>
        <w:t>_________</w:t>
      </w:r>
    </w:p>
    <w:p w14:paraId="21D0DEF2" w14:textId="77777777" w:rsidR="00375359" w:rsidRDefault="00375359" w:rsidP="0037535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sede operativa presso il Comune di____________________________________________________</w:t>
      </w:r>
    </w:p>
    <w:p w14:paraId="24EC660F" w14:textId="77777777" w:rsidR="0044388D" w:rsidRDefault="0044388D" w:rsidP="0044388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bookmarkStart w:id="2" w:name="_Hlk58944347"/>
      <w:bookmarkStart w:id="3" w:name="_Hlk58944689"/>
      <w:r>
        <w:rPr>
          <w:rFonts w:ascii="Arial" w:eastAsia="Arial" w:hAnsi="Arial" w:cs="Arial"/>
          <w:color w:val="000000"/>
        </w:rPr>
        <w:t>Indirizzo _________________________________________ Tel. ______________________________</w:t>
      </w:r>
    </w:p>
    <w:p w14:paraId="1C142412" w14:textId="77777777" w:rsidR="0044388D" w:rsidRDefault="0044388D" w:rsidP="0044388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Email___________________________________PEC______________________________________</w:t>
      </w:r>
      <w:bookmarkEnd w:id="2"/>
    </w:p>
    <w:bookmarkEnd w:id="3"/>
    <w:p w14:paraId="6D705753" w14:textId="68BAF013" w:rsidR="00B05716" w:rsidRDefault="00F5555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(indicare sede operativa rispetto all’ambito territoriale per cui si presenta la domanda)</w:t>
      </w:r>
      <w:r w:rsidR="00976C0F">
        <w:rPr>
          <w:rFonts w:ascii="Arial" w:eastAsia="Arial" w:hAnsi="Arial" w:cs="Arial"/>
          <w:i/>
        </w:rPr>
        <w:t xml:space="preserve"> </w:t>
      </w:r>
      <w:r w:rsidR="0026511D">
        <w:rPr>
          <w:rFonts w:ascii="Arial" w:eastAsia="Arial" w:hAnsi="Arial" w:cs="Arial"/>
          <w:b/>
          <w:color w:val="000000"/>
        </w:rPr>
        <w:t xml:space="preserve">soggetto capofila </w:t>
      </w:r>
      <w:r w:rsidR="0026511D">
        <w:rPr>
          <w:rFonts w:ascii="Arial" w:eastAsia="Arial" w:hAnsi="Arial" w:cs="Arial"/>
          <w:color w:val="000000"/>
        </w:rPr>
        <w:t xml:space="preserve">dell’ATI/ATS </w:t>
      </w:r>
      <w:r w:rsidR="0026511D">
        <w:rPr>
          <w:rFonts w:ascii="Arial" w:eastAsia="Arial" w:hAnsi="Arial" w:cs="Arial"/>
          <w:i/>
          <w:sz w:val="18"/>
          <w:szCs w:val="18"/>
        </w:rPr>
        <w:t>(barrare opzione)</w:t>
      </w:r>
      <w:r w:rsidR="0026511D">
        <w:rPr>
          <w:rFonts w:ascii="Arial" w:eastAsia="Arial" w:hAnsi="Arial" w:cs="Arial"/>
          <w:i/>
          <w:color w:val="000000"/>
          <w:sz w:val="18"/>
          <w:szCs w:val="18"/>
        </w:rPr>
        <w:tab/>
      </w:r>
      <w:r w:rsidR="0026511D">
        <w:rPr>
          <w:rFonts w:ascii="Arial" w:eastAsia="Arial" w:hAnsi="Arial" w:cs="Arial"/>
          <w:color w:val="000000"/>
        </w:rPr>
        <w:tab/>
      </w:r>
      <w:r w:rsidR="0026511D">
        <w:rPr>
          <w:rFonts w:ascii="Arial" w:eastAsia="Arial" w:hAnsi="Arial" w:cs="Arial"/>
        </w:rPr>
        <w:t>𑂽</w:t>
      </w:r>
      <w:r w:rsidR="0026511D">
        <w:rPr>
          <w:rFonts w:ascii="Arial" w:eastAsia="Arial" w:hAnsi="Arial" w:cs="Arial"/>
          <w:color w:val="000000"/>
        </w:rPr>
        <w:t xml:space="preserve"> costituito </w:t>
      </w:r>
      <w:r w:rsidR="0026511D">
        <w:rPr>
          <w:rFonts w:ascii="Arial" w:eastAsia="Arial" w:hAnsi="Arial" w:cs="Arial"/>
        </w:rPr>
        <w:tab/>
      </w:r>
      <w:r w:rsidR="0026511D">
        <w:rPr>
          <w:rFonts w:ascii="Arial" w:eastAsia="Arial" w:hAnsi="Arial" w:cs="Arial"/>
        </w:rPr>
        <w:tab/>
        <w:t>𑂽</w:t>
      </w:r>
      <w:r w:rsidR="0026511D">
        <w:rPr>
          <w:rFonts w:ascii="Arial" w:eastAsia="Arial" w:hAnsi="Arial" w:cs="Arial"/>
          <w:color w:val="000000"/>
        </w:rPr>
        <w:t xml:space="preserve"> costituendo</w:t>
      </w:r>
    </w:p>
    <w:p w14:paraId="09D2FB53" w14:textId="7777777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left="567" w:right="284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CONGIUNTAMENTE CON</w:t>
      </w:r>
    </w:p>
    <w:p w14:paraId="7E004F7A" w14:textId="77777777" w:rsidR="00B05716" w:rsidRDefault="002651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left="568" w:righ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Cognome e Nome ___________________________________________________________________</w:t>
      </w:r>
    </w:p>
    <w:p w14:paraId="6CF60197" w14:textId="7777777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nato/a a ________________________ il _________  C.F. ___________________________________ </w:t>
      </w:r>
      <w:r>
        <w:rPr>
          <w:rFonts w:ascii="Arial" w:eastAsia="Arial" w:hAnsi="Arial" w:cs="Arial"/>
          <w:color w:val="000000"/>
        </w:rPr>
        <w:lastRenderedPageBreak/>
        <w:t xml:space="preserve">in  qualità di </w:t>
      </w:r>
      <w:r>
        <w:rPr>
          <w:rFonts w:ascii="Arial" w:eastAsia="Arial" w:hAnsi="Arial" w:cs="Arial"/>
          <w:b/>
          <w:color w:val="000000"/>
        </w:rPr>
        <w:t>Legale Rappresentante</w:t>
      </w:r>
      <w:r>
        <w:rPr>
          <w:rFonts w:ascii="Arial" w:eastAsia="Arial" w:hAnsi="Arial" w:cs="Arial"/>
          <w:color w:val="000000"/>
        </w:rPr>
        <w:t xml:space="preserve"> del/della (indicare tipologia organismo, es. “cooperativa sociale”):___________________________________________________________________________</w:t>
      </w:r>
    </w:p>
    <w:p w14:paraId="34A7EAE1" w14:textId="7777777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denominata (indicare ragione sociale):____________________________________________________</w:t>
      </w:r>
    </w:p>
    <w:p w14:paraId="28EA784E" w14:textId="77777777" w:rsidR="00B05716" w:rsidRDefault="0026511D">
      <w:pPr>
        <w:spacing w:after="120" w:line="360" w:lineRule="auto"/>
        <w:ind w:left="567" w:right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sede legale _________________________________________________________________________</w:t>
      </w:r>
    </w:p>
    <w:p w14:paraId="46161583" w14:textId="77777777" w:rsidR="00B05716" w:rsidRDefault="0026511D">
      <w:pPr>
        <w:spacing w:after="120" w:line="360" w:lineRule="auto"/>
        <w:ind w:left="567" w:right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P.IVA/CF ___________________________________________________________________________</w:t>
      </w:r>
    </w:p>
    <w:p w14:paraId="58441FE0" w14:textId="77777777" w:rsidR="00B05716" w:rsidRDefault="0026511D">
      <w:pPr>
        <w:spacing w:after="120" w:line="360" w:lineRule="auto"/>
        <w:ind w:left="567" w:right="2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recapiti (telefono, email, pec,) ________________________________________________________ __________________________________________________________________________________</w:t>
      </w:r>
    </w:p>
    <w:p w14:paraId="4887B3AF" w14:textId="7777777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right="28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soggetto componente </w:t>
      </w:r>
      <w:r>
        <w:rPr>
          <w:rFonts w:ascii="Arial" w:eastAsia="Arial" w:hAnsi="Arial" w:cs="Arial"/>
          <w:color w:val="000000"/>
        </w:rPr>
        <w:t>dell’ATI/ATS costituito o costituendo;</w:t>
      </w:r>
    </w:p>
    <w:p w14:paraId="19051C37" w14:textId="77777777" w:rsidR="00B05716" w:rsidRDefault="002651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left="568" w:right="284" w:hanging="284"/>
        <w:jc w:val="both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__________________________________________________________________________________</w:t>
      </w:r>
    </w:p>
    <w:p w14:paraId="74182313" w14:textId="7777777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__________________________________________________________________________________</w:t>
      </w:r>
    </w:p>
    <w:p w14:paraId="5D06797A" w14:textId="77777777" w:rsidR="00B05716" w:rsidRDefault="0026511D">
      <w:pPr>
        <w:spacing w:line="360" w:lineRule="auto"/>
        <w:ind w:left="567" w:right="284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Riportare per ogni soggetto partner tutte le informazioni sopra indicate.</w:t>
      </w:r>
    </w:p>
    <w:p w14:paraId="5C6F149C" w14:textId="77777777" w:rsidR="00B05716" w:rsidRDefault="00B05716">
      <w:pPr>
        <w:spacing w:line="360" w:lineRule="auto"/>
        <w:ind w:left="567" w:right="284"/>
        <w:jc w:val="both"/>
        <w:rPr>
          <w:rFonts w:ascii="Arial" w:eastAsia="Arial" w:hAnsi="Arial" w:cs="Arial"/>
          <w:i/>
          <w:color w:val="000000"/>
          <w:u w:val="single"/>
        </w:rPr>
      </w:pPr>
    </w:p>
    <w:p w14:paraId="2C7695F7" w14:textId="786E0235" w:rsidR="00B05716" w:rsidRDefault="0026511D">
      <w:pPr>
        <w:spacing w:after="120" w:line="360" w:lineRule="auto"/>
        <w:ind w:left="567" w:right="284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  <w:u w:val="single"/>
        </w:rPr>
        <w:t xml:space="preserve">Se uno dei </w:t>
      </w:r>
      <w:r w:rsidR="00CE6C5B">
        <w:rPr>
          <w:rFonts w:ascii="Arial" w:eastAsia="Arial" w:hAnsi="Arial" w:cs="Arial"/>
          <w:i/>
          <w:color w:val="000000"/>
          <w:u w:val="single"/>
        </w:rPr>
        <w:t xml:space="preserve">soggetti </w:t>
      </w:r>
      <w:r w:rsidR="00FD0320">
        <w:rPr>
          <w:rFonts w:ascii="Arial" w:eastAsia="Arial" w:hAnsi="Arial" w:cs="Arial"/>
          <w:i/>
          <w:color w:val="000000"/>
          <w:u w:val="single"/>
        </w:rPr>
        <w:t>componenti</w:t>
      </w:r>
      <w:r>
        <w:rPr>
          <w:rFonts w:ascii="Arial" w:eastAsia="Arial" w:hAnsi="Arial" w:cs="Arial"/>
          <w:i/>
          <w:color w:val="000000"/>
          <w:u w:val="single"/>
        </w:rPr>
        <w:t xml:space="preserve"> del raggruppamento è un consorzio</w:t>
      </w:r>
      <w:r>
        <w:rPr>
          <w:rFonts w:ascii="Arial" w:eastAsia="Arial" w:hAnsi="Arial" w:cs="Arial"/>
          <w:i/>
          <w:color w:val="000000"/>
        </w:rPr>
        <w:t>, indicare anche per quali componenti il consorzio partecipa:</w:t>
      </w:r>
    </w:p>
    <w:tbl>
      <w:tblPr>
        <w:tblStyle w:val="a1"/>
        <w:tblW w:w="9255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3"/>
        <w:gridCol w:w="3105"/>
        <w:gridCol w:w="3067"/>
      </w:tblGrid>
      <w:tr w:rsidR="00B05716" w14:paraId="0E7F9F26" w14:textId="77777777">
        <w:trPr>
          <w:trHeight w:val="320"/>
        </w:trPr>
        <w:tc>
          <w:tcPr>
            <w:tcW w:w="3083" w:type="dxa"/>
          </w:tcPr>
          <w:p w14:paraId="5C63F0C8" w14:textId="77777777" w:rsidR="00B05716" w:rsidRDefault="002651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Tipologia organismo</w:t>
            </w:r>
          </w:p>
        </w:tc>
        <w:tc>
          <w:tcPr>
            <w:tcW w:w="3105" w:type="dxa"/>
          </w:tcPr>
          <w:p w14:paraId="01191083" w14:textId="77777777" w:rsidR="00B05716" w:rsidRDefault="002651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Denominazione</w:t>
            </w:r>
          </w:p>
        </w:tc>
        <w:tc>
          <w:tcPr>
            <w:tcW w:w="3067" w:type="dxa"/>
          </w:tcPr>
          <w:p w14:paraId="399B1BA0" w14:textId="77777777" w:rsidR="00B05716" w:rsidRDefault="002651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000000"/>
              </w:rPr>
              <w:t>Sede legale</w:t>
            </w:r>
          </w:p>
        </w:tc>
      </w:tr>
      <w:tr w:rsidR="00B05716" w14:paraId="7A0AC28D" w14:textId="77777777">
        <w:trPr>
          <w:trHeight w:val="308"/>
        </w:trPr>
        <w:tc>
          <w:tcPr>
            <w:tcW w:w="3083" w:type="dxa"/>
          </w:tcPr>
          <w:p w14:paraId="51092176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105" w:type="dxa"/>
          </w:tcPr>
          <w:p w14:paraId="66558F98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067" w:type="dxa"/>
          </w:tcPr>
          <w:p w14:paraId="7B72B15A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B05716" w14:paraId="421EF567" w14:textId="77777777">
        <w:trPr>
          <w:trHeight w:val="320"/>
        </w:trPr>
        <w:tc>
          <w:tcPr>
            <w:tcW w:w="3083" w:type="dxa"/>
          </w:tcPr>
          <w:p w14:paraId="09D69AFB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105" w:type="dxa"/>
          </w:tcPr>
          <w:p w14:paraId="09043720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067" w:type="dxa"/>
          </w:tcPr>
          <w:p w14:paraId="01C372FD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B05716" w14:paraId="05293F67" w14:textId="77777777">
        <w:trPr>
          <w:trHeight w:val="320"/>
        </w:trPr>
        <w:tc>
          <w:tcPr>
            <w:tcW w:w="3083" w:type="dxa"/>
          </w:tcPr>
          <w:p w14:paraId="38B951AE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105" w:type="dxa"/>
          </w:tcPr>
          <w:p w14:paraId="387F41D9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067" w:type="dxa"/>
          </w:tcPr>
          <w:p w14:paraId="050E002C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B05716" w14:paraId="02FFF1A1" w14:textId="77777777">
        <w:trPr>
          <w:trHeight w:val="308"/>
        </w:trPr>
        <w:tc>
          <w:tcPr>
            <w:tcW w:w="3083" w:type="dxa"/>
          </w:tcPr>
          <w:p w14:paraId="1A71F45D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105" w:type="dxa"/>
          </w:tcPr>
          <w:p w14:paraId="20B85221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067" w:type="dxa"/>
          </w:tcPr>
          <w:p w14:paraId="5A337442" w14:textId="77777777" w:rsidR="00B05716" w:rsidRDefault="00B057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/>
              <w:ind w:right="283"/>
              <w:jc w:val="both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</w:tbl>
    <w:p w14:paraId="2FE56550" w14:textId="77777777" w:rsidR="00B05716" w:rsidRDefault="00B05716">
      <w:pPr>
        <w:spacing w:after="120" w:line="360" w:lineRule="auto"/>
        <w:ind w:left="284" w:right="283"/>
        <w:jc w:val="center"/>
        <w:rPr>
          <w:rFonts w:ascii="Arial" w:eastAsia="Arial" w:hAnsi="Arial" w:cs="Arial"/>
        </w:rPr>
      </w:pPr>
    </w:p>
    <w:p w14:paraId="0E6C6DE8" w14:textId="77777777" w:rsidR="00B05716" w:rsidRDefault="0026511D">
      <w:pPr>
        <w:spacing w:after="120" w:line="360" w:lineRule="auto"/>
        <w:ind w:left="284" w:right="283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presa visione</w:t>
      </w:r>
    </w:p>
    <w:p w14:paraId="70C11E77" w14:textId="2F57A3AA" w:rsidR="00B05716" w:rsidRDefault="0026511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83" w:hanging="360"/>
        <w:jc w:val="both"/>
      </w:pPr>
      <w:r>
        <w:rPr>
          <w:rFonts w:ascii="Arial" w:eastAsia="Arial" w:hAnsi="Arial" w:cs="Arial"/>
        </w:rPr>
        <w:t>dell’Avviso Pubblico “IN.S.I.E.M.E. - INserimenti Specialistici Individualizzati ed Esperienze Multidisciplinari in Equipe” e dei suoi allegati</w:t>
      </w:r>
      <w:r w:rsidR="00F5555B">
        <w:rPr>
          <w:rFonts w:ascii="Arial" w:eastAsia="Arial" w:hAnsi="Arial" w:cs="Arial"/>
        </w:rPr>
        <w:t>;</w:t>
      </w:r>
    </w:p>
    <w:p w14:paraId="3BBABC7B" w14:textId="77777777" w:rsidR="00B05716" w:rsidRDefault="0026511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83" w:hanging="360"/>
        <w:jc w:val="both"/>
      </w:pPr>
      <w:r>
        <w:rPr>
          <w:rFonts w:ascii="Arial" w:eastAsia="Arial" w:hAnsi="Arial" w:cs="Arial"/>
        </w:rPr>
        <w:t>della normativa comunitaria e regionale che regola la gestione dei Fondi Strutturali e di Investimento Europei (Fondi SIE), e in particolare del Fondo Sociale Europeo e delle pertinenti disposizioni di attuazione a livello nazionale e regionale, e di impegnarsi ad osservare tutti gli adempimenti ad essa connessi;</w:t>
      </w:r>
    </w:p>
    <w:p w14:paraId="05DDA144" w14:textId="77777777" w:rsidR="00B05716" w:rsidRDefault="00B05716">
      <w:pPr>
        <w:spacing w:after="120" w:line="360" w:lineRule="auto"/>
        <w:ind w:left="284" w:right="283"/>
        <w:jc w:val="center"/>
        <w:rPr>
          <w:rFonts w:ascii="Arial" w:eastAsia="Arial" w:hAnsi="Arial" w:cs="Arial"/>
          <w:b/>
        </w:rPr>
      </w:pPr>
    </w:p>
    <w:p w14:paraId="2280545E" w14:textId="6ED7D1E7" w:rsidR="00B05716" w:rsidRDefault="0026511D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284" w:right="283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 riferimento alla proposta progettuale dal titolo XXXXX presentata in risposta all’Avviso pubblico IN.S.I.E.M.E. - INserimenti Specialistici Individualizzati ed Esperienze Multidisciplinari in Equipe</w:t>
      </w:r>
    </w:p>
    <w:p w14:paraId="30316980" w14:textId="77777777" w:rsidR="00B05716" w:rsidRDefault="0026511D">
      <w:pPr>
        <w:spacing w:after="120" w:line="360" w:lineRule="auto"/>
        <w:ind w:left="284" w:right="283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SI IMPEGNANO</w:t>
      </w:r>
    </w:p>
    <w:p w14:paraId="72A914AF" w14:textId="6CA30E33" w:rsidR="00B05716" w:rsidRDefault="0026511D">
      <w:pPr>
        <w:spacing w:after="120" w:line="360" w:lineRule="auto"/>
        <w:ind w:left="284" w:right="283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4"/>
          <w:szCs w:val="24"/>
        </w:rPr>
        <w:t xml:space="preserve">□ </w:t>
      </w:r>
      <w:r>
        <w:rPr>
          <w:rFonts w:ascii="Arial" w:eastAsia="Arial" w:hAnsi="Arial" w:cs="Arial"/>
          <w:b/>
        </w:rPr>
        <w:t xml:space="preserve">ad associarsi formalmente, entro </w:t>
      </w:r>
      <w:r w:rsidRPr="00976C0F">
        <w:rPr>
          <w:rFonts w:ascii="Arial" w:eastAsia="Arial" w:hAnsi="Arial" w:cs="Arial"/>
          <w:b/>
          <w:highlight w:val="yellow"/>
        </w:rPr>
        <w:t>20</w:t>
      </w:r>
      <w:r>
        <w:rPr>
          <w:rFonts w:ascii="Arial" w:eastAsia="Arial" w:hAnsi="Arial" w:cs="Arial"/>
          <w:b/>
        </w:rPr>
        <w:t xml:space="preserve"> giorni dall'assegnazione del finanziamento del progetto, nella forma di Associazione Temporanea di Scopo o Associazione Temporanea di Impresa, secondo le forme e i termini di cui all’art. 48 del D.Lgs. n. 50 del 2016 (e ss.mm.ii.), in caso di assegnazione del finanziamento, con i seguenti soggetti secondo quanto previsto dall’avviso pubblico art </w:t>
      </w:r>
      <w:r w:rsidR="00433D7B">
        <w:rPr>
          <w:rFonts w:ascii="Arial" w:eastAsia="Arial" w:hAnsi="Arial" w:cs="Arial"/>
          <w:b/>
        </w:rPr>
        <w:t>17</w:t>
      </w:r>
      <w:r>
        <w:rPr>
          <w:rFonts w:ascii="Arial" w:eastAsia="Arial" w:hAnsi="Arial" w:cs="Arial"/>
          <w:b/>
        </w:rPr>
        <w:t xml:space="preserve">: </w:t>
      </w:r>
    </w:p>
    <w:p w14:paraId="5B8B7ED3" w14:textId="77777777" w:rsidR="00B05716" w:rsidRDefault="0026511D">
      <w:pPr>
        <w:numPr>
          <w:ilvl w:val="0"/>
          <w:numId w:val="5"/>
        </w:numPr>
        <w:spacing w:line="360" w:lineRule="auto"/>
        <w:ind w:right="283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______________________________________________________  in qualità di CAPOFILA</w:t>
      </w:r>
    </w:p>
    <w:p w14:paraId="118D4B3B" w14:textId="502E86B3" w:rsidR="00B05716" w:rsidRDefault="0026511D">
      <w:pPr>
        <w:numPr>
          <w:ilvl w:val="0"/>
          <w:numId w:val="5"/>
        </w:numPr>
        <w:spacing w:line="360" w:lineRule="auto"/>
        <w:ind w:right="283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_______________________________________ (</w:t>
      </w:r>
      <w:r w:rsidR="00F5555B">
        <w:rPr>
          <w:rFonts w:ascii="Arial" w:eastAsia="Arial" w:hAnsi="Arial" w:cs="Arial"/>
          <w:b/>
        </w:rPr>
        <w:t>soggetto componente</w:t>
      </w:r>
      <w:r>
        <w:rPr>
          <w:rFonts w:ascii="Arial" w:eastAsia="Arial" w:hAnsi="Arial" w:cs="Arial"/>
          <w:b/>
        </w:rPr>
        <w:t>)</w:t>
      </w:r>
    </w:p>
    <w:p w14:paraId="748BE375" w14:textId="23F267FB" w:rsidR="00B05716" w:rsidRDefault="0026511D">
      <w:pPr>
        <w:numPr>
          <w:ilvl w:val="0"/>
          <w:numId w:val="5"/>
        </w:numPr>
        <w:spacing w:after="120" w:line="360" w:lineRule="auto"/>
        <w:ind w:right="283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_______________________________________ (</w:t>
      </w:r>
      <w:r w:rsidR="00F5555B">
        <w:rPr>
          <w:rFonts w:ascii="Arial" w:eastAsia="Arial" w:hAnsi="Arial" w:cs="Arial"/>
          <w:b/>
        </w:rPr>
        <w:t>soggetto componente</w:t>
      </w:r>
      <w:r>
        <w:rPr>
          <w:rFonts w:ascii="Arial" w:eastAsia="Arial" w:hAnsi="Arial" w:cs="Arial"/>
          <w:b/>
        </w:rPr>
        <w:t>)</w:t>
      </w:r>
    </w:p>
    <w:p w14:paraId="35A1F538" w14:textId="77777777" w:rsidR="00B05716" w:rsidRDefault="0026511D">
      <w:pPr>
        <w:spacing w:after="120" w:line="360" w:lineRule="auto"/>
        <w:ind w:left="720" w:right="283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(inserire altre righe se necessario) </w:t>
      </w:r>
    </w:p>
    <w:p w14:paraId="0E5AEA2B" w14:textId="258BD1B1" w:rsidR="00D8569C" w:rsidRDefault="00D8569C" w:rsidP="002010E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sz w:val="24"/>
          <w:szCs w:val="24"/>
        </w:rPr>
        <w:t xml:space="preserve">□ </w:t>
      </w:r>
      <w:r w:rsidRPr="00D8569C">
        <w:rPr>
          <w:rFonts w:ascii="Arial" w:eastAsia="Arial" w:hAnsi="Arial" w:cs="Arial"/>
          <w:b/>
        </w:rPr>
        <w:t>a tra</w:t>
      </w:r>
      <w:r w:rsidRPr="002010E3">
        <w:rPr>
          <w:rFonts w:ascii="Arial" w:eastAsia="Arial" w:hAnsi="Arial" w:cs="Arial"/>
          <w:b/>
        </w:rPr>
        <w:t>smettere l’</w:t>
      </w:r>
      <w:r w:rsidRPr="002010E3">
        <w:rPr>
          <w:rFonts w:ascii="Arial" w:eastAsia="Arial" w:hAnsi="Arial" w:cs="Arial"/>
          <w:b/>
          <w:color w:val="000000"/>
        </w:rPr>
        <w:t>atto costitutivo dell’ATI/ATS, atto pubblico o scrittura privata autenticata, e mandato con rappresentanza al soggetto capofila, con sottoscrizione autenticata, in conformità all’art. 48 del D. Lgs. n. 50/2016 (indicare l’eventuale denominazione).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I rappresentanti legali dei componenti l’ATI/ATS devono dettagliare specificatamente le competenze, la quota finanziaria e il ruolo svolto da ciascun componente nell’ambito della realizzazione della proposta progettuale: questi dati devono necessariamente coincidere con i dati inseriti nella </w:t>
      </w:r>
      <w:r w:rsidR="002010E3">
        <w:rPr>
          <w:rFonts w:ascii="Arial" w:eastAsia="Arial" w:hAnsi="Arial" w:cs="Arial"/>
          <w:color w:val="000000"/>
        </w:rPr>
        <w:t xml:space="preserve">presente domanda 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color w:val="000000"/>
        </w:rPr>
        <w:t xml:space="preserve">nella documentazione </w:t>
      </w:r>
      <w:r w:rsidR="002010E3">
        <w:rPr>
          <w:rFonts w:ascii="Arial" w:eastAsia="Arial" w:hAnsi="Arial" w:cs="Arial"/>
          <w:color w:val="000000"/>
        </w:rPr>
        <w:t xml:space="preserve">allegata </w:t>
      </w:r>
      <w:r>
        <w:rPr>
          <w:rFonts w:ascii="Arial" w:eastAsia="Arial" w:hAnsi="Arial" w:cs="Arial"/>
          <w:color w:val="000000"/>
        </w:rPr>
        <w:t xml:space="preserve">e a produrre ogni altro documento necessario per la stipula della </w:t>
      </w:r>
      <w:r w:rsidR="002010E3">
        <w:rPr>
          <w:rFonts w:ascii="Arial" w:eastAsia="Arial" w:hAnsi="Arial" w:cs="Arial"/>
          <w:color w:val="000000"/>
        </w:rPr>
        <w:t>C</w:t>
      </w:r>
      <w:r>
        <w:rPr>
          <w:rFonts w:ascii="Arial" w:eastAsia="Arial" w:hAnsi="Arial" w:cs="Arial"/>
          <w:color w:val="000000"/>
        </w:rPr>
        <w:t>onvenzione che disciplina i rapporti con l’ASPAL;</w:t>
      </w:r>
    </w:p>
    <w:p w14:paraId="50D62FA3" w14:textId="77777777" w:rsidR="002010E3" w:rsidRDefault="002010E3" w:rsidP="002010E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sz w:val="24"/>
          <w:szCs w:val="24"/>
        </w:rPr>
        <w:t xml:space="preserve">□ </w:t>
      </w:r>
      <w:r w:rsidRPr="002010E3">
        <w:rPr>
          <w:rFonts w:ascii="Arial" w:eastAsia="Arial" w:hAnsi="Arial" w:cs="Arial"/>
          <w:b/>
        </w:rPr>
        <w:t xml:space="preserve">trasmettere gli </w:t>
      </w:r>
      <w:r w:rsidRPr="002010E3">
        <w:rPr>
          <w:rFonts w:ascii="Arial" w:eastAsia="Arial" w:hAnsi="Arial" w:cs="Arial"/>
          <w:b/>
          <w:color w:val="000000"/>
        </w:rPr>
        <w:t>estremi identificativi di un conto corrente dedicato</w:t>
      </w:r>
      <w:r>
        <w:rPr>
          <w:rFonts w:ascii="Arial" w:eastAsia="Arial" w:hAnsi="Arial" w:cs="Arial"/>
          <w:color w:val="000000"/>
        </w:rPr>
        <w:t xml:space="preserve">, anche in via non esclusiva, agli interventi progettuali di cui al presente Avviso, che il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color w:val="000000"/>
        </w:rPr>
        <w:t>eneficiario si impegna ad utilizzare per tutti i movimenti finanziari relativi alla gestione del finanziamento pubblico in questione, con contestuale indicazione delle generalità e del codice fiscale delle persone delegate ad operare sul suddetto conto, in attuazione di quanto espressamente prescritto dall’art. 3 e pena le sanzioni di cui all’art. 6 della legge 13 agosto del 2010 n.136 e ss.mm.ii..</w:t>
      </w:r>
    </w:p>
    <w:p w14:paraId="167E3E35" w14:textId="77777777" w:rsidR="00B05716" w:rsidRDefault="00B05716">
      <w:pPr>
        <w:spacing w:after="120" w:line="360" w:lineRule="auto"/>
        <w:ind w:right="283"/>
        <w:rPr>
          <w:rFonts w:ascii="Arial" w:eastAsia="Arial" w:hAnsi="Arial" w:cs="Arial"/>
          <w:b/>
        </w:rPr>
      </w:pPr>
    </w:p>
    <w:p w14:paraId="0425312D" w14:textId="7FF82E0A" w:rsidR="00B05716" w:rsidRDefault="00433D7B">
      <w:pPr>
        <w:spacing w:after="120" w:line="360" w:lineRule="auto"/>
        <w:ind w:right="283"/>
        <w:jc w:val="center"/>
        <w:rPr>
          <w:rFonts w:ascii="Arial" w:eastAsia="Arial" w:hAnsi="Arial" w:cs="Arial"/>
          <w:b/>
        </w:rPr>
      </w:pPr>
      <w:sdt>
        <w:sdtPr>
          <w:tag w:val="goog_rdk_0"/>
          <w:id w:val="-1163848630"/>
          <w:showingPlcHdr/>
        </w:sdtPr>
        <w:sdtEndPr/>
        <w:sdtContent>
          <w:r w:rsidR="00976C0F">
            <w:t xml:space="preserve">     </w:t>
          </w:r>
        </w:sdtContent>
      </w:sdt>
      <w:r w:rsidR="0026511D">
        <w:rPr>
          <w:rFonts w:ascii="Arial" w:eastAsia="Arial" w:hAnsi="Arial" w:cs="Arial"/>
          <w:b/>
        </w:rPr>
        <w:t>RUOLO E RESPONSABILITÀ DELLE PARTI</w:t>
      </w:r>
    </w:p>
    <w:p w14:paraId="21DC4E7C" w14:textId="77777777" w:rsidR="00B05716" w:rsidRDefault="0026511D">
      <w:pPr>
        <w:widowControl w:val="0"/>
        <w:spacing w:after="160" w:line="252" w:lineRule="auto"/>
        <w:rPr>
          <w:rFonts w:ascii="Arial" w:eastAsia="Arial" w:hAnsi="Arial" w:cs="Arial"/>
          <w:b/>
          <w:i/>
          <w:smallCaps/>
          <w:u w:val="single"/>
        </w:rPr>
      </w:pPr>
      <w:r>
        <w:rPr>
          <w:rFonts w:ascii="Arial" w:eastAsia="Arial" w:hAnsi="Arial" w:cs="Arial"/>
          <w:b/>
          <w:u w:val="single"/>
        </w:rPr>
        <w:t>Soggetto capofila</w:t>
      </w:r>
    </w:p>
    <w:p w14:paraId="1BBBBB4C" w14:textId="77777777" w:rsidR="00B05716" w:rsidRDefault="0026511D">
      <w:pPr>
        <w:numPr>
          <w:ilvl w:val="0"/>
          <w:numId w:val="3"/>
        </w:numPr>
        <w:spacing w:line="360" w:lineRule="auto"/>
        <w:ind w:right="283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soggetto ______________________________________ in qualità di Capofila dell’ATI/ATS, si impegna a svolgere i seguenti compiti:</w:t>
      </w:r>
    </w:p>
    <w:p w14:paraId="0C0D1AB2" w14:textId="35777023" w:rsidR="00B05716" w:rsidRDefault="0026511D">
      <w:pPr>
        <w:numPr>
          <w:ilvl w:val="0"/>
          <w:numId w:val="2"/>
        </w:numPr>
        <w:spacing w:line="360" w:lineRule="auto"/>
        <w:ind w:left="720" w:right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(obbligatorio) Interfacciarsi con l’ASPAL, gestendo le attività previste nel progetto e garantendo la partecipazione di tutti i soggetti coinvolti nel partenariato e coordinando azioni attivate o attivabili nell’ambito di altri programmi rivolti alle persone con disabilità, con particolare riferimento all’inserimento lavorativo, </w:t>
      </w:r>
      <w:r w:rsidR="008A48F1">
        <w:rPr>
          <w:rFonts w:ascii="Arial" w:eastAsia="Arial" w:hAnsi="Arial" w:cs="Arial"/>
        </w:rPr>
        <w:t>secondo le modalità previste n</w:t>
      </w:r>
      <w:r>
        <w:rPr>
          <w:rFonts w:ascii="Arial" w:eastAsia="Arial" w:hAnsi="Arial" w:cs="Arial"/>
        </w:rPr>
        <w:t>ell’Avviso</w:t>
      </w:r>
      <w:r>
        <w:rPr>
          <w:rFonts w:ascii="Arial" w:eastAsia="Arial" w:hAnsi="Arial" w:cs="Arial"/>
          <w:b/>
        </w:rPr>
        <w:t>;</w:t>
      </w:r>
    </w:p>
    <w:p w14:paraId="6DC5C819" w14:textId="55261341" w:rsidR="00B05716" w:rsidRDefault="0026511D">
      <w:pPr>
        <w:numPr>
          <w:ilvl w:val="0"/>
          <w:numId w:val="2"/>
        </w:numPr>
        <w:spacing w:after="120" w:line="360" w:lineRule="auto"/>
        <w:ind w:left="720" w:right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8A48F1">
        <w:rPr>
          <w:rFonts w:ascii="Arial" w:eastAsia="Arial" w:hAnsi="Arial" w:cs="Arial"/>
        </w:rPr>
        <w:t>(</w:t>
      </w:r>
      <w:r>
        <w:rPr>
          <w:rFonts w:ascii="Arial" w:eastAsia="Arial" w:hAnsi="Arial" w:cs="Arial"/>
        </w:rPr>
        <w:t>obbligatorio</w:t>
      </w:r>
      <w:r w:rsidR="008A48F1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assicurare le operazioni di monitoraggio finanziario, fisico e procedurale dei progetti, nonché la rendicontazione mediante il Sistema Informativo del Lavoro (SIL) della  Regione Sardegna; </w:t>
      </w:r>
    </w:p>
    <w:p w14:paraId="579A5214" w14:textId="77777777" w:rsidR="00B05716" w:rsidRDefault="0026511D">
      <w:pPr>
        <w:spacing w:after="120" w:line="360" w:lineRule="auto"/>
        <w:ind w:right="283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(completare inserendo i compiti del capofila, se necessario inserire ulteriori righe indicando le responsabilità e </w:t>
      </w:r>
      <w:r>
        <w:rPr>
          <w:rFonts w:ascii="Arial" w:eastAsia="Arial" w:hAnsi="Arial" w:cs="Arial"/>
          <w:i/>
        </w:rPr>
        <w:lastRenderedPageBreak/>
        <w:t>le competenze )</w:t>
      </w:r>
    </w:p>
    <w:p w14:paraId="564BB1CA" w14:textId="77777777" w:rsidR="00B05716" w:rsidRDefault="0026511D">
      <w:pPr>
        <w:numPr>
          <w:ilvl w:val="0"/>
          <w:numId w:val="2"/>
        </w:numPr>
        <w:spacing w:after="120" w:line="360" w:lineRule="auto"/>
        <w:ind w:left="720" w:right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14:paraId="30F07B22" w14:textId="1CC644C4" w:rsidR="00B05716" w:rsidRDefault="0026511D">
      <w:pPr>
        <w:widowControl w:val="0"/>
        <w:spacing w:after="160" w:line="252" w:lineRule="auto"/>
        <w:rPr>
          <w:rFonts w:ascii="Arial" w:eastAsia="Arial" w:hAnsi="Arial" w:cs="Arial"/>
          <w:b/>
          <w:i/>
          <w:smallCaps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Soggetti </w:t>
      </w:r>
      <w:r w:rsidR="00FD0320">
        <w:rPr>
          <w:rFonts w:ascii="Arial" w:eastAsia="Arial" w:hAnsi="Arial" w:cs="Arial"/>
          <w:b/>
          <w:u w:val="single"/>
        </w:rPr>
        <w:t xml:space="preserve">componenti </w:t>
      </w:r>
      <w:r w:rsidR="00976C0F">
        <w:rPr>
          <w:rFonts w:ascii="Arial" w:eastAsia="Arial" w:hAnsi="Arial" w:cs="Arial"/>
          <w:b/>
          <w:u w:val="single"/>
        </w:rPr>
        <w:t xml:space="preserve"> i</w:t>
      </w:r>
      <w:r>
        <w:rPr>
          <w:rFonts w:ascii="Arial" w:eastAsia="Arial" w:hAnsi="Arial" w:cs="Arial"/>
          <w:b/>
          <w:u w:val="single"/>
        </w:rPr>
        <w:t>l raggruppamento</w:t>
      </w:r>
    </w:p>
    <w:p w14:paraId="14B09EA5" w14:textId="77777777" w:rsidR="00B05716" w:rsidRDefault="0026511D">
      <w:pPr>
        <w:spacing w:after="120" w:line="360" w:lineRule="auto"/>
        <w:ind w:left="284" w:right="283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soggetti partecipanti al raggruppamento, ciascuno per la propria parte di competenza, si impegnano a svolgere i seguenti compiti (indicare le attività che saranno svolte esclusivamente da ciascun partner):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253"/>
        <w:gridCol w:w="3237"/>
        <w:gridCol w:w="3280"/>
      </w:tblGrid>
      <w:tr w:rsidR="00FD0320" w14:paraId="25C0F0A7" w14:textId="77777777" w:rsidTr="00976C0F">
        <w:tc>
          <w:tcPr>
            <w:tcW w:w="3331" w:type="dxa"/>
          </w:tcPr>
          <w:p w14:paraId="72CF02A9" w14:textId="77777777" w:rsidR="005F4084" w:rsidRDefault="00FD0320" w:rsidP="00976C0F">
            <w:pPr>
              <w:spacing w:after="120" w:line="360" w:lineRule="auto"/>
              <w:ind w:right="28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Soggetto</w:t>
            </w:r>
          </w:p>
        </w:tc>
        <w:tc>
          <w:tcPr>
            <w:tcW w:w="3328" w:type="dxa"/>
          </w:tcPr>
          <w:p w14:paraId="0AA60429" w14:textId="77777777" w:rsidR="005F4084" w:rsidRDefault="00FD0320" w:rsidP="00976C0F">
            <w:pPr>
              <w:spacing w:after="120" w:line="360" w:lineRule="auto"/>
              <w:ind w:right="28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Ruolo</w:t>
            </w:r>
          </w:p>
        </w:tc>
        <w:tc>
          <w:tcPr>
            <w:tcW w:w="3337" w:type="dxa"/>
          </w:tcPr>
          <w:p w14:paraId="1DFA48A0" w14:textId="77777777" w:rsidR="00FD0320" w:rsidRDefault="00FD0320" w:rsidP="00976C0F">
            <w:pPr>
              <w:spacing w:after="120" w:line="360" w:lineRule="auto"/>
              <w:ind w:right="28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Responsabilità</w:t>
            </w:r>
          </w:p>
        </w:tc>
      </w:tr>
      <w:tr w:rsidR="00FD0320" w14:paraId="51C91B5F" w14:textId="77777777" w:rsidTr="00976C0F">
        <w:tc>
          <w:tcPr>
            <w:tcW w:w="3331" w:type="dxa"/>
          </w:tcPr>
          <w:p w14:paraId="75DCF7ED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28" w:type="dxa"/>
          </w:tcPr>
          <w:p w14:paraId="39204751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37" w:type="dxa"/>
          </w:tcPr>
          <w:p w14:paraId="265CD0F5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FD0320" w14:paraId="34E19D1B" w14:textId="77777777" w:rsidTr="00976C0F">
        <w:tc>
          <w:tcPr>
            <w:tcW w:w="3331" w:type="dxa"/>
          </w:tcPr>
          <w:p w14:paraId="2B2BF995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28" w:type="dxa"/>
          </w:tcPr>
          <w:p w14:paraId="51129C73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37" w:type="dxa"/>
          </w:tcPr>
          <w:p w14:paraId="5208C104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FD0320" w14:paraId="31D92507" w14:textId="77777777" w:rsidTr="00976C0F">
        <w:tc>
          <w:tcPr>
            <w:tcW w:w="3331" w:type="dxa"/>
          </w:tcPr>
          <w:p w14:paraId="4E54E8CD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28" w:type="dxa"/>
          </w:tcPr>
          <w:p w14:paraId="2A73F211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37" w:type="dxa"/>
          </w:tcPr>
          <w:p w14:paraId="3D1A37BD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FD0320" w14:paraId="06C64B06" w14:textId="77777777" w:rsidTr="00976C0F">
        <w:tc>
          <w:tcPr>
            <w:tcW w:w="3331" w:type="dxa"/>
          </w:tcPr>
          <w:p w14:paraId="726E4F70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28" w:type="dxa"/>
          </w:tcPr>
          <w:p w14:paraId="0CEA69FC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337" w:type="dxa"/>
          </w:tcPr>
          <w:p w14:paraId="17F0AA69" w14:textId="77777777" w:rsidR="00FD0320" w:rsidRDefault="00FD0320">
            <w:pPr>
              <w:spacing w:after="120" w:line="360" w:lineRule="auto"/>
              <w:ind w:right="283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21F31EA7" w14:textId="77777777" w:rsidR="00D8569C" w:rsidRDefault="00D8569C" w:rsidP="00D8569C">
      <w:pPr>
        <w:autoSpaceDE w:val="0"/>
        <w:autoSpaceDN w:val="0"/>
        <w:adjustRightInd w:val="0"/>
        <w:spacing w:before="240" w:after="120" w:line="360" w:lineRule="auto"/>
        <w:ind w:left="284" w:righ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 con la seguente </w:t>
      </w:r>
      <w:r>
        <w:rPr>
          <w:rFonts w:asciiTheme="minorHAnsi" w:hAnsiTheme="minorHAnsi" w:cstheme="minorHAnsi"/>
          <w:b/>
        </w:rPr>
        <w:t>ripartizione finanziaria</w:t>
      </w:r>
      <w:r>
        <w:rPr>
          <w:rFonts w:asciiTheme="minorHAnsi" w:hAnsiTheme="minorHAnsi" w:cstheme="minorHAnsi"/>
        </w:rPr>
        <w:t>:</w:t>
      </w:r>
    </w:p>
    <w:p w14:paraId="06EBA073" w14:textId="77777777" w:rsidR="00D8569C" w:rsidRDefault="00D8569C" w:rsidP="00D8569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right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 (capofila): budget € _______________________</w:t>
      </w:r>
    </w:p>
    <w:p w14:paraId="18770AFC" w14:textId="7D48D9C8" w:rsidR="00D8569C" w:rsidRDefault="00D8569C" w:rsidP="00D8569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right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 (</w:t>
      </w:r>
      <w:r w:rsidR="00CE6C5B">
        <w:rPr>
          <w:rFonts w:asciiTheme="minorHAnsi" w:hAnsiTheme="minorHAnsi" w:cstheme="minorHAnsi"/>
        </w:rPr>
        <w:t>soggetto componente</w:t>
      </w:r>
      <w:r>
        <w:rPr>
          <w:rFonts w:asciiTheme="minorHAnsi" w:hAnsiTheme="minorHAnsi" w:cstheme="minorHAnsi"/>
        </w:rPr>
        <w:t xml:space="preserve">): budget € _______________________ </w:t>
      </w:r>
    </w:p>
    <w:p w14:paraId="29ED29A9" w14:textId="5CB02507" w:rsidR="00D8569C" w:rsidRDefault="00D8569C" w:rsidP="00D8569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right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 (</w:t>
      </w:r>
      <w:r w:rsidR="00CE6C5B">
        <w:rPr>
          <w:rFonts w:asciiTheme="minorHAnsi" w:hAnsiTheme="minorHAnsi" w:cstheme="minorHAnsi"/>
        </w:rPr>
        <w:t>soggetto componente</w:t>
      </w:r>
      <w:r>
        <w:rPr>
          <w:rFonts w:asciiTheme="minorHAnsi" w:hAnsiTheme="minorHAnsi" w:cstheme="minorHAnsi"/>
        </w:rPr>
        <w:t xml:space="preserve">): budget € _______________________ </w:t>
      </w:r>
    </w:p>
    <w:p w14:paraId="0A63F025" w14:textId="6C89532F" w:rsidR="00D8569C" w:rsidRDefault="00D8569C" w:rsidP="00D8569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right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 (</w:t>
      </w:r>
      <w:r w:rsidR="00CE6C5B">
        <w:rPr>
          <w:rFonts w:asciiTheme="minorHAnsi" w:hAnsiTheme="minorHAnsi" w:cstheme="minorHAnsi"/>
        </w:rPr>
        <w:t>soggetto componente</w:t>
      </w:r>
      <w:r>
        <w:rPr>
          <w:rFonts w:asciiTheme="minorHAnsi" w:hAnsiTheme="minorHAnsi" w:cstheme="minorHAnsi"/>
        </w:rPr>
        <w:t xml:space="preserve">): budget € _______________________ </w:t>
      </w:r>
    </w:p>
    <w:p w14:paraId="37007450" w14:textId="77777777" w:rsidR="00D8569C" w:rsidRDefault="00D8569C">
      <w:pPr>
        <w:spacing w:after="120" w:line="360" w:lineRule="auto"/>
        <w:ind w:left="284" w:right="283"/>
        <w:jc w:val="both"/>
        <w:rPr>
          <w:rFonts w:ascii="Arial" w:eastAsia="Arial" w:hAnsi="Arial" w:cs="Arial"/>
          <w:b/>
        </w:rPr>
      </w:pPr>
    </w:p>
    <w:p w14:paraId="1E474372" w14:textId="77777777" w:rsidR="00B05716" w:rsidRDefault="00B05716">
      <w:pPr>
        <w:spacing w:after="120" w:line="360" w:lineRule="auto"/>
        <w:ind w:right="283"/>
        <w:jc w:val="both"/>
        <w:rPr>
          <w:rFonts w:ascii="Arial" w:eastAsia="Arial" w:hAnsi="Arial" w:cs="Arial"/>
          <w:highlight w:val="yellow"/>
        </w:rPr>
      </w:pPr>
      <w:bookmarkStart w:id="4" w:name="_heading=h.1fob9te" w:colFirst="0" w:colLast="0"/>
      <w:bookmarkEnd w:id="4"/>
    </w:p>
    <w:p w14:paraId="2EF3280F" w14:textId="77777777" w:rsidR="00B05716" w:rsidRDefault="0026511D">
      <w:pPr>
        <w:ind w:left="5387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</w:rPr>
        <w:t xml:space="preserve">Firma digitale dei legali rappresentanti </w:t>
      </w:r>
      <w:r>
        <w:rPr>
          <w:rFonts w:ascii="Arial" w:eastAsia="Arial" w:hAnsi="Arial" w:cs="Arial"/>
          <w:b/>
          <w:u w:val="single"/>
        </w:rPr>
        <w:t xml:space="preserve">di tutti i soggetti componenti </w:t>
      </w:r>
    </w:p>
    <w:p w14:paraId="41549167" w14:textId="77777777" w:rsidR="00B05716" w:rsidRDefault="00B05716">
      <w:pPr>
        <w:ind w:left="5387"/>
        <w:jc w:val="center"/>
        <w:rPr>
          <w:rFonts w:ascii="Arial" w:eastAsia="Arial" w:hAnsi="Arial" w:cs="Arial"/>
          <w:b/>
        </w:rPr>
      </w:pPr>
    </w:p>
    <w:p w14:paraId="645B00F8" w14:textId="77777777" w:rsidR="00B05716" w:rsidRDefault="00B05716">
      <w:pPr>
        <w:ind w:left="5387"/>
        <w:jc w:val="center"/>
        <w:rPr>
          <w:rFonts w:ascii="Arial" w:eastAsia="Arial" w:hAnsi="Arial" w:cs="Arial"/>
          <w:b/>
        </w:rPr>
      </w:pPr>
    </w:p>
    <w:p w14:paraId="12412128" w14:textId="77777777" w:rsidR="00B05716" w:rsidRDefault="00B05716">
      <w:pPr>
        <w:ind w:left="5387"/>
        <w:jc w:val="center"/>
        <w:rPr>
          <w:rFonts w:ascii="Arial" w:eastAsia="Arial" w:hAnsi="Arial" w:cs="Arial"/>
          <w:b/>
        </w:rPr>
      </w:pPr>
      <w:bookmarkStart w:id="5" w:name="_heading=h.2et92p0" w:colFirst="0" w:colLast="0"/>
      <w:bookmarkEnd w:id="5"/>
    </w:p>
    <w:sectPr w:rsidR="00B05716" w:rsidSect="00CB7C1C">
      <w:headerReference w:type="default" r:id="rId9"/>
      <w:footerReference w:type="default" r:id="rId10"/>
      <w:headerReference w:type="first" r:id="rId11"/>
      <w:footerReference w:type="first" r:id="rId12"/>
      <w:pgSz w:w="11907" w:h="16839"/>
      <w:pgMar w:top="709" w:right="992" w:bottom="709" w:left="851" w:header="720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2814E" w14:textId="77777777" w:rsidR="00332519" w:rsidRDefault="00332519">
      <w:r>
        <w:separator/>
      </w:r>
    </w:p>
  </w:endnote>
  <w:endnote w:type="continuationSeparator" w:id="0">
    <w:p w14:paraId="2D472791" w14:textId="77777777" w:rsidR="00332519" w:rsidRDefault="00332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charset w:val="00"/>
    <w:family w:val="auto"/>
    <w:pitch w:val="variable"/>
    <w:sig w:usb0="80000067" w:usb1="00000000" w:usb2="00000000" w:usb3="00000000" w:csb0="000001F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4DCA9" w14:textId="77777777" w:rsidR="00B05716" w:rsidRDefault="005F40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 w:rsidR="0026511D">
      <w:rPr>
        <w:color w:val="000000"/>
      </w:rPr>
      <w:instrText>PAGE</w:instrText>
    </w:r>
    <w:r>
      <w:rPr>
        <w:color w:val="000000"/>
      </w:rPr>
      <w:fldChar w:fldCharType="separate"/>
    </w:r>
    <w:r w:rsidR="008A48F1">
      <w:rPr>
        <w:noProof/>
        <w:color w:val="000000"/>
      </w:rPr>
      <w:t>5</w:t>
    </w:r>
    <w:r>
      <w:rPr>
        <w:color w:val="000000"/>
      </w:rPr>
      <w:fldChar w:fldCharType="end"/>
    </w:r>
    <w:r w:rsidR="0026511D">
      <w:rPr>
        <w:noProof/>
      </w:rPr>
      <w:drawing>
        <wp:anchor distT="0" distB="0" distL="114300" distR="114300" simplePos="0" relativeHeight="251658240" behindDoc="0" locked="0" layoutInCell="1" allowOverlap="1" wp14:anchorId="02C67A3B" wp14:editId="134BD0B3">
          <wp:simplePos x="0" y="0"/>
          <wp:positionH relativeFrom="column">
            <wp:posOffset>922020</wp:posOffset>
          </wp:positionH>
          <wp:positionV relativeFrom="paragraph">
            <wp:posOffset>0</wp:posOffset>
          </wp:positionV>
          <wp:extent cx="4660900" cy="596900"/>
          <wp:effectExtent l="0" t="0" r="0" b="0"/>
          <wp:wrapSquare wrapText="bothSides" distT="0" distB="0" distL="114300" distR="114300"/>
          <wp:docPr id="3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60900" cy="596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4C2018F" w14:textId="77777777" w:rsidR="00B05716" w:rsidRDefault="00B057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70E72" w14:textId="77777777" w:rsidR="00B05716" w:rsidRDefault="002651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1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524FB65" wp14:editId="56CD4335">
          <wp:simplePos x="0" y="0"/>
          <wp:positionH relativeFrom="column">
            <wp:posOffset>906780</wp:posOffset>
          </wp:positionH>
          <wp:positionV relativeFrom="paragraph">
            <wp:posOffset>0</wp:posOffset>
          </wp:positionV>
          <wp:extent cx="4660900" cy="596900"/>
          <wp:effectExtent l="0" t="0" r="0" b="0"/>
          <wp:wrapSquare wrapText="bothSides" distT="0" distB="0" distL="114300" distR="114300"/>
          <wp:docPr id="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60900" cy="596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C0ADB" w14:textId="77777777" w:rsidR="00332519" w:rsidRDefault="00332519">
      <w:r>
        <w:separator/>
      </w:r>
    </w:p>
  </w:footnote>
  <w:footnote w:type="continuationSeparator" w:id="0">
    <w:p w14:paraId="70241AE9" w14:textId="77777777" w:rsidR="00332519" w:rsidRDefault="00332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A03D0" w14:textId="77777777" w:rsidR="00B05716" w:rsidRDefault="002651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005CAE8" wp14:editId="29462357">
          <wp:extent cx="3864610" cy="1112520"/>
          <wp:effectExtent l="0" t="0" r="0" b="0"/>
          <wp:docPr id="38" name="image1.jpg" descr="C:\Users\robertanieddu\AppData\Local\Microsoft\Windows\Temporary Internet Files\Content.Outlook\ROAN91ED\Aspal Testata con RAS centrale DEF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anieddu\AppData\Local\Microsoft\Windows\Temporary Internet Files\Content.Outlook\ROAN91ED\Aspal Testata con RAS centrale DEF (2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64610" cy="1112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6A10AA5" w14:textId="77777777" w:rsidR="00B05716" w:rsidRDefault="00B057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4F388" w14:textId="77777777" w:rsidR="00B05716" w:rsidRDefault="00B057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  <w:p w14:paraId="3BEF99B3" w14:textId="77777777" w:rsidR="00B05716" w:rsidRDefault="002651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Arial" w:eastAsia="Arial" w:hAnsi="Arial" w:cs="Arial"/>
        <w:b/>
        <w:color w:val="000000"/>
        <w:sz w:val="18"/>
        <w:szCs w:val="18"/>
      </w:rPr>
    </w:pPr>
    <w:r>
      <w:rPr>
        <w:noProof/>
        <w:color w:val="000000"/>
      </w:rPr>
      <w:drawing>
        <wp:inline distT="0" distB="0" distL="0" distR="0" wp14:anchorId="5E921D66" wp14:editId="267EAFA4">
          <wp:extent cx="3864610" cy="1112520"/>
          <wp:effectExtent l="0" t="0" r="0" b="0"/>
          <wp:docPr id="37" name="image1.jpg" descr="C:\Users\robertanieddu\AppData\Local\Microsoft\Windows\Temporary Internet Files\Content.Outlook\ROAN91ED\Aspal Testata con RAS centrale DEF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anieddu\AppData\Local\Microsoft\Windows\Temporary Internet Files\Content.Outlook\ROAN91ED\Aspal Testata con RAS centrale DEF (2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64610" cy="1112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1E83414" w14:textId="77777777" w:rsidR="00B05716" w:rsidRDefault="00B057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13E55"/>
    <w:multiLevelType w:val="multilevel"/>
    <w:tmpl w:val="EEE6B5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04F6BC8"/>
    <w:multiLevelType w:val="multilevel"/>
    <w:tmpl w:val="3A122A80"/>
    <w:lvl w:ilvl="0">
      <w:start w:val="1"/>
      <w:numFmt w:val="bullet"/>
      <w:lvlText w:val="-"/>
      <w:lvlJc w:val="left"/>
      <w:pPr>
        <w:ind w:left="644" w:hanging="35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9F5FF2"/>
    <w:multiLevelType w:val="hybridMultilevel"/>
    <w:tmpl w:val="39E2EC14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06413A"/>
    <w:multiLevelType w:val="multilevel"/>
    <w:tmpl w:val="01A6A6B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CDB7C6D"/>
    <w:multiLevelType w:val="multilevel"/>
    <w:tmpl w:val="48626C68"/>
    <w:lvl w:ilvl="0">
      <w:start w:val="1"/>
      <w:numFmt w:val="lowerLetter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5" w15:restartNumberingAfterBreak="0">
    <w:nsid w:val="72753373"/>
    <w:multiLevelType w:val="multilevel"/>
    <w:tmpl w:val="F5D81F86"/>
    <w:lvl w:ilvl="0">
      <w:start w:val="1"/>
      <w:numFmt w:val="bullet"/>
      <w:lvlText w:val="✔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53550CB"/>
    <w:multiLevelType w:val="multilevel"/>
    <w:tmpl w:val="7056303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F31C0"/>
    <w:multiLevelType w:val="multilevel"/>
    <w:tmpl w:val="B290E4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6"/>
    <w:rsid w:val="002010E3"/>
    <w:rsid w:val="0026511D"/>
    <w:rsid w:val="00332519"/>
    <w:rsid w:val="00375359"/>
    <w:rsid w:val="00433D7B"/>
    <w:rsid w:val="0044388D"/>
    <w:rsid w:val="005259B2"/>
    <w:rsid w:val="005F4084"/>
    <w:rsid w:val="008A48F1"/>
    <w:rsid w:val="00976C0F"/>
    <w:rsid w:val="009D2177"/>
    <w:rsid w:val="00B05716"/>
    <w:rsid w:val="00CB7C1C"/>
    <w:rsid w:val="00CE6C5B"/>
    <w:rsid w:val="00D8569C"/>
    <w:rsid w:val="00F5555B"/>
    <w:rsid w:val="00FD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71D81B"/>
  <w15:docId w15:val="{F897D5D1-A6A8-436F-827F-542E81A6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352"/>
  </w:style>
  <w:style w:type="paragraph" w:styleId="Titolo1">
    <w:name w:val="heading 1"/>
    <w:basedOn w:val="Normale"/>
    <w:next w:val="Normale"/>
    <w:uiPriority w:val="9"/>
    <w:qFormat/>
    <w:rsid w:val="00CB7C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3703C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B7C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B7C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B7C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B7C1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rsid w:val="00CB7C1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5352"/>
    <w:rPr>
      <w:rFonts w:ascii="Times New Roman" w:eastAsia="Times New Roman" w:hAnsi="Times New Roman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5352"/>
    <w:rPr>
      <w:rFonts w:ascii="Times New Roman" w:eastAsia="Times New Roman" w:hAnsi="Times New Roman" w:cs="Times New Roman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31B5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31B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1B5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31B5B"/>
    <w:rPr>
      <w:rFonts w:ascii="Times New Roman" w:eastAsia="Times New Roman" w:hAnsi="Times New Roman" w:cs="Times New Roman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1B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31B5B"/>
    <w:rPr>
      <w:rFonts w:ascii="Times New Roman" w:eastAsia="Times New Roman" w:hAnsi="Times New Roman" w:cs="Times New Roman"/>
      <w:b/>
      <w:bCs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1B5B"/>
    <w:rPr>
      <w:rFonts w:ascii="Segoe UI" w:eastAsia="Times New Roman" w:hAnsi="Segoe UI" w:cs="Segoe UI"/>
      <w:sz w:val="18"/>
      <w:szCs w:val="18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575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575F"/>
    <w:rPr>
      <w:rFonts w:ascii="Times New Roman" w:eastAsia="Times New Roman" w:hAnsi="Times New Roman" w:cs="Times New Roman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575F"/>
    <w:rPr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3703C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3703C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/>
      <w:sz w:val="22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06A6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6A62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rsid w:val="00CB7C1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rsid w:val="00CB7C1C"/>
    <w:tblPr>
      <w:tblStyleRowBandSize w:val="1"/>
      <w:tblStyleColBandSize w:val="1"/>
    </w:tblPr>
  </w:style>
  <w:style w:type="table" w:customStyle="1" w:styleId="a0">
    <w:basedOn w:val="Tabellanormale"/>
    <w:rsid w:val="00CB7C1C"/>
    <w:tblPr>
      <w:tblStyleRowBandSize w:val="1"/>
      <w:tblStyleColBandSize w:val="1"/>
    </w:tblPr>
  </w:style>
  <w:style w:type="table" w:customStyle="1" w:styleId="a1">
    <w:basedOn w:val="Tabellanormale"/>
    <w:rsid w:val="00CB7C1C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6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zialavoro@pec.regione.sardegn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SYS3FeMFvmT77Ssa+5o8E/76zA==">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1100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Colusso</dc:creator>
  <cp:lastModifiedBy>Roberta Carta</cp:lastModifiedBy>
  <cp:revision>2</cp:revision>
  <dcterms:created xsi:type="dcterms:W3CDTF">2020-12-16T15:07:00Z</dcterms:created>
  <dcterms:modified xsi:type="dcterms:W3CDTF">2020-12-16T15:07:00Z</dcterms:modified>
</cp:coreProperties>
</file>