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C59B0" w14:textId="6D710B88" w:rsidR="00F848C4" w:rsidRDefault="00931A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811375" wp14:editId="289EC17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WordArt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E1985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A9zhlm+AEAAOU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779990F2" w14:textId="77777777" w:rsidR="00F848C4" w:rsidRDefault="00F848C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95A9637" w14:textId="77777777" w:rsidR="00F848C4" w:rsidRDefault="00CA4E96">
      <w:pPr>
        <w:spacing w:after="12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ALLEGATO III - FORMULARIO PROGETTUALE</w:t>
      </w:r>
    </w:p>
    <w:p w14:paraId="03419107" w14:textId="77777777" w:rsidR="00F848C4" w:rsidRDefault="00CA4E96">
      <w:pPr>
        <w:spacing w:after="12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AVVISO IN.S.I.E.M.E.</w:t>
      </w:r>
    </w:p>
    <w:p w14:paraId="0565733E" w14:textId="77777777" w:rsidR="00F848C4" w:rsidRDefault="00CA4E96">
      <w:pPr>
        <w:spacing w:after="120" w:line="360" w:lineRule="auto"/>
        <w:jc w:val="center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INserimenti</w:t>
      </w:r>
      <w:proofErr w:type="spellEnd"/>
      <w:r>
        <w:rPr>
          <w:rFonts w:ascii="Arial" w:eastAsia="Arial" w:hAnsi="Arial" w:cs="Arial"/>
          <w:b/>
        </w:rPr>
        <w:t xml:space="preserve"> Specialistici Individualizzati ed Esperienze Multidisciplinari in Equipe</w:t>
      </w:r>
    </w:p>
    <w:p w14:paraId="2002BFC2" w14:textId="77777777" w:rsidR="00F848C4" w:rsidRDefault="00F848C4"/>
    <w:tbl>
      <w:tblPr>
        <w:tblStyle w:val="af2"/>
        <w:tblW w:w="95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2552"/>
        <w:gridCol w:w="3577"/>
      </w:tblGrid>
      <w:tr w:rsidR="00F848C4" w14:paraId="48EDB196" w14:textId="77777777">
        <w:trPr>
          <w:jc w:val="center"/>
        </w:trPr>
        <w:tc>
          <w:tcPr>
            <w:tcW w:w="3397" w:type="dxa"/>
            <w:shd w:val="clear" w:color="auto" w:fill="D9D9D9"/>
          </w:tcPr>
          <w:p w14:paraId="248342B8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>TITOLO DEL PROGETTO</w:t>
            </w:r>
          </w:p>
        </w:tc>
        <w:tc>
          <w:tcPr>
            <w:tcW w:w="6129" w:type="dxa"/>
            <w:gridSpan w:val="2"/>
          </w:tcPr>
          <w:p w14:paraId="5AA361D9" w14:textId="77777777" w:rsidR="00F848C4" w:rsidRDefault="00F848C4">
            <w:pPr>
              <w:spacing w:after="120"/>
              <w:jc w:val="both"/>
              <w:rPr>
                <w:rFonts w:ascii="Arial" w:eastAsia="Arial" w:hAnsi="Arial" w:cs="Arial"/>
                <w:i/>
              </w:rPr>
            </w:pPr>
          </w:p>
        </w:tc>
      </w:tr>
      <w:tr w:rsidR="00F848C4" w14:paraId="10C21454" w14:textId="77777777">
        <w:trPr>
          <w:jc w:val="center"/>
        </w:trPr>
        <w:tc>
          <w:tcPr>
            <w:tcW w:w="3397" w:type="dxa"/>
            <w:shd w:val="clear" w:color="auto" w:fill="D9D9D9"/>
          </w:tcPr>
          <w:p w14:paraId="61C2B14A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  <w:b/>
                <w:i/>
              </w:rPr>
            </w:pPr>
            <w:r>
              <w:rPr>
                <w:rFonts w:ascii="Arial" w:eastAsia="Arial" w:hAnsi="Arial" w:cs="Arial"/>
                <w:b/>
                <w:i/>
              </w:rPr>
              <w:t>AMBITO TERRITORIALE</w:t>
            </w:r>
          </w:p>
        </w:tc>
        <w:tc>
          <w:tcPr>
            <w:tcW w:w="6129" w:type="dxa"/>
            <w:gridSpan w:val="2"/>
          </w:tcPr>
          <w:p w14:paraId="05185002" w14:textId="77777777" w:rsidR="00F848C4" w:rsidRDefault="00F848C4">
            <w:pPr>
              <w:spacing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F848C4" w14:paraId="46E167C5" w14:textId="77777777">
        <w:trPr>
          <w:jc w:val="center"/>
        </w:trPr>
        <w:tc>
          <w:tcPr>
            <w:tcW w:w="3397" w:type="dxa"/>
            <w:shd w:val="clear" w:color="auto" w:fill="D9D9D9"/>
          </w:tcPr>
          <w:p w14:paraId="00928574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</w:rPr>
              <w:t>SOGGETTO CAPOFILA</w:t>
            </w:r>
          </w:p>
        </w:tc>
        <w:tc>
          <w:tcPr>
            <w:tcW w:w="6129" w:type="dxa"/>
            <w:gridSpan w:val="2"/>
          </w:tcPr>
          <w:p w14:paraId="101669B1" w14:textId="77777777" w:rsidR="00F848C4" w:rsidRDefault="00F848C4">
            <w:pPr>
              <w:spacing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F848C4" w14:paraId="67A13419" w14:textId="77777777">
        <w:trPr>
          <w:trHeight w:val="440"/>
          <w:jc w:val="center"/>
        </w:trPr>
        <w:tc>
          <w:tcPr>
            <w:tcW w:w="3397" w:type="dxa"/>
            <w:vMerge w:val="restart"/>
            <w:shd w:val="clear" w:color="auto" w:fill="D9D9D9"/>
            <w:vAlign w:val="center"/>
          </w:tcPr>
          <w:p w14:paraId="5056C5F2" w14:textId="77777777" w:rsidR="00F848C4" w:rsidRDefault="00CA4E96">
            <w:pPr>
              <w:spacing w:after="60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>ALTRI SOGGETTI DEL RAGGRUPPAMENTO</w:t>
            </w:r>
          </w:p>
        </w:tc>
        <w:tc>
          <w:tcPr>
            <w:tcW w:w="6129" w:type="dxa"/>
            <w:gridSpan w:val="2"/>
          </w:tcPr>
          <w:p w14:paraId="2BF4C11D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1DF4BEAC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2E58969F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17972F0D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16709067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514381C2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25D5CEF0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639C5993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77607045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49BFF164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0FFDA97E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00254ADA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31B536A2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6A71FEAE" w14:textId="77777777">
        <w:trPr>
          <w:trHeight w:val="440"/>
          <w:jc w:val="center"/>
        </w:trPr>
        <w:tc>
          <w:tcPr>
            <w:tcW w:w="3397" w:type="dxa"/>
            <w:vMerge w:val="restart"/>
            <w:shd w:val="clear" w:color="auto" w:fill="D9D9D9"/>
            <w:vAlign w:val="center"/>
          </w:tcPr>
          <w:p w14:paraId="115BF0F6" w14:textId="77777777" w:rsidR="00F848C4" w:rsidRDefault="00CA4E96">
            <w:pPr>
              <w:spacing w:after="60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>EVENTUALI SOGGETTI DEL PARTENARIATO</w:t>
            </w:r>
          </w:p>
        </w:tc>
        <w:tc>
          <w:tcPr>
            <w:tcW w:w="6129" w:type="dxa"/>
            <w:gridSpan w:val="2"/>
          </w:tcPr>
          <w:p w14:paraId="0F37CAF6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414139DB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324445B5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00330B32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6971BEE9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7E556557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2D1DC094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1383E21C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4BB5E5FB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1C44B942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5C3D6477" w14:textId="77777777">
        <w:trPr>
          <w:trHeight w:val="440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45860A70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6129" w:type="dxa"/>
            <w:gridSpan w:val="2"/>
          </w:tcPr>
          <w:p w14:paraId="424B425B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2A89F5B3" w14:textId="77777777">
        <w:trPr>
          <w:trHeight w:val="440"/>
          <w:jc w:val="center"/>
        </w:trPr>
        <w:tc>
          <w:tcPr>
            <w:tcW w:w="3397" w:type="dxa"/>
            <w:vMerge w:val="restart"/>
            <w:shd w:val="clear" w:color="auto" w:fill="D9D9D9"/>
            <w:vAlign w:val="center"/>
          </w:tcPr>
          <w:p w14:paraId="3A44070B" w14:textId="77777777" w:rsidR="00F848C4" w:rsidRDefault="00CA4E96">
            <w:pPr>
              <w:spacing w:after="60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>DURATA</w:t>
            </w:r>
          </w:p>
        </w:tc>
        <w:tc>
          <w:tcPr>
            <w:tcW w:w="2552" w:type="dxa"/>
          </w:tcPr>
          <w:p w14:paraId="5ECEF45B" w14:textId="77777777" w:rsidR="00F848C4" w:rsidRDefault="00CA4E9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N. mesi</w:t>
            </w:r>
          </w:p>
        </w:tc>
        <w:tc>
          <w:tcPr>
            <w:tcW w:w="3577" w:type="dxa"/>
          </w:tcPr>
          <w:p w14:paraId="44812C36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  <w:smallCaps/>
              </w:rPr>
            </w:pPr>
          </w:p>
        </w:tc>
      </w:tr>
      <w:tr w:rsidR="00F848C4" w14:paraId="13B5C8CF" w14:textId="77777777">
        <w:trPr>
          <w:trHeight w:val="503"/>
          <w:jc w:val="center"/>
        </w:trPr>
        <w:tc>
          <w:tcPr>
            <w:tcW w:w="3397" w:type="dxa"/>
            <w:vMerge/>
            <w:shd w:val="clear" w:color="auto" w:fill="D9D9D9"/>
            <w:vAlign w:val="center"/>
          </w:tcPr>
          <w:p w14:paraId="09A3A4F4" w14:textId="77777777" w:rsidR="00F848C4" w:rsidRDefault="00F84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mallCaps/>
              </w:rPr>
            </w:pPr>
          </w:p>
        </w:tc>
        <w:tc>
          <w:tcPr>
            <w:tcW w:w="2552" w:type="dxa"/>
          </w:tcPr>
          <w:p w14:paraId="65FBDEB5" w14:textId="77777777" w:rsidR="00F848C4" w:rsidRDefault="00CA4E96">
            <w:p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Data presunta di avvio</w:t>
            </w:r>
          </w:p>
        </w:tc>
        <w:tc>
          <w:tcPr>
            <w:tcW w:w="3577" w:type="dxa"/>
          </w:tcPr>
          <w:p w14:paraId="0A9BBD31" w14:textId="77777777" w:rsidR="00F848C4" w:rsidRDefault="00F848C4">
            <w:pPr>
              <w:spacing w:after="60"/>
              <w:jc w:val="both"/>
              <w:rPr>
                <w:rFonts w:ascii="Arial" w:eastAsia="Arial" w:hAnsi="Arial" w:cs="Arial"/>
              </w:rPr>
            </w:pPr>
          </w:p>
        </w:tc>
      </w:tr>
      <w:tr w:rsidR="00F848C4" w14:paraId="1FC4108C" w14:textId="77777777">
        <w:trPr>
          <w:jc w:val="center"/>
        </w:trPr>
        <w:tc>
          <w:tcPr>
            <w:tcW w:w="3397" w:type="dxa"/>
            <w:shd w:val="clear" w:color="auto" w:fill="D9D9D9"/>
          </w:tcPr>
          <w:p w14:paraId="3FE57608" w14:textId="77777777" w:rsidR="00F848C4" w:rsidRDefault="00CA4E96">
            <w:pPr>
              <w:spacing w:after="60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 xml:space="preserve">COSTO COMPLESSIVO DEL PROGETTO </w:t>
            </w:r>
          </w:p>
        </w:tc>
        <w:tc>
          <w:tcPr>
            <w:tcW w:w="6129" w:type="dxa"/>
            <w:gridSpan w:val="2"/>
            <w:shd w:val="clear" w:color="auto" w:fill="auto"/>
          </w:tcPr>
          <w:p w14:paraId="60EDD9A9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</w:p>
        </w:tc>
      </w:tr>
      <w:tr w:rsidR="00F848C4" w14:paraId="3423FD80" w14:textId="77777777">
        <w:trPr>
          <w:jc w:val="center"/>
        </w:trPr>
        <w:tc>
          <w:tcPr>
            <w:tcW w:w="3397" w:type="dxa"/>
            <w:shd w:val="clear" w:color="auto" w:fill="D9D9D9"/>
          </w:tcPr>
          <w:p w14:paraId="3FBB90C5" w14:textId="77777777" w:rsidR="00F848C4" w:rsidRDefault="00CA4E96">
            <w:pPr>
              <w:spacing w:after="60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>NUMERO DESTINATARI</w:t>
            </w:r>
          </w:p>
        </w:tc>
        <w:tc>
          <w:tcPr>
            <w:tcW w:w="6129" w:type="dxa"/>
            <w:gridSpan w:val="2"/>
            <w:shd w:val="clear" w:color="auto" w:fill="auto"/>
          </w:tcPr>
          <w:p w14:paraId="19AD9B1A" w14:textId="77777777" w:rsidR="00F848C4" w:rsidRDefault="00F848C4">
            <w:pPr>
              <w:spacing w:after="12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3C0F529" w14:textId="77777777" w:rsidR="00F848C4" w:rsidRDefault="00F848C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color w:val="000000"/>
          <w:sz w:val="22"/>
          <w:szCs w:val="22"/>
        </w:rPr>
      </w:pPr>
    </w:p>
    <w:p w14:paraId="7C8A01AE" w14:textId="77777777" w:rsidR="00F848C4" w:rsidRDefault="00F848C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14:paraId="556F5D9B" w14:textId="77777777" w:rsidR="00F848C4" w:rsidRDefault="00F848C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14:paraId="2C66E4A4" w14:textId="77777777" w:rsidR="00F848C4" w:rsidRDefault="00F848C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25E3F8C" w14:textId="77777777" w:rsidR="00F848C4" w:rsidRDefault="00F848C4"/>
    <w:p w14:paraId="74B89AC6" w14:textId="77777777" w:rsidR="00F848C4" w:rsidRDefault="00F848C4"/>
    <w:p w14:paraId="6916919E" w14:textId="77777777" w:rsidR="00F848C4" w:rsidRDefault="00CA4E9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/>
        <w:ind w:left="142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 DESCRIZIONE DEL PROGETTO</w:t>
      </w:r>
    </w:p>
    <w:p w14:paraId="21DD5CB3" w14:textId="77777777" w:rsidR="00F848C4" w:rsidRDefault="00F848C4"/>
    <w:tbl>
      <w:tblPr>
        <w:tblStyle w:val="af3"/>
        <w:tblW w:w="1035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350"/>
      </w:tblGrid>
      <w:tr w:rsidR="00F848C4" w14:paraId="2F8F1649" w14:textId="77777777">
        <w:trPr>
          <w:trHeight w:val="605"/>
          <w:jc w:val="center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3A13FF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SINTESI DELLA PROPOSTA PROGETTUALE</w:t>
            </w:r>
          </w:p>
          <w:p w14:paraId="031DF6BB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10.000 caratteri esclusi gli spazi)</w:t>
            </w:r>
          </w:p>
        </w:tc>
      </w:tr>
      <w:tr w:rsidR="00F848C4" w14:paraId="19BB0DEA" w14:textId="77777777">
        <w:trPr>
          <w:trHeight w:val="600"/>
          <w:jc w:val="center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CAC3" w14:textId="0D899E73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sinteticamente la proposta progettuale al fine di fornire una visione complessiva e sistematica, illustrando il contesto in cui si inserisce, gli obiettivi generali, e specifici, le esigenze cui risponde e i vantaggi per i destinatari, la durata complessiva, le azioni e le attività che si intendono realizzare, le modalità di informazione e pubblicizzazione delle attività progettuali.</w:t>
            </w:r>
          </w:p>
          <w:p w14:paraId="5FAD55F5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17C77DE9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5B360851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42E9FFDD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2609A577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5B1D9A73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</w:tbl>
    <w:p w14:paraId="38117F35" w14:textId="77777777" w:rsidR="00F848C4" w:rsidRDefault="00F848C4"/>
    <w:tbl>
      <w:tblPr>
        <w:tblStyle w:val="af4"/>
        <w:tblW w:w="1035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350"/>
      </w:tblGrid>
      <w:tr w:rsidR="00F848C4" w14:paraId="219CC3B0" w14:textId="77777777">
        <w:trPr>
          <w:trHeight w:val="605"/>
          <w:jc w:val="center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49ECBF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</w:rPr>
              <w:t>DESTINATARI</w:t>
            </w:r>
          </w:p>
          <w:p w14:paraId="390C22B8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1000 caratteri esclusi gli spazi)</w:t>
            </w:r>
          </w:p>
        </w:tc>
      </w:tr>
      <w:tr w:rsidR="00F848C4" w14:paraId="6BC64CE8" w14:textId="77777777">
        <w:trPr>
          <w:trHeight w:val="480"/>
          <w:jc w:val="center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BFE6C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Descrivere il target e le caratteristiche specifiche dei destinatari </w:t>
            </w:r>
            <w:del w:id="2" w:author="." w:date="2020-12-29T10:48:00Z">
              <w:r w:rsidDel="00931A4D">
                <w:rPr>
                  <w:rFonts w:ascii="Arial" w:eastAsia="Arial" w:hAnsi="Arial" w:cs="Arial"/>
                  <w:i/>
                  <w:sz w:val="16"/>
                  <w:szCs w:val="16"/>
                </w:rPr>
                <w:delText xml:space="preserve"> </w:delText>
              </w:r>
            </w:del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delle azioni del progetto. </w:t>
            </w:r>
          </w:p>
          <w:p w14:paraId="652C33A6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</w:tbl>
    <w:p w14:paraId="318145CF" w14:textId="77777777" w:rsidR="00F848C4" w:rsidRDefault="00F848C4"/>
    <w:p w14:paraId="475FF4D5" w14:textId="77777777" w:rsidR="00F848C4" w:rsidRDefault="00F848C4"/>
    <w:tbl>
      <w:tblPr>
        <w:tblStyle w:val="af5"/>
        <w:tblW w:w="1039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395"/>
      </w:tblGrid>
      <w:tr w:rsidR="00F848C4" w14:paraId="0F6FDFBB" w14:textId="77777777">
        <w:trPr>
          <w:trHeight w:val="393"/>
          <w:jc w:val="center"/>
        </w:trPr>
        <w:tc>
          <w:tcPr>
            <w:tcW w:w="10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407907" w14:textId="77777777" w:rsidR="00F848C4" w:rsidRDefault="00CA4E96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</w:rPr>
            </w:pPr>
            <w:bookmarkStart w:id="3" w:name="_heading=h.1t3h5sf" w:colFirst="0" w:colLast="0"/>
            <w:bookmarkEnd w:id="3"/>
            <w:r>
              <w:rPr>
                <w:rFonts w:ascii="Arial" w:eastAsia="Arial" w:hAnsi="Arial" w:cs="Arial"/>
                <w:b/>
                <w:color w:val="000000"/>
              </w:rPr>
              <w:t xml:space="preserve">QUALITÀ E COERENZA DELLA PROPOSTA PROGETTUALE </w:t>
            </w:r>
          </w:p>
        </w:tc>
      </w:tr>
    </w:tbl>
    <w:p w14:paraId="51E6C8C6" w14:textId="77777777" w:rsidR="00F848C4" w:rsidRDefault="00F848C4"/>
    <w:tbl>
      <w:tblPr>
        <w:tblStyle w:val="af6"/>
        <w:tblW w:w="1042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425"/>
      </w:tblGrid>
      <w:tr w:rsidR="00F848C4" w14:paraId="099BA31C" w14:textId="77777777">
        <w:trPr>
          <w:trHeight w:val="605"/>
          <w:jc w:val="center"/>
        </w:trPr>
        <w:tc>
          <w:tcPr>
            <w:tcW w:w="10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B1247B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A.1) Finalizzazione, ovvero coerenza e congruenza rispetto alle azioni messe a Bando e rispondenza della proposta progettuale all’analisi del contesto territoriale e ai bisogni ed esigenze individuati</w:t>
            </w:r>
          </w:p>
          <w:p w14:paraId="2FD14047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3000 caratteri esclusi gli spazi)</w:t>
            </w:r>
          </w:p>
        </w:tc>
      </w:tr>
      <w:tr w:rsidR="00F848C4" w14:paraId="049C9DC7" w14:textId="77777777">
        <w:trPr>
          <w:trHeight w:val="795"/>
          <w:jc w:val="center"/>
        </w:trPr>
        <w:tc>
          <w:tcPr>
            <w:tcW w:w="10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D2F4E" w14:textId="43F1DD0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mallCaps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Illustrare l’analisi del contesto e dei bisogni dei destinatari dell’Avviso, unitamente alla metodologia utilizzata per la rilevazione. Descrivere la coerenza e congruenza con gli obiettivi della proposta progettuale e in che modo le azioni e le attività previste rispondono ai fabbisogni dei destinatari e del contesto territoriale.</w:t>
            </w:r>
          </w:p>
        </w:tc>
      </w:tr>
    </w:tbl>
    <w:p w14:paraId="075D97FD" w14:textId="77777777" w:rsidR="00F848C4" w:rsidRDefault="00F848C4"/>
    <w:tbl>
      <w:tblPr>
        <w:tblStyle w:val="af7"/>
        <w:tblW w:w="104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405"/>
        <w:gridCol w:w="3600"/>
        <w:gridCol w:w="3450"/>
      </w:tblGrid>
      <w:tr w:rsidR="00F848C4" w14:paraId="10947664" w14:textId="77777777">
        <w:trPr>
          <w:trHeight w:val="605"/>
          <w:jc w:val="center"/>
        </w:trPr>
        <w:tc>
          <w:tcPr>
            <w:tcW w:w="10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C7D55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A.2) Qualità del raggruppamento con riferimento al ruolo svolto da ciascuno, rispetto all'efficacia e al valore della proposta progettuale, alla sostenibilità delle azioni e alla possibilità di contribuire al raggiungimento degli obiettivi prefissati</w:t>
            </w:r>
          </w:p>
          <w:p w14:paraId="0A80F71B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4.000 caratteri esclusi gli spazi)</w:t>
            </w:r>
          </w:p>
        </w:tc>
      </w:tr>
      <w:tr w:rsidR="00F848C4" w14:paraId="3BD9F2E0" w14:textId="77777777">
        <w:trPr>
          <w:trHeight w:val="600"/>
          <w:jc w:val="center"/>
        </w:trPr>
        <w:tc>
          <w:tcPr>
            <w:tcW w:w="10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E9AEB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  <w:highlight w:val="yellow"/>
              </w:rPr>
            </w:pPr>
            <w:r>
              <w:rPr>
                <w:rFonts w:ascii="Arial" w:eastAsia="Arial" w:hAnsi="Arial" w:cs="Arial"/>
                <w:b/>
              </w:rPr>
              <w:t xml:space="preserve">DESCRIZIONE DEL RAGGRUPPAMENTO -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 soggetti che compongono il raggruppamento, indicando per ciascuno specificità (competenze distintive e le esperienze in attività in favore di persone con disabilità e nella gestione di progetti di inclusione sociale e lavorativa, indicando anche il numero di anni).</w:t>
            </w:r>
          </w:p>
        </w:tc>
      </w:tr>
      <w:tr w:rsidR="00F848C4" w14:paraId="21644158" w14:textId="77777777">
        <w:trPr>
          <w:trHeight w:val="600"/>
          <w:jc w:val="center"/>
        </w:trPr>
        <w:tc>
          <w:tcPr>
            <w:tcW w:w="3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33475C7C" w14:textId="77777777" w:rsidR="00F848C4" w:rsidRDefault="00CA4E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Soggetto partecipante all’ATI/ATS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B3C41B" w14:textId="77777777" w:rsidR="00F848C4" w:rsidRDefault="00CA4E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Competenze distintive 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772F74" w14:textId="4FB141F5" w:rsidR="00F848C4" w:rsidRDefault="00CA4E96">
            <w:pPr>
              <w:rPr>
                <w:rFonts w:ascii="Arial" w:eastAsia="Arial" w:hAnsi="Arial" w:cs="Arial"/>
                <w:b/>
                <w:strike/>
              </w:rPr>
            </w:pPr>
            <w:r>
              <w:rPr>
                <w:rFonts w:ascii="Arial" w:eastAsia="Arial" w:hAnsi="Arial" w:cs="Arial"/>
                <w:b/>
              </w:rPr>
              <w:t>Tipologia di esperienze e numero di anni</w:t>
            </w:r>
          </w:p>
        </w:tc>
      </w:tr>
      <w:tr w:rsidR="00F848C4" w14:paraId="6D86A975" w14:textId="77777777">
        <w:trPr>
          <w:trHeight w:val="600"/>
          <w:jc w:val="center"/>
        </w:trPr>
        <w:tc>
          <w:tcPr>
            <w:tcW w:w="3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1E2B9C65" w14:textId="77777777" w:rsidR="00F848C4" w:rsidRDefault="00CA4E9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ripetere una riga per ogni soggetto del raggruppamento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1B96DA" w14:textId="77777777" w:rsidR="00F848C4" w:rsidRDefault="00CA4E96">
            <w:pPr>
              <w:spacing w:after="120"/>
              <w:ind w:left="1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(Descrivere brevemente per punti)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76D999" w14:textId="77777777" w:rsidR="00F848C4" w:rsidRDefault="00CA4E96">
            <w:pPr>
              <w:spacing w:after="120"/>
              <w:ind w:left="1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(Descrivere brevemente per punti)</w:t>
            </w:r>
          </w:p>
        </w:tc>
      </w:tr>
      <w:tr w:rsidR="00F848C4" w14:paraId="18FBD93A" w14:textId="77777777">
        <w:trPr>
          <w:trHeight w:val="600"/>
          <w:jc w:val="center"/>
        </w:trPr>
        <w:tc>
          <w:tcPr>
            <w:tcW w:w="3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621FD667" w14:textId="77777777" w:rsidR="00F848C4" w:rsidRDefault="00F848C4">
            <w:pPr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7112A5" w14:textId="77777777" w:rsidR="00F848C4" w:rsidRDefault="00F848C4">
            <w:pPr>
              <w:spacing w:after="120"/>
              <w:ind w:left="140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E52CFD" w14:textId="77777777" w:rsidR="00F848C4" w:rsidRDefault="00F848C4">
            <w:pPr>
              <w:spacing w:after="120"/>
              <w:ind w:left="140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F848C4" w14:paraId="15D37D74" w14:textId="77777777">
        <w:trPr>
          <w:trHeight w:val="600"/>
          <w:jc w:val="center"/>
        </w:trPr>
        <w:tc>
          <w:tcPr>
            <w:tcW w:w="104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10C94E74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in che modo la composizione e l’organizzazione del raggruppamento contribuiscono all'efficacia e al valore della proposta progettuale, alla sostenibilità delle azioni e al raggiungimento degli obiettivi specifici.</w:t>
            </w:r>
          </w:p>
        </w:tc>
      </w:tr>
      <w:tr w:rsidR="00F848C4" w14:paraId="75A023E7" w14:textId="77777777">
        <w:trPr>
          <w:trHeight w:val="600"/>
          <w:jc w:val="center"/>
        </w:trPr>
        <w:tc>
          <w:tcPr>
            <w:tcW w:w="1045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6D807F4A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inoltre l’organizzazione dell’ATS/ATI, ivi comprese le modalità di coordinamento per lo svolgimento delle attività e la eventuale collaborazione in partenariato con altri soggetti.</w:t>
            </w:r>
          </w:p>
        </w:tc>
      </w:tr>
    </w:tbl>
    <w:p w14:paraId="1B8E5606" w14:textId="77777777" w:rsidR="00F848C4" w:rsidRDefault="00F848C4"/>
    <w:tbl>
      <w:tblPr>
        <w:tblStyle w:val="af8"/>
        <w:tblW w:w="105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360"/>
        <w:gridCol w:w="3600"/>
        <w:gridCol w:w="3600"/>
      </w:tblGrid>
      <w:tr w:rsidR="00F848C4" w14:paraId="44DC4988" w14:textId="77777777">
        <w:trPr>
          <w:trHeight w:val="605"/>
          <w:jc w:val="center"/>
        </w:trPr>
        <w:tc>
          <w:tcPr>
            <w:tcW w:w="10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86D675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A.3) Presenza e qualità del partenariato con riferimento al ruolo svolto da ciascuno, rispetto all'efficacia e al valore della proposta progettuale, alla sostenibilità delle azioni e alla possibilità di contribuire al raggiungimento degli obiettivi prefissati</w:t>
            </w:r>
          </w:p>
          <w:p w14:paraId="55DE1BC5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3.000 caratteri esclusi gli spazi)</w:t>
            </w:r>
          </w:p>
        </w:tc>
      </w:tr>
      <w:tr w:rsidR="00F848C4" w14:paraId="0C2180F4" w14:textId="77777777">
        <w:trPr>
          <w:trHeight w:val="1035"/>
          <w:jc w:val="center"/>
        </w:trPr>
        <w:tc>
          <w:tcPr>
            <w:tcW w:w="10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AEA3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</w:rPr>
              <w:t xml:space="preserve">DESCRIZIONE DEL PARTENARIATO -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 soggetti che compongono il partenariato (così come descritto nell’Avviso, “l’insieme di soggetti partner pubblici e privati, attivi nell’ambito territoriale per cui viene presentata la proposta progettuale, che collaborano con il raggruppamento Beneficiario e i cui oneri di partecipazione non ricadono nel progetto”); indicando brevemente per ciascuno specificità (competenze distintive e le esperienze, n° di anni)</w:t>
            </w:r>
          </w:p>
        </w:tc>
      </w:tr>
      <w:tr w:rsidR="00F848C4" w14:paraId="526AA82F" w14:textId="77777777">
        <w:trPr>
          <w:trHeight w:val="780"/>
          <w:jc w:val="center"/>
        </w:trPr>
        <w:tc>
          <w:tcPr>
            <w:tcW w:w="3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7C5CCD08" w14:textId="77777777" w:rsidR="00F848C4" w:rsidRDefault="00CA4E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Soggetto partner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32952F" w14:textId="77777777" w:rsidR="00F848C4" w:rsidRDefault="00CA4E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Competenza distintive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91E77F" w14:textId="77777777" w:rsidR="00F848C4" w:rsidRDefault="00CA4E9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Tipologia di Esperienze e numero di anni</w:t>
            </w:r>
          </w:p>
        </w:tc>
      </w:tr>
      <w:tr w:rsidR="00F848C4" w14:paraId="37C12AA0" w14:textId="77777777">
        <w:trPr>
          <w:trHeight w:val="780"/>
          <w:jc w:val="center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303FD" w14:textId="77777777" w:rsidR="00F848C4" w:rsidRDefault="00CA4E9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ripetere una riga per ogni soggetto del partenariato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7CF6D9" w14:textId="77777777" w:rsidR="00F848C4" w:rsidRDefault="00CA4E96">
            <w:pPr>
              <w:spacing w:after="120"/>
              <w:ind w:left="1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(Descrivere brevemente per punti)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16B8ED" w14:textId="77777777" w:rsidR="00F848C4" w:rsidRDefault="00CA4E96">
            <w:pPr>
              <w:spacing w:after="120"/>
              <w:ind w:left="140"/>
              <w:jc w:val="righ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(Descrivere brevemente per punti)</w:t>
            </w:r>
          </w:p>
        </w:tc>
      </w:tr>
      <w:tr w:rsidR="00F848C4" w14:paraId="2EE5DEEB" w14:textId="77777777">
        <w:trPr>
          <w:trHeight w:val="780"/>
          <w:jc w:val="center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FD64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1A0D3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7AAC" w14:textId="77777777" w:rsidR="00F848C4" w:rsidRDefault="00F848C4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F848C4" w14:paraId="45F6F55C" w14:textId="77777777">
        <w:trPr>
          <w:trHeight w:val="780"/>
          <w:jc w:val="center"/>
        </w:trPr>
        <w:tc>
          <w:tcPr>
            <w:tcW w:w="10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AD52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in che modo la composizione e l’organizzazione del partenariato contribuiscono all'efficacia e al valore della proposta progettuale, alla sostenibilità delle azioni e al raggiungimento degli obiettivi specifici.</w:t>
            </w:r>
          </w:p>
        </w:tc>
      </w:tr>
    </w:tbl>
    <w:p w14:paraId="2E2FAAB5" w14:textId="77777777" w:rsidR="00F848C4" w:rsidRDefault="00F848C4"/>
    <w:tbl>
      <w:tblPr>
        <w:tblStyle w:val="af9"/>
        <w:tblW w:w="10590" w:type="dxa"/>
        <w:tblInd w:w="2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60"/>
        <w:gridCol w:w="7530"/>
      </w:tblGrid>
      <w:tr w:rsidR="00F848C4" w14:paraId="184BBA6D" w14:textId="77777777">
        <w:trPr>
          <w:trHeight w:val="975"/>
        </w:trPr>
        <w:tc>
          <w:tcPr>
            <w:tcW w:w="10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75B4A4E3" w14:textId="77777777" w:rsidR="00F848C4" w:rsidRDefault="00CA4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A.4) Coerenza della proposta progettuale rispetto all'articolazione in fasi/attività specifiche, alla durata e alle caratteristiche del target proposto</w:t>
            </w:r>
          </w:p>
          <w:p w14:paraId="2E268F14" w14:textId="77777777" w:rsidR="00F848C4" w:rsidRDefault="00CA4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5.000 caratteri esclusi gli spazi)</w:t>
            </w:r>
          </w:p>
        </w:tc>
      </w:tr>
      <w:tr w:rsidR="00F848C4" w14:paraId="7B046045" w14:textId="77777777">
        <w:trPr>
          <w:trHeight w:val="640"/>
        </w:trPr>
        <w:tc>
          <w:tcPr>
            <w:tcW w:w="1059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2C3B9801" w14:textId="42FCCE83" w:rsidR="00F848C4" w:rsidRDefault="00CA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lastRenderedPageBreak/>
              <w:t xml:space="preserve">Descrivere le fasi, le azioni e le attività programmate, specificando la durata, le modalità di realizzazione, gli output, illustrando la loro congruenza con le caratteristiche e le esigenze del target specifico dei destinatari proposto. </w:t>
            </w:r>
          </w:p>
          <w:p w14:paraId="05431EE1" w14:textId="77777777" w:rsidR="00F848C4" w:rsidRDefault="00CA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In questa sede dovranno essere dettagliate in particolare le azioni di politica attiva, di supporto e di conciliazione che si intendono realizzare.</w:t>
            </w:r>
          </w:p>
        </w:tc>
      </w:tr>
      <w:tr w:rsidR="00F848C4" w14:paraId="5C801027" w14:textId="77777777">
        <w:trPr>
          <w:trHeight w:val="640"/>
        </w:trPr>
        <w:tc>
          <w:tcPr>
            <w:tcW w:w="1059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71EE42A8" w14:textId="778B43A4" w:rsidR="00F848C4" w:rsidRDefault="00CA4E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</w:rPr>
              <w:t>Azione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(ripetere per ciascuna azione)</w:t>
            </w:r>
          </w:p>
        </w:tc>
      </w:tr>
      <w:tr w:rsidR="00F848C4" w14:paraId="603ECB35" w14:textId="77777777">
        <w:trPr>
          <w:trHeight w:val="565"/>
        </w:trPr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37F8A260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Attività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7A2087" w14:textId="77777777" w:rsidR="00F848C4" w:rsidRDefault="00CA4E96">
            <w:pPr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l’Attività e come si intende svilupparla, indicando i riferimenti temporali da riportare fedelmente nel Cronoprogramma</w:t>
            </w:r>
          </w:p>
        </w:tc>
      </w:tr>
      <w:tr w:rsidR="00F848C4" w14:paraId="39D2B070" w14:textId="77777777">
        <w:trPr>
          <w:trHeight w:val="460"/>
        </w:trPr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6406AD3B" w14:textId="77777777" w:rsidR="00F848C4" w:rsidRDefault="00CA4E9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Outputs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30AFBC" w14:textId="77777777" w:rsidR="00F848C4" w:rsidRDefault="00CA4E96">
            <w:pPr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Indicare le realizzazioni che verranno prodotte a seguito dell’Attività</w:t>
            </w:r>
          </w:p>
        </w:tc>
      </w:tr>
      <w:tr w:rsidR="00F848C4" w14:paraId="3908D420" w14:textId="77777777">
        <w:trPr>
          <w:trHeight w:val="565"/>
        </w:trPr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120" w:type="dxa"/>
              <w:bottom w:w="100" w:type="dxa"/>
              <w:right w:w="120" w:type="dxa"/>
            </w:tcMar>
          </w:tcPr>
          <w:p w14:paraId="62C79D50" w14:textId="77777777" w:rsidR="00F848C4" w:rsidRDefault="00CA4E96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Risultati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EB0418" w14:textId="77777777" w:rsidR="00F848C4" w:rsidRDefault="00CA4E96">
            <w:pPr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 risultati attesi dell'attività</w:t>
            </w:r>
          </w:p>
        </w:tc>
      </w:tr>
    </w:tbl>
    <w:p w14:paraId="22BEAD70" w14:textId="77777777" w:rsidR="00F848C4" w:rsidRDefault="00F848C4"/>
    <w:tbl>
      <w:tblPr>
        <w:tblStyle w:val="afa"/>
        <w:tblW w:w="1063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635"/>
      </w:tblGrid>
      <w:tr w:rsidR="00F848C4" w14:paraId="682D1DAB" w14:textId="77777777">
        <w:trPr>
          <w:jc w:val="center"/>
        </w:trPr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10650D" w14:textId="77777777" w:rsidR="00F848C4" w:rsidRDefault="00CA4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</w:rPr>
            </w:pPr>
            <w:bookmarkStart w:id="4" w:name="_heading=h.4d34og8" w:colFirst="0" w:colLast="0"/>
            <w:bookmarkEnd w:id="4"/>
            <w:r>
              <w:rPr>
                <w:rFonts w:ascii="Arial" w:eastAsia="Arial" w:hAnsi="Arial" w:cs="Arial"/>
                <w:b/>
              </w:rPr>
              <w:t>A.5) Qualità delle azioni progettuali con particolare riferimento alla modalità di individuazione del target e dei destinatari, di elaborazione e successiva attuazione dei progetti personalizzati per l’inserimento lavorativo, alla metodologia e all’applicazione dei principi del modello ICF</w:t>
            </w:r>
          </w:p>
          <w:p w14:paraId="78016282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mallCaps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3.000 caratteri esclusi gli spazi)</w:t>
            </w:r>
          </w:p>
        </w:tc>
      </w:tr>
      <w:tr w:rsidR="00F848C4" w14:paraId="428776F2" w14:textId="77777777">
        <w:trPr>
          <w:jc w:val="center"/>
        </w:trPr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207C" w14:textId="77777777" w:rsidR="00F848C4" w:rsidRDefault="00CA4E96">
            <w:pPr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Illustrare le modalità di individuazione e selezione del target e dei destinatari, le modalità di elaborazione e successiva attuazione dei progetti personalizzati per l’inserimento lavorativo, la metodologia e l’applicazione dei principi del modello ICF</w:t>
            </w:r>
            <w:r>
              <w:rPr>
                <w:rFonts w:ascii="Arial" w:eastAsia="Arial" w:hAnsi="Arial" w:cs="Arial"/>
                <w:i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(compresa la tempistica, gli output, la documentazione prodotta e quanto altro ritenuto utile al fine di determinare la qualità delle azioni proposte).</w:t>
            </w:r>
          </w:p>
          <w:p w14:paraId="6F62F615" w14:textId="77777777" w:rsidR="00F848C4" w:rsidRDefault="00F848C4">
            <w:pPr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</w:tbl>
    <w:p w14:paraId="61EAEA5E" w14:textId="77777777" w:rsidR="00F848C4" w:rsidRDefault="00F848C4">
      <w:pPr>
        <w:ind w:left="142"/>
      </w:pPr>
    </w:p>
    <w:tbl>
      <w:tblPr>
        <w:tblStyle w:val="afb"/>
        <w:tblW w:w="1062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F848C4" w14:paraId="635D3F53" w14:textId="77777777">
        <w:trPr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2E0ACB" w14:textId="58347216" w:rsidR="00F848C4" w:rsidRDefault="00CA4E96">
            <w:pPr>
              <w:ind w:hanging="2"/>
              <w:jc w:val="both"/>
              <w:rPr>
                <w:rFonts w:ascii="Arial" w:eastAsia="Arial" w:hAnsi="Arial" w:cs="Arial"/>
                <w:i/>
              </w:rPr>
            </w:pPr>
            <w:bookmarkStart w:id="5" w:name="_heading=h.2pcmsun" w:colFirst="0" w:colLast="0"/>
            <w:bookmarkEnd w:id="5"/>
            <w:r>
              <w:rPr>
                <w:rFonts w:ascii="Arial" w:eastAsia="Arial" w:hAnsi="Arial" w:cs="Arial"/>
                <w:b/>
              </w:rPr>
              <w:t>A.6) Modalità di monitoraggio e di valutazione dei risultati attesi</w:t>
            </w:r>
          </w:p>
          <w:p w14:paraId="5D60BDC6" w14:textId="77777777" w:rsidR="00F848C4" w:rsidRDefault="00CA4E96">
            <w:pPr>
              <w:spacing w:after="200"/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3.000 caratteri esclusi gli spazi)</w:t>
            </w:r>
          </w:p>
        </w:tc>
      </w:tr>
      <w:tr w:rsidR="00F848C4" w14:paraId="164A2064" w14:textId="77777777">
        <w:trPr>
          <w:jc w:val="center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350A9" w14:textId="77777777" w:rsidR="00F848C4" w:rsidRDefault="00CA4E96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le azioni migliorative eventualmente individuate e la loro modalità di attuazione (comprese tempistica, output, etc.) al fine di poter valutare la loro coerenza e qualità.</w:t>
            </w:r>
          </w:p>
        </w:tc>
      </w:tr>
    </w:tbl>
    <w:p w14:paraId="34C94A43" w14:textId="77777777" w:rsidR="00F848C4" w:rsidRDefault="00F848C4"/>
    <w:p w14:paraId="2932AD14" w14:textId="77777777" w:rsidR="00F848C4" w:rsidRDefault="00F848C4"/>
    <w:tbl>
      <w:tblPr>
        <w:tblStyle w:val="afc"/>
        <w:tblW w:w="1053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30"/>
      </w:tblGrid>
      <w:tr w:rsidR="00F848C4" w14:paraId="1F2F8B9F" w14:textId="77777777">
        <w:trPr>
          <w:trHeight w:val="393"/>
          <w:jc w:val="center"/>
        </w:trPr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26AFB6" w14:textId="77777777" w:rsidR="00F848C4" w:rsidRDefault="00CA4E96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6" w:name="_heading=h.ov3a9v97tnjx" w:colFirst="0" w:colLast="0"/>
            <w:bookmarkEnd w:id="6"/>
            <w:r>
              <w:rPr>
                <w:rFonts w:ascii="Arial" w:eastAsia="Arial" w:hAnsi="Arial" w:cs="Arial"/>
                <w:b/>
                <w:color w:val="000000"/>
              </w:rPr>
              <w:t xml:space="preserve">INNOVAZIONE/EFFICACIA/SOSTENIBILITÀ/TRASFERIBILITÀ </w:t>
            </w:r>
          </w:p>
        </w:tc>
      </w:tr>
    </w:tbl>
    <w:p w14:paraId="7E0C1692" w14:textId="77777777" w:rsidR="00F848C4" w:rsidRDefault="00F848C4">
      <w:pPr>
        <w:ind w:left="142"/>
      </w:pPr>
    </w:p>
    <w:tbl>
      <w:tblPr>
        <w:tblStyle w:val="afd"/>
        <w:tblW w:w="1057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75"/>
      </w:tblGrid>
      <w:tr w:rsidR="00F848C4" w14:paraId="21BF5817" w14:textId="77777777">
        <w:trPr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CAC7A4" w14:textId="77777777" w:rsidR="00F848C4" w:rsidRDefault="00CA4E9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B.1) Efficacia dell’intervento in relazione agli obiettivi di inserimento lavorativo dei destinatari e capacità del progetto di dimostrare la sua sostenibilità futura e trasferibilità</w:t>
            </w:r>
          </w:p>
          <w:p w14:paraId="6E59A7EE" w14:textId="77777777" w:rsidR="00F848C4" w:rsidRDefault="00F848C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b/>
              </w:rPr>
            </w:pPr>
          </w:p>
          <w:p w14:paraId="008C4F00" w14:textId="77777777" w:rsidR="00F848C4" w:rsidRDefault="00CA4E96">
            <w:pPr>
              <w:spacing w:before="60" w:after="4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2.000 caratteri esclusi gli spazi)</w:t>
            </w:r>
          </w:p>
        </w:tc>
      </w:tr>
      <w:tr w:rsidR="00F848C4" w14:paraId="45FAB528" w14:textId="77777777">
        <w:trPr>
          <w:trHeight w:val="214"/>
          <w:jc w:val="center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340D3" w14:textId="77777777" w:rsidR="00F848C4" w:rsidRDefault="00CA4E96">
            <w:pPr>
              <w:spacing w:before="60" w:after="4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in quale modo le attività proposte e le metodologie adottate contribuiscono alla efficacia della proposta progettuale in relazione agli obiettivi di inserimento lavorativo dei destinatari e alla sua sostenibilità futura e la sua trasferibilità</w:t>
            </w:r>
          </w:p>
        </w:tc>
      </w:tr>
    </w:tbl>
    <w:p w14:paraId="3E04A13D" w14:textId="77777777" w:rsidR="00F848C4" w:rsidRDefault="00F848C4">
      <w:pPr>
        <w:ind w:left="142"/>
      </w:pPr>
    </w:p>
    <w:tbl>
      <w:tblPr>
        <w:tblStyle w:val="afe"/>
        <w:tblW w:w="105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90"/>
      </w:tblGrid>
      <w:tr w:rsidR="00F848C4" w14:paraId="5BB057BF" w14:textId="77777777">
        <w:trPr>
          <w:jc w:val="center"/>
        </w:trPr>
        <w:tc>
          <w:tcPr>
            <w:tcW w:w="10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AA759B" w14:textId="77777777" w:rsidR="00F848C4" w:rsidRDefault="00CA4E9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b/>
                <w:color w:val="000000"/>
              </w:rPr>
            </w:pPr>
            <w:bookmarkStart w:id="7" w:name="_heading=h.26in1rg" w:colFirst="0" w:colLast="0"/>
            <w:bookmarkEnd w:id="7"/>
            <w:r>
              <w:rPr>
                <w:rFonts w:ascii="Arial" w:eastAsia="Arial" w:hAnsi="Arial" w:cs="Arial"/>
                <w:b/>
              </w:rPr>
              <w:t>B.2) Innovazione dell’approccio, delle metodologie, delle attività e delle modalità di coinvolgimento di tutti i soggetti partecipanti</w:t>
            </w:r>
          </w:p>
          <w:p w14:paraId="706E89FB" w14:textId="77777777" w:rsidR="00F848C4" w:rsidRDefault="00CA4E96">
            <w:pPr>
              <w:spacing w:after="200"/>
              <w:ind w:left="142"/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(max 2.000 caratteri esclusi gli spazi)</w:t>
            </w:r>
          </w:p>
        </w:tc>
      </w:tr>
      <w:tr w:rsidR="00F848C4" w14:paraId="37C60700" w14:textId="77777777">
        <w:trPr>
          <w:trHeight w:val="214"/>
          <w:jc w:val="center"/>
        </w:trPr>
        <w:tc>
          <w:tcPr>
            <w:tcW w:w="10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31414" w14:textId="77777777" w:rsidR="00F848C4" w:rsidRDefault="00CA4E96">
            <w:pPr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Illustrare gli elementi innovativi dell’approccio, delle metodologie, della composizione del partenariato e del coinvolgimento di stakeholder esterni.</w:t>
            </w:r>
          </w:p>
        </w:tc>
      </w:tr>
    </w:tbl>
    <w:p w14:paraId="43076CA2" w14:textId="77777777" w:rsidR="00F848C4" w:rsidRDefault="00F848C4">
      <w:pPr>
        <w:ind w:left="142"/>
      </w:pPr>
    </w:p>
    <w:p w14:paraId="0EDF5055" w14:textId="77777777" w:rsidR="00F848C4" w:rsidRDefault="00F848C4">
      <w:pPr>
        <w:ind w:left="142"/>
      </w:pPr>
    </w:p>
    <w:tbl>
      <w:tblPr>
        <w:tblStyle w:val="aff"/>
        <w:tblW w:w="105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60"/>
      </w:tblGrid>
      <w:tr w:rsidR="00F848C4" w14:paraId="744FC0E2" w14:textId="77777777">
        <w:trPr>
          <w:trHeight w:val="393"/>
          <w:jc w:val="center"/>
        </w:trPr>
        <w:tc>
          <w:tcPr>
            <w:tcW w:w="10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197950" w14:textId="77777777" w:rsidR="00F848C4" w:rsidRDefault="00CA4E96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8" w:name="_heading=h.74m2b9aiebr7" w:colFirst="0" w:colLast="0"/>
            <w:bookmarkEnd w:id="8"/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COERENZA CON LE FINALITÀ DELLA PRIORITÀ DI RIFERIMENTO DEL POR - O.S. 9.2 - AZIONE 9.2.1</w:t>
            </w:r>
          </w:p>
        </w:tc>
      </w:tr>
    </w:tbl>
    <w:p w14:paraId="32A7A19A" w14:textId="77777777" w:rsidR="00F848C4" w:rsidRDefault="00F848C4"/>
    <w:tbl>
      <w:tblPr>
        <w:tblStyle w:val="aff0"/>
        <w:tblW w:w="1053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30"/>
      </w:tblGrid>
      <w:tr w:rsidR="00F848C4" w14:paraId="68CE75EF" w14:textId="77777777">
        <w:trPr>
          <w:jc w:val="center"/>
        </w:trPr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EF6264" w14:textId="77777777" w:rsidR="00F848C4" w:rsidRDefault="00CA4E9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rFonts w:ascii="Arial" w:eastAsia="Arial" w:hAnsi="Arial" w:cs="Arial"/>
                <w:color w:val="000000"/>
              </w:rPr>
            </w:pPr>
            <w:bookmarkStart w:id="9" w:name="_heading=h.17dp8vu" w:colFirst="0" w:colLast="0"/>
            <w:bookmarkEnd w:id="9"/>
            <w:r>
              <w:rPr>
                <w:rFonts w:ascii="Arial" w:eastAsia="Arial" w:hAnsi="Arial" w:cs="Arial"/>
                <w:b/>
                <w:color w:val="000000"/>
              </w:rPr>
              <w:t xml:space="preserve">C. 1) </w:t>
            </w:r>
            <w:r>
              <w:rPr>
                <w:rFonts w:ascii="Arial" w:eastAsia="Arial" w:hAnsi="Arial" w:cs="Arial"/>
                <w:b/>
              </w:rPr>
              <w:t xml:space="preserve">Coerenza della proposta con le finalità dell’avviso di promuovere progetti personalizzati finalizzati all’inserimento socio-lavorativo di persone con disabilità e con le priorità e gli orientamenti di carattere generale previsti nel POR FSE 2014-2020, ossia “Inclusione attiva, anche per promuovere le pari opportunità e la partecipazione attiva, e migliorare l'occupabilità” - Promozione della diffusione e personalizzazione del modello ICF [International </w:t>
            </w:r>
            <w:proofErr w:type="spellStart"/>
            <w:r>
              <w:rPr>
                <w:rFonts w:ascii="Arial" w:eastAsia="Arial" w:hAnsi="Arial" w:cs="Arial"/>
                <w:b/>
              </w:rPr>
              <w:t>Classification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of </w:t>
            </w:r>
            <w:proofErr w:type="spellStart"/>
            <w:r>
              <w:rPr>
                <w:rFonts w:ascii="Arial" w:eastAsia="Arial" w:hAnsi="Arial" w:cs="Arial"/>
                <w:b/>
              </w:rPr>
              <w:t>Functioning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</w:rPr>
              <w:t>Disability</w:t>
            </w:r>
            <w:proofErr w:type="spellEnd"/>
            <w:r>
              <w:rPr>
                <w:rFonts w:ascii="Arial" w:eastAsia="Arial" w:hAnsi="Arial" w:cs="Arial"/>
                <w:b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b/>
              </w:rPr>
              <w:t>Health</w:t>
            </w:r>
            <w:proofErr w:type="spellEnd"/>
            <w:r>
              <w:rPr>
                <w:rFonts w:ascii="Arial" w:eastAsia="Arial" w:hAnsi="Arial" w:cs="Arial"/>
                <w:b/>
              </w:rPr>
              <w:t>] su scala territoriale.</w:t>
            </w:r>
          </w:p>
          <w:p w14:paraId="719E812C" w14:textId="77777777" w:rsidR="00F848C4" w:rsidRDefault="00CA4E96">
            <w:pPr>
              <w:spacing w:before="60" w:after="4"/>
              <w:ind w:left="142"/>
              <w:jc w:val="right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max 2000 caratteri esclusi gli spazi)</w:t>
            </w:r>
          </w:p>
        </w:tc>
      </w:tr>
      <w:tr w:rsidR="00F848C4" w14:paraId="3A060257" w14:textId="77777777">
        <w:trPr>
          <w:trHeight w:val="214"/>
          <w:jc w:val="center"/>
        </w:trPr>
        <w:tc>
          <w:tcPr>
            <w:tcW w:w="10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F42E4" w14:textId="77777777" w:rsidR="00F848C4" w:rsidRDefault="00CA4E96">
            <w:pPr>
              <w:spacing w:before="60" w:after="4"/>
              <w:ind w:left="14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la rispondenza della proposta progettuale con le finalità dell’avviso di promuovere progetti personalizzati finalizzati all’inserimento socio-lavorativo di persone con disabilità e con le priorità e gli orientamenti di carattere generale previsti nel POR FSE 2014-2020, ossia “Inclusione attiva, anche per promuovere le pari opportunità e la partecipazione attiva, e migliorare l'occupabilità”.</w:t>
            </w:r>
          </w:p>
        </w:tc>
      </w:tr>
    </w:tbl>
    <w:p w14:paraId="13949176" w14:textId="77777777" w:rsidR="00F848C4" w:rsidRDefault="00F848C4">
      <w:pPr>
        <w:ind w:left="142"/>
      </w:pPr>
    </w:p>
    <w:tbl>
      <w:tblPr>
        <w:tblStyle w:val="aff1"/>
        <w:tblW w:w="104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485"/>
      </w:tblGrid>
      <w:tr w:rsidR="00F848C4" w14:paraId="33CD26E0" w14:textId="77777777">
        <w:trPr>
          <w:trHeight w:val="393"/>
          <w:jc w:val="center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9D04C7" w14:textId="77777777" w:rsidR="00F848C4" w:rsidRDefault="00CA4E96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10" w:name="_heading=h.m80x32g6vxlj" w:colFirst="0" w:colLast="0"/>
            <w:bookmarkEnd w:id="10"/>
            <w:r>
              <w:rPr>
                <w:rFonts w:ascii="Arial" w:eastAsia="Arial" w:hAnsi="Arial" w:cs="Arial"/>
                <w:b/>
                <w:color w:val="000000"/>
              </w:rPr>
              <w:t>QUALITA E PROFESSIONALITA DELLE RISORSE DI PROGETTO</w:t>
            </w:r>
          </w:p>
        </w:tc>
      </w:tr>
    </w:tbl>
    <w:p w14:paraId="60593E62" w14:textId="77777777" w:rsidR="00F848C4" w:rsidRDefault="00F848C4"/>
    <w:tbl>
      <w:tblPr>
        <w:tblStyle w:val="aff2"/>
        <w:tblW w:w="104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4"/>
        <w:gridCol w:w="2268"/>
        <w:gridCol w:w="2708"/>
      </w:tblGrid>
      <w:tr w:rsidR="00F848C4" w14:paraId="62EB320F" w14:textId="77777777">
        <w:trPr>
          <w:trHeight w:val="257"/>
          <w:jc w:val="center"/>
        </w:trPr>
        <w:tc>
          <w:tcPr>
            <w:tcW w:w="10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BB1BBA" w14:textId="77777777" w:rsidR="00F848C4" w:rsidRDefault="00CA4E9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449" w:hanging="283"/>
              <w:rPr>
                <w:rFonts w:ascii="Arial" w:eastAsia="Arial" w:hAnsi="Arial" w:cs="Arial"/>
                <w:b/>
              </w:rPr>
            </w:pPr>
            <w:bookmarkStart w:id="11" w:name="_heading=h.3rdcrjn" w:colFirst="0" w:colLast="0"/>
            <w:bookmarkEnd w:id="11"/>
            <w:r>
              <w:rPr>
                <w:rFonts w:ascii="Arial" w:eastAsia="Arial" w:hAnsi="Arial" w:cs="Arial"/>
                <w:b/>
              </w:rPr>
              <w:t>D.1) Risorse umane - Qualità dell’equipe multidisciplinare - Professionalità, modalità organizzative e coerenza delle risorse professionali con la gestione delle attività e il target dei destinatari</w:t>
            </w:r>
          </w:p>
          <w:p w14:paraId="57239E83" w14:textId="77777777" w:rsidR="00F848C4" w:rsidRDefault="00F848C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449" w:hanging="283"/>
              <w:rPr>
                <w:rFonts w:ascii="Arial" w:eastAsia="Arial" w:hAnsi="Arial" w:cs="Arial"/>
                <w:b/>
              </w:rPr>
            </w:pPr>
            <w:bookmarkStart w:id="12" w:name="_heading=h.91wj5cqfpoyz" w:colFirst="0" w:colLast="0"/>
            <w:bookmarkEnd w:id="12"/>
          </w:p>
          <w:p w14:paraId="0C84EFAB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mallCap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ab/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ab/>
              <w:t>(max 2000 caratteri esclusi gli spazi)</w:t>
            </w:r>
          </w:p>
        </w:tc>
      </w:tr>
      <w:tr w:rsidR="00F848C4" w14:paraId="6FA373C2" w14:textId="77777777">
        <w:trPr>
          <w:trHeight w:val="217"/>
          <w:jc w:val="center"/>
        </w:trPr>
        <w:tc>
          <w:tcPr>
            <w:tcW w:w="10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5977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Descrivere modalità organizzative e coerenza delle risorse professionali con la gestione delle attività dell’equipe multidisciplinare. </w:t>
            </w:r>
          </w:p>
          <w:p w14:paraId="4D311946" w14:textId="77777777" w:rsidR="00F848C4" w:rsidRDefault="00CA4E96">
            <w:pPr>
              <w:spacing w:after="120"/>
              <w:ind w:left="142"/>
              <w:jc w:val="both"/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Descrivere inoltre professionalità e funzioni delle risorse umane facenti parte dell’equipe multidisciplinare, inserendo eventualmente ulteriori righe. Allegare i curriculum di tutti i componenti dell’equipe </w:t>
            </w:r>
            <w:proofErr w:type="spellStart"/>
            <w:r>
              <w:rPr>
                <w:rFonts w:ascii="Arial" w:eastAsia="Arial" w:hAnsi="Arial" w:cs="Arial"/>
                <w:i/>
                <w:sz w:val="16"/>
                <w:szCs w:val="16"/>
              </w:rPr>
              <w:t>multidiscliplinare</w:t>
            </w:r>
            <w:proofErr w:type="spell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sotto elencati.</w:t>
            </w:r>
          </w:p>
        </w:tc>
      </w:tr>
      <w:tr w:rsidR="00F848C4" w14:paraId="1BD34A95" w14:textId="77777777" w:rsidTr="00931A4D">
        <w:trPr>
          <w:trHeight w:val="217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D7CE" w14:textId="4D980247" w:rsidR="00931A4D" w:rsidRDefault="00CA4E96" w:rsidP="00931A4D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nome e cognome</w:t>
            </w:r>
            <w:r w:rsidR="00931A4D">
              <w:rPr>
                <w:rFonts w:ascii="Arial" w:eastAsia="Arial" w:hAnsi="Arial" w:cs="Arial"/>
                <w:b/>
                <w:i/>
                <w:sz w:val="16"/>
                <w:szCs w:val="16"/>
              </w:rPr>
              <w:t>, CF e Partita IVA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DD44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professionalità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8550A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funzione</w:t>
            </w:r>
          </w:p>
        </w:tc>
      </w:tr>
      <w:tr w:rsidR="00F848C4" w14:paraId="4F9B3B39" w14:textId="77777777" w:rsidTr="00931A4D">
        <w:trPr>
          <w:trHeight w:val="217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BBB8E" w14:textId="1BB53441" w:rsidR="00F848C4" w:rsidRDefault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____________________________</w:t>
            </w:r>
          </w:p>
          <w:p w14:paraId="1F2DBC6C" w14:textId="77777777" w:rsidR="00931A4D" w:rsidRDefault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7ECDF753" w14:textId="79A8D17F" w:rsidR="00931A4D" w:rsidRDefault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  <w:p w14:paraId="13E109FA" w14:textId="5B419A6C" w:rsidR="00931A4D" w:rsidRDefault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8791D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B1756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F848C4" w14:paraId="2E6DFAE7" w14:textId="77777777" w:rsidTr="00931A4D">
        <w:trPr>
          <w:trHeight w:val="217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08F46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0DF6474B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____________________________</w:t>
            </w:r>
          </w:p>
          <w:p w14:paraId="3C19CE9B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41F06150" w14:textId="77777777" w:rsid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  <w:p w14:paraId="113BD2A6" w14:textId="3EF7C293" w:rsid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F515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30B1B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F848C4" w14:paraId="6764A0D0" w14:textId="77777777" w:rsidTr="00931A4D">
        <w:trPr>
          <w:trHeight w:val="217"/>
          <w:jc w:val="center"/>
        </w:trPr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BE4C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____________________________</w:t>
            </w:r>
          </w:p>
          <w:p w14:paraId="251448EC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50D043A6" w14:textId="77777777" w:rsidR="00F848C4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  <w:p w14:paraId="4C3F3F91" w14:textId="6C6A9B2F" w:rsid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7ABD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6F11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</w:tbl>
    <w:p w14:paraId="1A7A29E6" w14:textId="77777777" w:rsidR="00F848C4" w:rsidRDefault="00F848C4"/>
    <w:tbl>
      <w:tblPr>
        <w:tblStyle w:val="aff3"/>
        <w:tblW w:w="1059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13"/>
        <w:gridCol w:w="2409"/>
        <w:gridCol w:w="2768"/>
      </w:tblGrid>
      <w:tr w:rsidR="00F848C4" w14:paraId="792BC2ED" w14:textId="77777777">
        <w:trPr>
          <w:trHeight w:val="257"/>
          <w:jc w:val="center"/>
        </w:trPr>
        <w:tc>
          <w:tcPr>
            <w:tcW w:w="10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A62A54" w14:textId="2B8A7559" w:rsidR="00F848C4" w:rsidRDefault="00CA4E9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449" w:hanging="283"/>
              <w:rPr>
                <w:rFonts w:ascii="Arial" w:eastAsia="Arial" w:hAnsi="Arial" w:cs="Arial"/>
                <w:b/>
              </w:rPr>
            </w:pPr>
            <w:bookmarkStart w:id="13" w:name="_heading=h.t8fcnh2nyspn" w:colFirst="0" w:colLast="0"/>
            <w:bookmarkEnd w:id="13"/>
            <w:r>
              <w:rPr>
                <w:rFonts w:ascii="Arial" w:eastAsia="Arial" w:hAnsi="Arial" w:cs="Arial"/>
                <w:b/>
              </w:rPr>
              <w:t>D.2) Risorse umane - Qualità del gruppo di lavoro nel suo complesso - Professionalità, modalità organizzative e coerenza delle risorse professionali con la gestione delle attività e il target dei destinatari (ad esclusione dei professionisti già inseriti nell’equipe multidisciplinare)</w:t>
            </w:r>
          </w:p>
          <w:p w14:paraId="10B2C730" w14:textId="77777777" w:rsidR="00F848C4" w:rsidRDefault="00F848C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449" w:hanging="283"/>
              <w:rPr>
                <w:rFonts w:ascii="Arial" w:eastAsia="Arial" w:hAnsi="Arial" w:cs="Arial"/>
                <w:b/>
              </w:rPr>
            </w:pPr>
            <w:bookmarkStart w:id="14" w:name="_heading=h.70ggr34rwvsl" w:colFirst="0" w:colLast="0"/>
            <w:bookmarkEnd w:id="14"/>
          </w:p>
          <w:p w14:paraId="35903AC7" w14:textId="77777777" w:rsidR="00F848C4" w:rsidRDefault="00CA4E96">
            <w:pPr>
              <w:spacing w:after="120"/>
              <w:ind w:left="142"/>
              <w:jc w:val="right"/>
              <w:rPr>
                <w:rFonts w:ascii="Arial" w:eastAsia="Arial" w:hAnsi="Arial" w:cs="Arial"/>
                <w:i/>
                <w:smallCap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mallCaps/>
              </w:rPr>
              <w:tab/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ab/>
              <w:t>(max 2000 caratteri esclusi gli spazi)</w:t>
            </w:r>
          </w:p>
        </w:tc>
      </w:tr>
      <w:tr w:rsidR="00F848C4" w14:paraId="01B24EFD" w14:textId="77777777">
        <w:trPr>
          <w:trHeight w:val="217"/>
          <w:jc w:val="center"/>
        </w:trPr>
        <w:tc>
          <w:tcPr>
            <w:tcW w:w="10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E7C0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>Descrivere le ulteriori figure professionali ad integrazione del gruppo di lavoro, illustrando in che modo si ritiene possano offrire un valore aggiunto alla programmazione e realizzazione delle attività.</w:t>
            </w:r>
          </w:p>
          <w:p w14:paraId="5B8468B8" w14:textId="3C5A8080" w:rsidR="00F848C4" w:rsidRDefault="00CA4E96">
            <w:pPr>
              <w:spacing w:after="120"/>
              <w:ind w:left="142"/>
              <w:jc w:val="both"/>
            </w:pP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Descrivere inoltre le professionalità e funzioni delle risorse umane del gruppo di lavoro complessivo, inserendo eventualmente ulteriori righe. Allegare i curriculum di tutti i componenti del gruppo di lavoro (così come descritto nell’art. </w:t>
            </w:r>
            <w:proofErr w:type="gramStart"/>
            <w:r w:rsidR="00B01727">
              <w:rPr>
                <w:rFonts w:ascii="Arial" w:eastAsia="Arial" w:hAnsi="Arial" w:cs="Arial"/>
                <w:i/>
                <w:sz w:val="16"/>
                <w:szCs w:val="16"/>
              </w:rPr>
              <w:t>14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 dell'Avviso</w:t>
            </w:r>
            <w:proofErr w:type="gramEnd"/>
            <w:r>
              <w:rPr>
                <w:rFonts w:ascii="Arial" w:eastAsia="Arial" w:hAnsi="Arial" w:cs="Arial"/>
                <w:i/>
                <w:sz w:val="16"/>
                <w:szCs w:val="16"/>
              </w:rPr>
              <w:t xml:space="preserve"> Pubblico) sotto elencati.</w:t>
            </w:r>
          </w:p>
        </w:tc>
      </w:tr>
      <w:tr w:rsidR="00F848C4" w14:paraId="255D7D63" w14:textId="77777777" w:rsidTr="00931A4D">
        <w:trPr>
          <w:trHeight w:val="217"/>
          <w:jc w:val="center"/>
        </w:trPr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CE1DB" w14:textId="2B0A6966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nome e cognome</w:t>
            </w:r>
            <w:r w:rsidR="00931A4D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, </w:t>
            </w:r>
            <w:r w:rsidR="00931A4D" w:rsidRPr="00931A4D">
              <w:rPr>
                <w:rFonts w:ascii="Arial" w:eastAsia="Arial" w:hAnsi="Arial" w:cs="Arial"/>
                <w:b/>
                <w:i/>
                <w:sz w:val="16"/>
                <w:szCs w:val="16"/>
              </w:rPr>
              <w:t>CF e Partita IVA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14CE7" w14:textId="69926DC0" w:rsidR="00F848C4" w:rsidRDefault="00B01727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P</w:t>
            </w:r>
            <w:r w:rsidR="00CA4E96">
              <w:rPr>
                <w:rFonts w:ascii="Arial" w:eastAsia="Arial" w:hAnsi="Arial" w:cs="Arial"/>
                <w:b/>
                <w:i/>
                <w:sz w:val="16"/>
                <w:szCs w:val="16"/>
              </w:rPr>
              <w:t>rofessionalità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00931" w14:textId="77777777" w:rsidR="00F848C4" w:rsidRDefault="00CA4E96">
            <w:pPr>
              <w:spacing w:after="120"/>
              <w:ind w:left="142"/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funzione</w:t>
            </w:r>
          </w:p>
        </w:tc>
      </w:tr>
      <w:tr w:rsidR="00F848C4" w14:paraId="1769DDCD" w14:textId="77777777" w:rsidTr="00931A4D">
        <w:trPr>
          <w:trHeight w:val="217"/>
          <w:jc w:val="center"/>
        </w:trPr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EFA3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lastRenderedPageBreak/>
              <w:t>____________________________</w:t>
            </w:r>
          </w:p>
          <w:p w14:paraId="6C9929A4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0E9FF79D" w14:textId="4ADF58DC" w:rsidR="00F848C4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01CD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0DF0E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F848C4" w14:paraId="75998B5E" w14:textId="77777777" w:rsidTr="00931A4D">
        <w:trPr>
          <w:trHeight w:val="217"/>
          <w:jc w:val="center"/>
        </w:trPr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B22EE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____________________________</w:t>
            </w:r>
          </w:p>
          <w:p w14:paraId="60C7E604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536EC069" w14:textId="6FD01452" w:rsidR="00F848C4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6C29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A4FF0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  <w:tr w:rsidR="00F848C4" w14:paraId="1CBA5B94" w14:textId="77777777" w:rsidTr="00931A4D">
        <w:trPr>
          <w:trHeight w:val="217"/>
          <w:jc w:val="center"/>
        </w:trPr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C1D71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____________________________</w:t>
            </w:r>
          </w:p>
          <w:p w14:paraId="4BF22FDF" w14:textId="77777777" w:rsidR="00931A4D" w:rsidRPr="00931A4D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  <w:p w14:paraId="1E84858B" w14:textId="25236437" w:rsidR="00F848C4" w:rsidRDefault="00931A4D" w:rsidP="00931A4D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A4D">
              <w:rPr>
                <w:rFonts w:ascii="Arial" w:eastAsia="Arial" w:hAnsi="Arial" w:cs="Arial"/>
                <w:i/>
                <w:sz w:val="16"/>
                <w:szCs w:val="16"/>
              </w:rPr>
              <w:t>CF__________________________ P. IVA________________________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EAA7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FB9B" w14:textId="77777777" w:rsidR="00F848C4" w:rsidRDefault="00F848C4">
            <w:pPr>
              <w:jc w:val="both"/>
              <w:rPr>
                <w:rFonts w:ascii="Arial" w:eastAsia="Arial" w:hAnsi="Arial" w:cs="Arial"/>
                <w:i/>
                <w:sz w:val="16"/>
                <w:szCs w:val="16"/>
              </w:rPr>
            </w:pPr>
          </w:p>
        </w:tc>
      </w:tr>
    </w:tbl>
    <w:p w14:paraId="3457F064" w14:textId="77777777" w:rsidR="00F848C4" w:rsidRDefault="00F848C4">
      <w:pPr>
        <w:spacing w:after="120"/>
        <w:jc w:val="both"/>
        <w:rPr>
          <w:rFonts w:ascii="Arial" w:eastAsia="Arial" w:hAnsi="Arial" w:cs="Arial"/>
        </w:rPr>
      </w:pPr>
    </w:p>
    <w:p w14:paraId="0147FD39" w14:textId="77777777" w:rsidR="00F848C4" w:rsidRDefault="00CA4E96">
      <w:pPr>
        <w:spacing w:after="120"/>
        <w:ind w:left="142"/>
        <w:jc w:val="both"/>
        <w:rPr>
          <w:rFonts w:ascii="Arial" w:eastAsia="Arial" w:hAnsi="Arial" w:cs="Arial"/>
          <w:b/>
        </w:rPr>
      </w:pPr>
      <w:r>
        <w:br w:type="page"/>
      </w:r>
    </w:p>
    <w:p w14:paraId="41CA120E" w14:textId="77777777" w:rsidR="00F848C4" w:rsidRDefault="00F848C4">
      <w:pPr>
        <w:spacing w:after="120"/>
        <w:ind w:left="142"/>
        <w:jc w:val="both"/>
        <w:rPr>
          <w:rFonts w:ascii="Arial" w:eastAsia="Arial" w:hAnsi="Arial" w:cs="Arial"/>
          <w:b/>
        </w:rPr>
      </w:pPr>
    </w:p>
    <w:p w14:paraId="00236C39" w14:textId="77777777" w:rsidR="00F848C4" w:rsidRDefault="00CA4E96">
      <w:pPr>
        <w:spacing w:after="120"/>
        <w:ind w:left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</w:rPr>
        <w:t xml:space="preserve">CRONOPROGRAMMA </w:t>
      </w:r>
    </w:p>
    <w:p w14:paraId="69FB6A12" w14:textId="77777777" w:rsidR="00F848C4" w:rsidRDefault="00F848C4">
      <w:pPr>
        <w:widowControl w:val="0"/>
        <w:spacing w:after="120" w:line="252" w:lineRule="auto"/>
        <w:jc w:val="both"/>
        <w:rPr>
          <w:rFonts w:ascii="Arial" w:eastAsia="Arial" w:hAnsi="Arial" w:cs="Arial"/>
          <w:b/>
          <w:i/>
          <w:smallCaps/>
          <w:sz w:val="14"/>
          <w:szCs w:val="14"/>
        </w:rPr>
      </w:pPr>
    </w:p>
    <w:tbl>
      <w:tblPr>
        <w:tblStyle w:val="aff4"/>
        <w:tblW w:w="109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75"/>
        <w:gridCol w:w="1831"/>
        <w:gridCol w:w="628"/>
        <w:gridCol w:w="628"/>
        <w:gridCol w:w="628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F848C4" w14:paraId="2C6A4EAC" w14:textId="77777777">
        <w:trPr>
          <w:trHeight w:val="140"/>
        </w:trPr>
        <w:tc>
          <w:tcPr>
            <w:tcW w:w="1094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6D212A8D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CRONOPROGRAMMA DELLE AZIONI E DELLE ATTIVITÀ </w:t>
            </w:r>
          </w:p>
        </w:tc>
      </w:tr>
      <w:tr w:rsidR="00F848C4" w14:paraId="3D0C5CF5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0558E23F" w14:textId="77777777" w:rsidR="00F848C4" w:rsidRDefault="00F848C4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3DEC427C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  <w:t xml:space="preserve">ATTIVITÀ' 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2BBF6058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  <w:t>Trimestre 1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7DFECE1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  <w:t>Trimestre 2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48F5692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  <w:t>Trimestre 3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9F8E8EB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i/>
                <w:smallCaps/>
                <w:sz w:val="14"/>
                <w:szCs w:val="14"/>
              </w:rPr>
              <w:t>Trimestre 4</w:t>
            </w:r>
          </w:p>
        </w:tc>
      </w:tr>
      <w:tr w:rsidR="00F848C4" w14:paraId="0C4929D0" w14:textId="77777777"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E56F7D3" w14:textId="77777777" w:rsidR="00F848C4" w:rsidRDefault="00CA4E96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PRESA IN CARICO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E2F3"/>
          </w:tcPr>
          <w:p w14:paraId="096E24CF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a)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D3C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7EE3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FB455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F263F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EF12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023127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5244DB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D67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C29364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9D213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3C8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EF096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638AB369" w14:textId="77777777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DD5BF2A" w14:textId="77777777" w:rsidR="00F848C4" w:rsidRDefault="00F848C4">
            <w:pPr>
              <w:widowControl w:val="0"/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E2F3"/>
          </w:tcPr>
          <w:p w14:paraId="3C13ADB6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b)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BF7E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627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691BC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B1D8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5A8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63B33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DEC5E2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297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F5CD8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1DB050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5B2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217B7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0994B5EE" w14:textId="77777777"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B11B6E8" w14:textId="77777777" w:rsidR="00F848C4" w:rsidRDefault="00F848C4">
            <w:pPr>
              <w:widowControl w:val="0"/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E2F3"/>
          </w:tcPr>
          <w:p w14:paraId="51A2D479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c)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DF8E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292AF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C1F24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787A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59CA61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59C29E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2FF63B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A07E07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A0FAEA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AB396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C5A88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6DF8F9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7B93B6B6" w14:textId="77777777">
        <w:tc>
          <w:tcPr>
            <w:tcW w:w="15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9141AAB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FORMAZIONE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E2F3"/>
          </w:tcPr>
          <w:p w14:paraId="034FD63C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a) </w:t>
            </w: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738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F7AB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64439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6BD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4150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42974B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6FD52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A50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35695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17206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A5B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38B56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5060B274" w14:textId="77777777">
        <w:tc>
          <w:tcPr>
            <w:tcW w:w="1575" w:type="dxa"/>
            <w:vMerge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CD55ED9" w14:textId="77777777" w:rsidR="00F848C4" w:rsidRDefault="00F848C4">
            <w:pPr>
              <w:widowControl w:val="0"/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E2F3"/>
          </w:tcPr>
          <w:p w14:paraId="50A4990D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b)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0690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160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29D40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F7B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49062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37E29F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A1C9EC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032A8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F8363C4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E97578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F05C3A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3020A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203A3612" w14:textId="77777777">
        <w:tc>
          <w:tcPr>
            <w:tcW w:w="15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8AAF08C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TIROCINI</w:t>
            </w:r>
          </w:p>
        </w:tc>
        <w:tc>
          <w:tcPr>
            <w:tcW w:w="18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E2F3"/>
          </w:tcPr>
          <w:p w14:paraId="40DAED9F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a) </w:t>
            </w: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AC089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8FE1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D8ACA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0C2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438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0FD53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7418F0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AD9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29642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AF508E2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AD94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A9DAC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2533F679" w14:textId="77777777">
        <w:tc>
          <w:tcPr>
            <w:tcW w:w="1575" w:type="dxa"/>
            <w:vMerge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4391219" w14:textId="77777777" w:rsidR="00F848C4" w:rsidRDefault="00F848C4">
            <w:pPr>
              <w:widowControl w:val="0"/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E2F3"/>
          </w:tcPr>
          <w:p w14:paraId="4C7846D0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b)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16B9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158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A92F1F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15F8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3A786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12A4117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D0FED3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0D2DD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A4E53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FAC48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523C7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BE5AD3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5B866F8F" w14:textId="77777777">
        <w:tc>
          <w:tcPr>
            <w:tcW w:w="15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583365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E2F3"/>
          </w:tcPr>
          <w:p w14:paraId="25C915F4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a) </w:t>
            </w: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C03C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2CA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03C4B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481F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841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875FE83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B1C75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806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004FA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FD92A4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5B8C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97C5A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F848C4" w14:paraId="7B1C683A" w14:textId="77777777">
        <w:tc>
          <w:tcPr>
            <w:tcW w:w="1575" w:type="dxa"/>
            <w:vMerge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F729D43" w14:textId="77777777" w:rsidR="00F848C4" w:rsidRDefault="00F848C4">
            <w:pPr>
              <w:widowControl w:val="0"/>
              <w:spacing w:line="276" w:lineRule="auto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E2F3"/>
          </w:tcPr>
          <w:p w14:paraId="7B07E4C9" w14:textId="77777777" w:rsidR="00F848C4" w:rsidRDefault="00CA4E96">
            <w:pPr>
              <w:widowControl w:val="0"/>
              <w:spacing w:before="120" w:after="120" w:line="252" w:lineRule="auto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b)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DDDD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6862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2D769B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ED94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46155E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8AE7F61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5989FA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0EF837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85518E5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3A8C488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C889036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E115CA7" w14:textId="77777777" w:rsidR="00F848C4" w:rsidRDefault="00F848C4">
            <w:pPr>
              <w:widowControl w:val="0"/>
              <w:spacing w:before="120" w:after="120" w:line="252" w:lineRule="auto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14:paraId="0BD77920" w14:textId="77777777" w:rsidR="00F848C4" w:rsidRDefault="00F848C4">
      <w:pPr>
        <w:widowControl w:val="0"/>
        <w:spacing w:after="120" w:line="252" w:lineRule="auto"/>
        <w:jc w:val="both"/>
      </w:pPr>
    </w:p>
    <w:p w14:paraId="644E846F" w14:textId="77777777" w:rsidR="00F848C4" w:rsidRDefault="00CA4E96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Lo schema di cronoprogramma è compilato solo a titolo esemplificativo.</w:t>
      </w:r>
    </w:p>
    <w:p w14:paraId="333B7EED" w14:textId="77777777" w:rsidR="00F848C4" w:rsidRDefault="00CA4E96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Se necessario, inserire e/o eliminare righe e/o duplicare fino a raggiungere la durata massima prevista di 15 mesi. </w:t>
      </w:r>
    </w:p>
    <w:sectPr w:rsidR="00F848C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709" w:bottom="567" w:left="709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C6E3C" w14:textId="77777777" w:rsidR="00EC5844" w:rsidRDefault="00EC5844">
      <w:r>
        <w:separator/>
      </w:r>
    </w:p>
  </w:endnote>
  <w:endnote w:type="continuationSeparator" w:id="0">
    <w:p w14:paraId="1F57D615" w14:textId="77777777" w:rsidR="00EC5844" w:rsidRDefault="00EC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charset w:val="00"/>
    <w:family w:val="auto"/>
    <w:pitch w:val="variable"/>
    <w:sig w:usb0="8000006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67FB7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32CCF">
      <w:rPr>
        <w:noProof/>
        <w:color w:val="000000"/>
      </w:rPr>
      <w:t>5</w:t>
    </w:r>
    <w:r>
      <w:rPr>
        <w:color w:val="000000"/>
      </w:rPr>
      <w:fldChar w:fldCharType="end"/>
    </w:r>
  </w:p>
  <w:p w14:paraId="0C8E942F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B7652F7" wp14:editId="0559C23F">
          <wp:simplePos x="0" y="0"/>
          <wp:positionH relativeFrom="column">
            <wp:posOffset>1208405</wp:posOffset>
          </wp:positionH>
          <wp:positionV relativeFrom="paragraph">
            <wp:posOffset>0</wp:posOffset>
          </wp:positionV>
          <wp:extent cx="4660900" cy="596900"/>
          <wp:effectExtent l="0" t="0" r="0" b="0"/>
          <wp:wrapSquare wrapText="bothSides" distT="0" distB="0" distL="114300" distR="114300"/>
          <wp:docPr id="9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D7768F" w14:textId="77777777" w:rsidR="00F848C4" w:rsidRDefault="00F848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603C6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5F20">
      <w:rPr>
        <w:noProof/>
        <w:color w:val="000000"/>
      </w:rPr>
      <w:t>1</w:t>
    </w:r>
    <w:r>
      <w:rPr>
        <w:color w:val="000000"/>
      </w:rPr>
      <w:fldChar w:fldCharType="end"/>
    </w:r>
  </w:p>
  <w:p w14:paraId="75AB8C82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5938386" wp14:editId="3729AA89">
          <wp:simplePos x="0" y="0"/>
          <wp:positionH relativeFrom="column">
            <wp:posOffset>1056005</wp:posOffset>
          </wp:positionH>
          <wp:positionV relativeFrom="paragraph">
            <wp:posOffset>0</wp:posOffset>
          </wp:positionV>
          <wp:extent cx="4660900" cy="596900"/>
          <wp:effectExtent l="0" t="0" r="0" b="0"/>
          <wp:wrapSquare wrapText="bothSides" distT="0" distB="0" distL="114300" distR="114300"/>
          <wp:docPr id="9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545F2" w14:textId="77777777" w:rsidR="00EC5844" w:rsidRDefault="00EC5844">
      <w:r>
        <w:separator/>
      </w:r>
    </w:p>
  </w:footnote>
  <w:footnote w:type="continuationSeparator" w:id="0">
    <w:p w14:paraId="39B8349E" w14:textId="77777777" w:rsidR="00EC5844" w:rsidRDefault="00EC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6B666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A2133E2" wp14:editId="06D02DB6">
          <wp:extent cx="3864610" cy="1112520"/>
          <wp:effectExtent l="0" t="0" r="0" b="0"/>
          <wp:docPr id="97" name="image1.jpg" descr="C:\Users\robertanieddu\AppData\Local\Microsoft\Windows\Temporary Internet Files\Content.Outlook\ROAN91ED\Aspal Testata con RAS centrale DEF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anieddu\AppData\Local\Microsoft\Windows\Temporary Internet Files\Content.Outlook\ROAN91ED\Aspal Testata con RAS centrale DEF (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CF813" w14:textId="77777777" w:rsidR="00F848C4" w:rsidRDefault="00CA4E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F7DAFBF" wp14:editId="73CC0973">
          <wp:extent cx="3864610" cy="1112520"/>
          <wp:effectExtent l="0" t="0" r="0" b="0"/>
          <wp:docPr id="96" name="image1.jpg" descr="C:\Users\robertanieddu\AppData\Local\Microsoft\Windows\Temporary Internet Files\Content.Outlook\ROAN91ED\Aspal Testata con RAS centrale DEF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anieddu\AppData\Local\Microsoft\Windows\Temporary Internet Files\Content.Outlook\ROAN91ED\Aspal Testata con RAS centrale DEF (2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864445"/>
    <w:multiLevelType w:val="multilevel"/>
    <w:tmpl w:val="7E5C092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.">
    <w15:presenceInfo w15:providerId="None" w15:userId="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C4"/>
    <w:rsid w:val="00014EA7"/>
    <w:rsid w:val="00351CFC"/>
    <w:rsid w:val="00931A4D"/>
    <w:rsid w:val="009D22E5"/>
    <w:rsid w:val="00B01727"/>
    <w:rsid w:val="00B05F20"/>
    <w:rsid w:val="00B22EA1"/>
    <w:rsid w:val="00B32CCF"/>
    <w:rsid w:val="00CA4E96"/>
    <w:rsid w:val="00EC5844"/>
    <w:rsid w:val="00F8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C928"/>
  <w15:docId w15:val="{893D27FB-BD46-4E69-8A87-B750B4A5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5352"/>
  </w:style>
  <w:style w:type="paragraph" w:styleId="Titolo1">
    <w:name w:val="heading 1"/>
    <w:basedOn w:val="Normale"/>
    <w:next w:val="Normale"/>
    <w:link w:val="Titolo1Carattere"/>
    <w:uiPriority w:val="9"/>
    <w:qFormat/>
    <w:rsid w:val="005D47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44E00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3703C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D47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D4787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  <w:sz w:val="22"/>
      <w:szCs w:val="2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5D4787"/>
    <w:pPr>
      <w:spacing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2535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5352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5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5352"/>
    <w:rPr>
      <w:rFonts w:ascii="Times New Roman" w:eastAsia="Times New Roman" w:hAnsi="Times New Roman" w:cs="Times New Roman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52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A31B5B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</w:style>
  <w:style w:type="character" w:customStyle="1" w:styleId="TestocommentoCarattere">
    <w:name w:val="Testo commento Carattere"/>
    <w:basedOn w:val="Carpredefinitoparagrafo"/>
    <w:uiPriority w:val="99"/>
    <w:rsid w:val="00A31B5B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uiPriority w:val="99"/>
    <w:semiHidden/>
    <w:rsid w:val="00A31B5B"/>
    <w:rPr>
      <w:rFonts w:ascii="Times New Roman" w:eastAsia="Times New Roman" w:hAnsi="Times New Roman" w:cs="Times New Roman"/>
      <w:b/>
      <w:bCs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B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1B5B"/>
    <w:rPr>
      <w:rFonts w:ascii="Segoe UI" w:eastAsia="Times New Roman" w:hAnsi="Segoe UI" w:cs="Segoe UI"/>
      <w:sz w:val="18"/>
      <w:szCs w:val="18"/>
      <w:lang w:val="it-IT"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2B575F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2B575F"/>
    <w:rPr>
      <w:rFonts w:ascii="Times New Roman" w:eastAsia="Times New Roman" w:hAnsi="Times New Roman" w:cs="Times New Roman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2B575F"/>
    <w:rPr>
      <w:vertAlign w:val="superscript"/>
    </w:rPr>
  </w:style>
  <w:style w:type="paragraph" w:customStyle="1" w:styleId="Contenutotabella">
    <w:name w:val="Contenuto tabella"/>
    <w:basedOn w:val="Normale"/>
    <w:rsid w:val="004F01FE"/>
    <w:pPr>
      <w:suppressLineNumbers/>
      <w:suppressAutoHyphens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before="100" w:beforeAutospacing="1" w:after="119"/>
    </w:pPr>
    <w:rPr>
      <w:rFonts w:ascii="Calibri" w:hAnsi="Calibri" w:cs="Calibri"/>
      <w:sz w:val="24"/>
      <w:szCs w:val="24"/>
    </w:rPr>
  </w:style>
  <w:style w:type="paragraph" w:styleId="Revisione">
    <w:name w:val="Revision"/>
    <w:hidden/>
    <w:uiPriority w:val="99"/>
    <w:semiHidden/>
    <w:rsid w:val="007E345C"/>
  </w:style>
  <w:style w:type="paragraph" w:customStyle="1" w:styleId="c5">
    <w:name w:val="c5"/>
    <w:basedOn w:val="Normale"/>
    <w:uiPriority w:val="99"/>
    <w:rsid w:val="00AC2739"/>
    <w:pPr>
      <w:widowControl w:val="0"/>
      <w:suppressAutoHyphens/>
      <w:autoSpaceDE w:val="0"/>
      <w:jc w:val="center"/>
    </w:pPr>
    <w:rPr>
      <w:sz w:val="24"/>
      <w:szCs w:val="24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3703C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3703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DGServp1">
    <w:name w:val="DG_Serv p1"/>
    <w:basedOn w:val="Normale"/>
    <w:uiPriority w:val="99"/>
    <w:rsid w:val="00BD65C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styleId="Sommario1">
    <w:name w:val="toc 1"/>
    <w:basedOn w:val="Normale"/>
    <w:next w:val="Normale"/>
    <w:autoRedefine/>
    <w:uiPriority w:val="39"/>
    <w:unhideWhenUsed/>
    <w:rsid w:val="00556AF0"/>
    <w:pPr>
      <w:widowControl w:val="0"/>
      <w:tabs>
        <w:tab w:val="left" w:pos="-5387"/>
        <w:tab w:val="left" w:pos="-3828"/>
        <w:tab w:val="right" w:leader="dot" w:pos="8788"/>
      </w:tabs>
      <w:spacing w:after="120" w:line="300" w:lineRule="exact"/>
      <w:jc w:val="both"/>
    </w:pPr>
    <w:rPr>
      <w:rFonts w:ascii="Arial" w:hAnsi="Arial"/>
      <w:b/>
      <w:sz w:val="22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787"/>
    <w:rPr>
      <w:rFonts w:asciiTheme="majorHAnsi" w:eastAsiaTheme="majorEastAsia" w:hAnsiTheme="majorHAnsi" w:cstheme="majorBidi"/>
      <w:color w:val="A44E00" w:themeColor="accent1" w:themeShade="BF"/>
      <w:sz w:val="32"/>
      <w:szCs w:val="32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D4787"/>
    <w:rPr>
      <w:rFonts w:asciiTheme="majorHAnsi" w:eastAsiaTheme="majorEastAsia" w:hAnsiTheme="majorHAnsi" w:cstheme="majorBidi"/>
      <w:color w:val="6D3300" w:themeColor="accent1" w:themeShade="7F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5D4787"/>
    <w:pPr>
      <w:outlineLvl w:val="9"/>
    </w:pPr>
  </w:style>
  <w:style w:type="character" w:customStyle="1" w:styleId="Titolo4Carattere">
    <w:name w:val="Titolo 4 Carattere"/>
    <w:basedOn w:val="Carpredefinitoparagrafo"/>
    <w:link w:val="Titolo4"/>
    <w:uiPriority w:val="9"/>
    <w:rsid w:val="005D4787"/>
    <w:rPr>
      <w:rFonts w:asciiTheme="majorHAnsi" w:eastAsiaTheme="majorEastAsia" w:hAnsiTheme="majorHAnsi" w:cstheme="majorBidi"/>
      <w:i/>
      <w:iCs/>
      <w:color w:val="A44E00" w:themeColor="accent1" w:themeShade="BF"/>
      <w:sz w:val="2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5D4787"/>
    <w:rPr>
      <w:rFonts w:ascii="Arial" w:eastAsiaTheme="majorEastAsia" w:hAnsi="Arial" w:cstheme="majorBidi"/>
      <w:b/>
      <w:spacing w:val="-10"/>
      <w:kern w:val="28"/>
      <w:szCs w:val="56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5D4787"/>
    <w:rPr>
      <w:color w:val="0000FF" w:themeColor="hyperlink"/>
      <w:u w:val="single"/>
    </w:rPr>
  </w:style>
  <w:style w:type="table" w:customStyle="1" w:styleId="Tabellagriglia3-colore51">
    <w:name w:val="Tabella griglia 3 - colore 51"/>
    <w:basedOn w:val="Tabellanormale"/>
    <w:uiPriority w:val="48"/>
    <w:rsid w:val="005D4787"/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E06161" w:themeColor="accent5" w:themeTint="99"/>
        <w:left w:val="single" w:sz="4" w:space="0" w:color="E06161" w:themeColor="accent5" w:themeTint="99"/>
        <w:bottom w:val="single" w:sz="4" w:space="0" w:color="E06161" w:themeColor="accent5" w:themeTint="99"/>
        <w:right w:val="single" w:sz="4" w:space="0" w:color="E06161" w:themeColor="accent5" w:themeTint="99"/>
        <w:insideH w:val="single" w:sz="4" w:space="0" w:color="E06161" w:themeColor="accent5" w:themeTint="99"/>
        <w:insideV w:val="single" w:sz="4" w:space="0" w:color="E06161" w:themeColor="accent5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4CACA" w:themeFill="accent5" w:themeFillTint="33"/>
      </w:tcPr>
    </w:tblStylePr>
    <w:tblStylePr w:type="band1Horz">
      <w:rPr>
        <w:rFonts w:cs="Times New Roman"/>
      </w:rPr>
      <w:tblPr/>
      <w:tcPr>
        <w:shd w:val="clear" w:color="auto" w:fill="F4CACA" w:themeFill="accent5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E06161" w:themeColor="accent5" w:themeTint="99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E06161" w:themeColor="accent5" w:themeTint="99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E06161" w:themeColor="accent5" w:themeTint="99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E06161" w:themeColor="accent5" w:themeTint="99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D4787"/>
    <w:rPr>
      <w:rFonts w:ascii="Arial" w:hAnsi="Arial" w:cs="Arial"/>
      <w:i/>
      <w:smallCaps/>
      <w:sz w:val="14"/>
      <w:szCs w:val="22"/>
      <w:lang w:eastAsia="en-US"/>
    </w:rPr>
  </w:style>
  <w:style w:type="paragraph" w:customStyle="1" w:styleId="CorpoTabella">
    <w:name w:val="CorpoTabella"/>
    <w:basedOn w:val="Normale"/>
    <w:link w:val="CorpoTabellaCarattere"/>
    <w:qFormat/>
    <w:rsid w:val="005D4787"/>
    <w:rPr>
      <w:rFonts w:ascii="Arial" w:hAnsi="Arial" w:cs="Arial"/>
      <w:b/>
      <w:bCs/>
      <w:sz w:val="18"/>
      <w:szCs w:val="22"/>
      <w:lang w:eastAsia="en-US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locked/>
    <w:rsid w:val="005D4787"/>
    <w:rPr>
      <w:rFonts w:ascii="Arial" w:eastAsia="Times New Roman" w:hAnsi="Arial" w:cs="Arial"/>
      <w:i/>
      <w:smallCaps/>
      <w:sz w:val="14"/>
      <w:lang w:val="it-IT"/>
    </w:rPr>
  </w:style>
  <w:style w:type="character" w:customStyle="1" w:styleId="CorpoTabellaCarattere">
    <w:name w:val="CorpoTabella Carattere"/>
    <w:basedOn w:val="Carpredefinitoparagrafo"/>
    <w:link w:val="CorpoTabella"/>
    <w:locked/>
    <w:rsid w:val="005D4787"/>
    <w:rPr>
      <w:rFonts w:ascii="Arial" w:eastAsia="Times New Roman" w:hAnsi="Arial" w:cs="Arial"/>
      <w:b/>
      <w:bCs/>
      <w:sz w:val="18"/>
      <w:lang w:val="it-IT"/>
    </w:rPr>
  </w:style>
  <w:style w:type="paragraph" w:customStyle="1" w:styleId="Separazione">
    <w:name w:val="Separazione"/>
    <w:basedOn w:val="Normale"/>
    <w:qFormat/>
    <w:rsid w:val="005D4787"/>
    <w:pPr>
      <w:pBdr>
        <w:bottom w:val="single" w:sz="6" w:space="1" w:color="EA9595" w:themeColor="accent5" w:themeTint="66"/>
      </w:pBdr>
      <w:spacing w:before="60" w:after="60" w:line="259" w:lineRule="auto"/>
      <w:ind w:left="-142" w:right="-285"/>
    </w:pPr>
    <w:rPr>
      <w:rFonts w:asciiTheme="minorHAnsi" w:hAnsiTheme="minorHAnsi"/>
      <w:sz w:val="2"/>
      <w:szCs w:val="22"/>
      <w:lang w:eastAsia="en-US"/>
    </w:rPr>
  </w:style>
  <w:style w:type="paragraph" w:styleId="Nessunaspaziatura">
    <w:name w:val="No Spacing"/>
    <w:uiPriority w:val="1"/>
    <w:qFormat/>
    <w:rsid w:val="005D4787"/>
    <w:rPr>
      <w:rFonts w:asciiTheme="minorHAnsi" w:eastAsiaTheme="minorEastAsia" w:hAnsiTheme="minorHAnsi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5D4787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5D478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semiHidden/>
    <w:unhideWhenUsed/>
    <w:rsid w:val="00DC18C5"/>
  </w:style>
  <w:style w:type="paragraph" w:customStyle="1" w:styleId="Paragrafoelenco1">
    <w:name w:val="Paragrafo elenco1"/>
    <w:basedOn w:val="Normale"/>
    <w:rsid w:val="002229DB"/>
    <w:pPr>
      <w:suppressAutoHyphens/>
      <w:spacing w:after="200" w:line="100" w:lineRule="atLeast"/>
      <w:ind w:left="720"/>
    </w:pPr>
    <w:rPr>
      <w:rFonts w:ascii="Cambria" w:hAnsi="Cambria" w:cs="Cambria"/>
      <w:color w:val="00000A"/>
      <w:sz w:val="24"/>
      <w:szCs w:val="24"/>
      <w:lang w:eastAsia="ar-SA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Pr>
      <w:b/>
      <w:bCs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57" w:type="dxa"/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vYPXIYhopqUf0Km+9XrmvFSqfw==">AMUW2mVsq8Jmd91FdlzgLJlfKLR8+MAOj2WsUuYVygvM2dwH5wIpl4gkFJr4rnPA7QdYFaZStPjsEzxp7oyV8QOsUwsnawv2LQKwuY/TYrX+i4Ahwqwtl781WUYD9LSBUhSgxHXaoTsPo4P3tWrEeJU9RRZycrfEtdWd+ERYZcD/VwgiT0KnaASe/QxdzfiDTzIF6YHj5u1nUnF7StbUkdaPbrVX/bXJhua/QyhbBjIDPHmSX3SqcikJYufQBdttEZZjfNz9y2cFTHLjZfDtW4ZY1KbL+NYptd48rGT82Q6PssFW8DkRQFSo1uc4lSbZ4LcQSBav3RdmGO1Ir7ZnkY+gAB7tCxHQTkT9wD2bDosmHTdYn+9HS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1599</Words>
  <Characters>9119</Characters>
  <Application>Microsoft Office Word</Application>
  <DocSecurity>0</DocSecurity>
  <Lines>75</Lines>
  <Paragraphs>21</Paragraphs>
  <ScaleCrop>false</ScaleCrop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Colusso</dc:creator>
  <cp:lastModifiedBy>Roberta Carta</cp:lastModifiedBy>
  <cp:revision>4</cp:revision>
  <cp:lastPrinted>2020-12-30T08:44:00Z</cp:lastPrinted>
  <dcterms:created xsi:type="dcterms:W3CDTF">2020-12-29T09:56:00Z</dcterms:created>
  <dcterms:modified xsi:type="dcterms:W3CDTF">2020-12-30T08:44:00Z</dcterms:modified>
</cp:coreProperties>
</file>