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660"/>
      </w:tblGrid>
      <w:tr w:rsidR="009134B5" w:rsidRPr="00597951" w14:paraId="6A26147E" w14:textId="77777777" w:rsidTr="001F0BFE">
        <w:trPr>
          <w:jc w:val="center"/>
        </w:trPr>
        <w:tc>
          <w:tcPr>
            <w:tcW w:w="4660" w:type="dxa"/>
            <w:vAlign w:val="center"/>
          </w:tcPr>
          <w:p w14:paraId="060ADF53" w14:textId="77777777" w:rsidR="009134B5" w:rsidRPr="00597951" w:rsidRDefault="00EA363C" w:rsidP="00EA363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597951">
              <w:rPr>
                <w:rFonts w:ascii="Arial" w:hAnsi="Arial" w:cs="Arial"/>
                <w:b/>
                <w:bCs/>
                <w:sz w:val="28"/>
                <w:szCs w:val="28"/>
              </w:rPr>
              <w:t>ELENCO DEI TITOLI VALUTABILI</w:t>
            </w:r>
            <w:r w:rsidR="009134B5" w:rsidRPr="00597951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51ED1F75" w14:textId="77777777" w:rsidR="0071176B" w:rsidRPr="006F4FB5" w:rsidRDefault="0071176B" w:rsidP="00DE636C">
      <w:pPr>
        <w:spacing w:after="0" w:line="240" w:lineRule="auto"/>
        <w:ind w:left="5670"/>
        <w:rPr>
          <w:rFonts w:ascii="Arial" w:hAnsi="Arial" w:cs="Arial"/>
          <w:sz w:val="20"/>
          <w:szCs w:val="20"/>
        </w:rPr>
      </w:pPr>
    </w:p>
    <w:p w14:paraId="565AC296" w14:textId="3D180847" w:rsidR="008B6038" w:rsidRDefault="008B6038" w:rsidP="67B76688">
      <w:pPr>
        <w:spacing w:after="120" w:line="360" w:lineRule="auto"/>
        <w:jc w:val="center"/>
        <w:rPr>
          <w:rFonts w:ascii="Arial" w:hAnsi="Arial" w:cs="Arial"/>
          <w:sz w:val="20"/>
          <w:szCs w:val="20"/>
        </w:rPr>
      </w:pPr>
      <w:r w:rsidRPr="67B76688">
        <w:rPr>
          <w:rFonts w:ascii="Arial" w:hAnsi="Arial" w:cs="Arial"/>
          <w:sz w:val="20"/>
          <w:szCs w:val="20"/>
        </w:rPr>
        <w:t xml:space="preserve">DICHIARAZIONE SOSTITUTIVA </w:t>
      </w:r>
    </w:p>
    <w:p w14:paraId="7BA8F3AC" w14:textId="0DC030ED" w:rsidR="008B6038" w:rsidRDefault="008B6038" w:rsidP="008B6038">
      <w:pPr>
        <w:spacing w:after="120" w:line="360" w:lineRule="auto"/>
        <w:jc w:val="center"/>
        <w:rPr>
          <w:rFonts w:ascii="Arial" w:hAnsi="Arial" w:cs="Arial"/>
          <w:sz w:val="20"/>
          <w:szCs w:val="20"/>
        </w:rPr>
      </w:pPr>
      <w:r w:rsidRPr="22E22ED7">
        <w:rPr>
          <w:rFonts w:ascii="Arial" w:hAnsi="Arial" w:cs="Arial"/>
          <w:sz w:val="20"/>
          <w:szCs w:val="20"/>
        </w:rPr>
        <w:t>(Ar</w:t>
      </w:r>
      <w:r w:rsidR="52E00C85" w:rsidRPr="22E22ED7">
        <w:rPr>
          <w:rFonts w:ascii="Arial" w:hAnsi="Arial" w:cs="Arial"/>
          <w:sz w:val="20"/>
          <w:szCs w:val="20"/>
        </w:rPr>
        <w:t>tt</w:t>
      </w:r>
      <w:r w:rsidRPr="22E22ED7">
        <w:rPr>
          <w:rFonts w:ascii="Arial" w:hAnsi="Arial" w:cs="Arial"/>
          <w:sz w:val="20"/>
          <w:szCs w:val="20"/>
        </w:rPr>
        <w:t>. 46</w:t>
      </w:r>
      <w:r w:rsidR="4E9F531E" w:rsidRPr="22E22ED7">
        <w:rPr>
          <w:rFonts w:ascii="Arial" w:hAnsi="Arial" w:cs="Arial"/>
          <w:sz w:val="20"/>
          <w:szCs w:val="20"/>
        </w:rPr>
        <w:t xml:space="preserve"> e 47</w:t>
      </w:r>
      <w:r w:rsidRPr="22E22ED7">
        <w:rPr>
          <w:rFonts w:ascii="Arial" w:hAnsi="Arial" w:cs="Arial"/>
          <w:sz w:val="20"/>
          <w:szCs w:val="20"/>
        </w:rPr>
        <w:t xml:space="preserve"> D.P.R. </w:t>
      </w:r>
      <w:r w:rsidR="341260A4" w:rsidRPr="22E22ED7">
        <w:rPr>
          <w:rFonts w:ascii="Arial" w:hAnsi="Arial" w:cs="Arial"/>
          <w:sz w:val="20"/>
          <w:szCs w:val="20"/>
        </w:rPr>
        <w:t>n</w:t>
      </w:r>
      <w:r w:rsidRPr="22E22ED7">
        <w:rPr>
          <w:rFonts w:ascii="Arial" w:hAnsi="Arial" w:cs="Arial"/>
          <w:sz w:val="20"/>
          <w:szCs w:val="20"/>
        </w:rPr>
        <w:t>. 445 del 28 dicembre 2000)</w:t>
      </w:r>
    </w:p>
    <w:p w14:paraId="1B9907D8" w14:textId="549C9B99" w:rsidR="009727BE" w:rsidRDefault="009727BE" w:rsidP="009727BE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 MT" w:hAnsi="Arial MT" w:cs="Segoe UI"/>
          <w:b/>
          <w:bCs/>
          <w:sz w:val="22"/>
          <w:szCs w:val="22"/>
        </w:rPr>
        <w:t xml:space="preserve">Progressioni professionali dalla categoria </w:t>
      </w:r>
      <w:r w:rsidR="00DC75F5">
        <w:rPr>
          <w:rStyle w:val="normaltextrun"/>
          <w:rFonts w:ascii="Arial MT" w:hAnsi="Arial MT" w:cs="Segoe UI"/>
          <w:b/>
          <w:bCs/>
          <w:sz w:val="22"/>
          <w:szCs w:val="22"/>
        </w:rPr>
        <w:t>C</w:t>
      </w:r>
      <w:r>
        <w:rPr>
          <w:rStyle w:val="normaltextrun"/>
          <w:rFonts w:ascii="Arial MT" w:hAnsi="Arial MT" w:cs="Segoe UI"/>
          <w:b/>
          <w:bCs/>
          <w:sz w:val="22"/>
          <w:szCs w:val="22"/>
        </w:rPr>
        <w:t xml:space="preserve"> alla categoria </w:t>
      </w:r>
      <w:r w:rsidR="00DC75F5">
        <w:rPr>
          <w:rStyle w:val="normaltextrun"/>
          <w:rFonts w:ascii="Arial MT" w:hAnsi="Arial MT" w:cs="Segoe UI"/>
          <w:b/>
          <w:bCs/>
          <w:sz w:val="22"/>
          <w:szCs w:val="22"/>
        </w:rPr>
        <w:t>D</w:t>
      </w:r>
      <w:r>
        <w:rPr>
          <w:rStyle w:val="normaltextrun"/>
          <w:rFonts w:ascii="Arial MT" w:hAnsi="Arial MT" w:cs="Segoe UI"/>
          <w:b/>
          <w:bCs/>
          <w:sz w:val="22"/>
          <w:szCs w:val="22"/>
        </w:rPr>
        <w:t xml:space="preserve"> per </w:t>
      </w:r>
      <w:r w:rsidRPr="00256823">
        <w:rPr>
          <w:rStyle w:val="normaltextrun"/>
          <w:rFonts w:ascii="Arial MT" w:hAnsi="Arial MT" w:cs="Segoe UI"/>
          <w:b/>
          <w:bCs/>
          <w:sz w:val="22"/>
          <w:szCs w:val="22"/>
        </w:rPr>
        <w:t xml:space="preserve">n. </w:t>
      </w:r>
      <w:r w:rsidR="008F4B8E" w:rsidRPr="00256823">
        <w:rPr>
          <w:rStyle w:val="normaltextrun"/>
          <w:rFonts w:ascii="Arial MT" w:hAnsi="Arial MT" w:cs="Segoe UI"/>
          <w:b/>
          <w:bCs/>
          <w:sz w:val="22"/>
          <w:szCs w:val="22"/>
        </w:rPr>
        <w:t>5</w:t>
      </w:r>
      <w:r w:rsidRPr="00256823">
        <w:rPr>
          <w:rStyle w:val="normaltextrun"/>
          <w:rFonts w:ascii="Arial MT" w:hAnsi="Arial MT" w:cs="Segoe UI"/>
          <w:b/>
          <w:bCs/>
          <w:sz w:val="22"/>
          <w:szCs w:val="22"/>
        </w:rPr>
        <w:t xml:space="preserve"> posti</w:t>
      </w:r>
    </w:p>
    <w:p w14:paraId="58CEB4C5" w14:textId="77777777" w:rsidR="009727BE" w:rsidRPr="006F4FB5" w:rsidRDefault="009727BE" w:rsidP="009727BE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13D003A6" w14:textId="77777777" w:rsidR="00117823" w:rsidRDefault="00117823" w:rsidP="0071176B">
      <w:pPr>
        <w:spacing w:after="120" w:line="360" w:lineRule="auto"/>
        <w:rPr>
          <w:rFonts w:ascii="Arial" w:hAnsi="Arial" w:cs="Arial"/>
          <w:sz w:val="20"/>
          <w:szCs w:val="20"/>
        </w:rPr>
      </w:pPr>
    </w:p>
    <w:p w14:paraId="0CF9D877" w14:textId="068E60BA" w:rsidR="00F22758" w:rsidRPr="006F4FB5" w:rsidRDefault="008B6038" w:rsidP="0071176B">
      <w:pPr>
        <w:spacing w:after="120" w:line="360" w:lineRule="auto"/>
        <w:rPr>
          <w:rFonts w:ascii="Arial" w:hAnsi="Arial" w:cs="Arial"/>
          <w:sz w:val="20"/>
          <w:szCs w:val="20"/>
        </w:rPr>
      </w:pPr>
      <w:r w:rsidRPr="22E22ED7">
        <w:rPr>
          <w:rFonts w:ascii="Arial" w:hAnsi="Arial" w:cs="Arial"/>
          <w:sz w:val="20"/>
          <w:szCs w:val="20"/>
        </w:rPr>
        <w:t>Il/</w:t>
      </w:r>
      <w:r w:rsidR="1EABC153" w:rsidRPr="22E22ED7">
        <w:rPr>
          <w:rFonts w:ascii="Arial" w:hAnsi="Arial" w:cs="Arial"/>
          <w:sz w:val="20"/>
          <w:szCs w:val="20"/>
        </w:rPr>
        <w:t>L</w:t>
      </w:r>
      <w:r w:rsidRPr="22E22ED7">
        <w:rPr>
          <w:rFonts w:ascii="Arial" w:hAnsi="Arial" w:cs="Arial"/>
          <w:sz w:val="20"/>
          <w:szCs w:val="20"/>
        </w:rPr>
        <w:t>a</w:t>
      </w:r>
      <w:r w:rsidR="000361EF" w:rsidRPr="22E22ED7">
        <w:rPr>
          <w:rFonts w:ascii="Arial" w:hAnsi="Arial" w:cs="Arial"/>
          <w:sz w:val="20"/>
          <w:szCs w:val="20"/>
        </w:rPr>
        <w:t xml:space="preserve"> </w:t>
      </w:r>
      <w:r w:rsidR="00F22758" w:rsidRPr="22E22ED7">
        <w:rPr>
          <w:rFonts w:ascii="Arial" w:hAnsi="Arial" w:cs="Arial"/>
          <w:sz w:val="20"/>
          <w:szCs w:val="20"/>
        </w:rPr>
        <w:t>sottoscritto/a</w:t>
      </w:r>
      <w:r w:rsidR="000361EF" w:rsidRPr="22E22ED7">
        <w:rPr>
          <w:rFonts w:ascii="Arial" w:hAnsi="Arial" w:cs="Arial"/>
          <w:sz w:val="20"/>
          <w:szCs w:val="20"/>
        </w:rPr>
        <w:t>___________________________________</w:t>
      </w:r>
      <w:r w:rsidR="00A96931" w:rsidRPr="22E22ED7">
        <w:rPr>
          <w:rFonts w:ascii="Arial" w:hAnsi="Arial" w:cs="Arial"/>
          <w:sz w:val="20"/>
          <w:szCs w:val="20"/>
        </w:rPr>
        <w:t>____________________________</w:t>
      </w:r>
      <w:r w:rsidR="00092EDE" w:rsidRPr="22E22ED7">
        <w:rPr>
          <w:rFonts w:ascii="Arial" w:hAnsi="Arial" w:cs="Arial"/>
          <w:sz w:val="20"/>
          <w:szCs w:val="20"/>
        </w:rPr>
        <w:t>_________</w:t>
      </w:r>
    </w:p>
    <w:p w14:paraId="5D68154A" w14:textId="139287B2" w:rsidR="008B6038" w:rsidRPr="008B6038" w:rsidRDefault="009727BE" w:rsidP="008B603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22E22ED7">
        <w:rPr>
          <w:rFonts w:ascii="Arial" w:hAnsi="Arial" w:cs="Arial"/>
          <w:sz w:val="20"/>
          <w:szCs w:val="20"/>
        </w:rPr>
        <w:t xml:space="preserve">consapevole della responsabilità penale cui può andare incontro in caso di dichiarazioni mendaci, falsità negli atti ed uso </w:t>
      </w:r>
      <w:r w:rsidR="7D09DFF5" w:rsidRPr="22E22ED7">
        <w:rPr>
          <w:rFonts w:ascii="Arial" w:hAnsi="Arial" w:cs="Arial"/>
          <w:sz w:val="20"/>
          <w:szCs w:val="20"/>
        </w:rPr>
        <w:t>di</w:t>
      </w:r>
      <w:r w:rsidRPr="22E22ED7">
        <w:rPr>
          <w:rFonts w:ascii="Arial" w:hAnsi="Arial" w:cs="Arial"/>
          <w:sz w:val="20"/>
          <w:szCs w:val="20"/>
        </w:rPr>
        <w:t xml:space="preserve"> atti falsi, secondo quanto prescritto dall’art. 76 del </w:t>
      </w:r>
      <w:r w:rsidR="2EEB74CE" w:rsidRPr="22E22ED7">
        <w:rPr>
          <w:rFonts w:ascii="Arial" w:hAnsi="Arial" w:cs="Arial"/>
          <w:sz w:val="20"/>
          <w:szCs w:val="20"/>
        </w:rPr>
        <w:t>D.P.R.</w:t>
      </w:r>
      <w:r w:rsidRPr="22E22ED7">
        <w:rPr>
          <w:rFonts w:ascii="Arial" w:hAnsi="Arial" w:cs="Arial"/>
          <w:sz w:val="20"/>
          <w:szCs w:val="20"/>
        </w:rPr>
        <w:t xml:space="preserve"> n. 445 del 28 dicembre 2000,</w:t>
      </w:r>
    </w:p>
    <w:p w14:paraId="7D05ACFE" w14:textId="77777777" w:rsidR="009727BE" w:rsidRDefault="009727BE" w:rsidP="008B6038">
      <w:pPr>
        <w:spacing w:after="12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5DCA88CE" w14:textId="77777777" w:rsidR="008B6038" w:rsidRDefault="008B6038" w:rsidP="008B6038">
      <w:pPr>
        <w:spacing w:after="12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9727BE">
        <w:rPr>
          <w:rFonts w:ascii="Arial" w:hAnsi="Arial" w:cs="Arial"/>
          <w:b/>
          <w:bCs/>
          <w:sz w:val="20"/>
          <w:szCs w:val="20"/>
        </w:rPr>
        <w:t>DICHIARA DI POSSEDERE I SEGUENTI TITOLI VALUTABILI</w:t>
      </w:r>
    </w:p>
    <w:p w14:paraId="3DEF1C7B" w14:textId="77777777" w:rsidR="009727BE" w:rsidRPr="009727BE" w:rsidRDefault="009727BE" w:rsidP="008B6038">
      <w:pPr>
        <w:spacing w:after="12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192465C4" w14:textId="34E33C75" w:rsidR="00044FF1" w:rsidRDefault="00044FF1" w:rsidP="00044FF1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B6038">
        <w:rPr>
          <w:rFonts w:ascii="Arial" w:hAnsi="Arial" w:cs="Arial"/>
          <w:b/>
          <w:bCs/>
          <w:sz w:val="20"/>
          <w:szCs w:val="20"/>
        </w:rPr>
        <w:t>Titol</w:t>
      </w:r>
      <w:r>
        <w:rPr>
          <w:rFonts w:ascii="Arial" w:hAnsi="Arial" w:cs="Arial"/>
          <w:b/>
          <w:bCs/>
          <w:sz w:val="20"/>
          <w:szCs w:val="20"/>
        </w:rPr>
        <w:t>i di studio ulteriori</w:t>
      </w:r>
      <w:r w:rsidRPr="008B6038">
        <w:rPr>
          <w:rFonts w:ascii="Arial" w:hAnsi="Arial" w:cs="Arial"/>
          <w:b/>
          <w:bCs/>
          <w:sz w:val="20"/>
          <w:szCs w:val="20"/>
        </w:rPr>
        <w:t xml:space="preserve"> </w:t>
      </w:r>
      <w:r w:rsidR="0002427D">
        <w:rPr>
          <w:rStyle w:val="Rimandonotaapidipagina"/>
          <w:rFonts w:ascii="Arial" w:hAnsi="Arial"/>
          <w:b/>
          <w:bCs/>
          <w:sz w:val="18"/>
          <w:szCs w:val="18"/>
        </w:rPr>
        <w:footnoteReference w:id="1"/>
      </w:r>
      <w:r w:rsidR="0002427D" w:rsidRPr="008B6038">
        <w:rPr>
          <w:rFonts w:ascii="Arial" w:hAnsi="Arial" w:cs="Arial"/>
          <w:sz w:val="20"/>
          <w:szCs w:val="20"/>
        </w:rPr>
        <w:t xml:space="preserve"> </w:t>
      </w:r>
      <w:r w:rsidR="00DC75F5" w:rsidRPr="008B6038">
        <w:rPr>
          <w:rFonts w:ascii="Arial" w:hAnsi="Arial" w:cs="Arial"/>
          <w:sz w:val="20"/>
          <w:szCs w:val="20"/>
        </w:rPr>
        <w:t>(</w:t>
      </w:r>
      <w:r w:rsidR="00DC75F5">
        <w:rPr>
          <w:rFonts w:ascii="Arial" w:hAnsi="Arial" w:cs="Arial"/>
          <w:sz w:val="20"/>
          <w:szCs w:val="20"/>
        </w:rPr>
        <w:t xml:space="preserve">ulteriore laurea triennale, </w:t>
      </w:r>
      <w:r w:rsidR="00DC75F5" w:rsidRPr="00044FF1">
        <w:rPr>
          <w:rFonts w:ascii="Arial" w:hAnsi="Arial" w:cs="Arial"/>
          <w:sz w:val="20"/>
          <w:szCs w:val="20"/>
        </w:rPr>
        <w:t>diploma di laurea vecchio ordinamento (DL), o laurea magistrale (LM) o laurea specialistica (LS) del nuovo ordinamento</w:t>
      </w:r>
      <w:r w:rsidR="00DC75F5" w:rsidRPr="008B6038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6378"/>
        <w:gridCol w:w="2552"/>
      </w:tblGrid>
      <w:tr w:rsidR="009727BE" w:rsidRPr="008B6038" w14:paraId="17A47A46" w14:textId="77777777" w:rsidTr="009727BE">
        <w:trPr>
          <w:jc w:val="center"/>
        </w:trPr>
        <w:tc>
          <w:tcPr>
            <w:tcW w:w="6378" w:type="dxa"/>
          </w:tcPr>
          <w:p w14:paraId="2460C3D5" w14:textId="577F13D2" w:rsidR="009727BE" w:rsidRPr="009727BE" w:rsidRDefault="009727BE" w:rsidP="009727BE">
            <w:pPr>
              <w:spacing w:after="120"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0" w:name="_Hlk181017364"/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>TIPOLOGIA TITOLO DI STUDIO</w:t>
            </w:r>
          </w:p>
        </w:tc>
        <w:tc>
          <w:tcPr>
            <w:tcW w:w="2552" w:type="dxa"/>
          </w:tcPr>
          <w:p w14:paraId="2F457BA0" w14:textId="77777777" w:rsidR="009727BE" w:rsidRPr="009727BE" w:rsidRDefault="009727BE" w:rsidP="009727BE">
            <w:pPr>
              <w:spacing w:after="120"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CONSEGUITO IL </w:t>
            </w:r>
          </w:p>
        </w:tc>
      </w:tr>
      <w:tr w:rsidR="009727BE" w14:paraId="59B56AE7" w14:textId="77777777" w:rsidTr="009727BE">
        <w:trPr>
          <w:jc w:val="center"/>
        </w:trPr>
        <w:tc>
          <w:tcPr>
            <w:tcW w:w="6378" w:type="dxa"/>
          </w:tcPr>
          <w:p w14:paraId="1BF39E68" w14:textId="77777777" w:rsidR="009727BE" w:rsidRPr="009727BE" w:rsidRDefault="009727BE" w:rsidP="00044FF1">
            <w:pPr>
              <w:pStyle w:val="Paragrafoelenco"/>
              <w:numPr>
                <w:ilvl w:val="0"/>
                <w:numId w:val="24"/>
              </w:numPr>
              <w:spacing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6C10C07D" w14:textId="77777777" w:rsidR="009727BE" w:rsidRPr="009727BE" w:rsidRDefault="009727BE" w:rsidP="00CB4AE6">
            <w:pPr>
              <w:spacing w:after="12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727BE" w14:paraId="3E387073" w14:textId="77777777" w:rsidTr="009727BE">
        <w:trPr>
          <w:jc w:val="center"/>
        </w:trPr>
        <w:tc>
          <w:tcPr>
            <w:tcW w:w="6378" w:type="dxa"/>
          </w:tcPr>
          <w:p w14:paraId="1FD3048D" w14:textId="77777777" w:rsidR="009727BE" w:rsidRPr="009727BE" w:rsidRDefault="009727BE" w:rsidP="00044FF1">
            <w:pPr>
              <w:pStyle w:val="Paragrafoelenco"/>
              <w:numPr>
                <w:ilvl w:val="0"/>
                <w:numId w:val="24"/>
              </w:numPr>
              <w:spacing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D624686" w14:textId="77777777" w:rsidR="009727BE" w:rsidRPr="009727BE" w:rsidRDefault="009727BE" w:rsidP="00CB4AE6">
            <w:pPr>
              <w:spacing w:after="12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727BE" w14:paraId="6EBFB206" w14:textId="77777777" w:rsidTr="009727BE">
        <w:trPr>
          <w:jc w:val="center"/>
        </w:trPr>
        <w:tc>
          <w:tcPr>
            <w:tcW w:w="6378" w:type="dxa"/>
          </w:tcPr>
          <w:p w14:paraId="163EC9AA" w14:textId="77777777" w:rsidR="009727BE" w:rsidRPr="009727BE" w:rsidRDefault="009727BE" w:rsidP="00044FF1">
            <w:pPr>
              <w:pStyle w:val="Paragrafoelenco"/>
              <w:numPr>
                <w:ilvl w:val="0"/>
                <w:numId w:val="24"/>
              </w:numPr>
              <w:spacing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01CB4917" w14:textId="77777777" w:rsidR="009727BE" w:rsidRPr="009727BE" w:rsidRDefault="009727BE" w:rsidP="00CB4AE6">
            <w:pPr>
              <w:spacing w:after="12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0"/>
    </w:tbl>
    <w:p w14:paraId="4B1D72A3" w14:textId="77777777" w:rsidR="005D7B8B" w:rsidRDefault="005D7B8B" w:rsidP="005D7B8B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414D3F2F" w14:textId="77777777" w:rsidR="00F032B1" w:rsidRDefault="00F032B1" w:rsidP="005D7B8B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2A029704" w14:textId="77777777" w:rsidR="00F032B1" w:rsidRDefault="00F032B1" w:rsidP="00F032B1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Altre competenze professionali attinenti al profilo (pubblicazioni e incarichi di docenza)</w:t>
      </w:r>
      <w:r>
        <w:rPr>
          <w:rFonts w:ascii="Arial" w:hAnsi="Arial" w:cs="Arial"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1877"/>
        <w:gridCol w:w="1227"/>
        <w:gridCol w:w="1853"/>
        <w:gridCol w:w="2835"/>
        <w:gridCol w:w="1836"/>
      </w:tblGrid>
      <w:tr w:rsidR="00F032B1" w:rsidRPr="008B6038" w14:paraId="061DFA31" w14:textId="77777777" w:rsidTr="00F032B1">
        <w:trPr>
          <w:trHeight w:val="24"/>
          <w:jc w:val="center"/>
        </w:trPr>
        <w:tc>
          <w:tcPr>
            <w:tcW w:w="1877" w:type="dxa"/>
          </w:tcPr>
          <w:p w14:paraId="40684800" w14:textId="77777777" w:rsidR="00F032B1" w:rsidRPr="008B6038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TIPOLOGIA </w:t>
            </w:r>
          </w:p>
        </w:tc>
        <w:tc>
          <w:tcPr>
            <w:tcW w:w="1227" w:type="dxa"/>
          </w:tcPr>
          <w:p w14:paraId="7B9EEFC7" w14:textId="77777777" w:rsidR="00F032B1" w:rsidRPr="008B6038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ENTE </w:t>
            </w:r>
          </w:p>
        </w:tc>
        <w:tc>
          <w:tcPr>
            <w:tcW w:w="1853" w:type="dxa"/>
          </w:tcPr>
          <w:p w14:paraId="1B61A5F3" w14:textId="52728CA0" w:rsidR="00F032B1" w:rsidRPr="008B6038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2835" w:type="dxa"/>
          </w:tcPr>
          <w:p w14:paraId="0C280A1C" w14:textId="558E62D6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ANNO</w:t>
            </w:r>
          </w:p>
        </w:tc>
        <w:tc>
          <w:tcPr>
            <w:tcW w:w="1836" w:type="dxa"/>
          </w:tcPr>
          <w:p w14:paraId="77189BCD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6823">
              <w:rPr>
                <w:rFonts w:ascii="Arial" w:hAnsi="Arial" w:cs="Arial"/>
                <w:b/>
                <w:bCs/>
                <w:sz w:val="20"/>
                <w:szCs w:val="20"/>
              </w:rPr>
              <w:t>DURATA</w:t>
            </w:r>
          </w:p>
        </w:tc>
      </w:tr>
      <w:tr w:rsidR="00F032B1" w14:paraId="41AE7F3F" w14:textId="77777777" w:rsidTr="00C55AC6">
        <w:trPr>
          <w:trHeight w:val="692"/>
          <w:jc w:val="center"/>
        </w:trPr>
        <w:tc>
          <w:tcPr>
            <w:tcW w:w="1877" w:type="dxa"/>
          </w:tcPr>
          <w:p w14:paraId="4713E0DF" w14:textId="77777777" w:rsidR="00F032B1" w:rsidRPr="00597951" w:rsidRDefault="00F032B1" w:rsidP="008C5807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</w:tcPr>
          <w:p w14:paraId="60A6B841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3" w:type="dxa"/>
          </w:tcPr>
          <w:p w14:paraId="76F78F5E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12440FB9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6" w:type="dxa"/>
          </w:tcPr>
          <w:p w14:paraId="581BE860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32B1" w14:paraId="0FE0A296" w14:textId="77777777" w:rsidTr="00C55AC6">
        <w:trPr>
          <w:trHeight w:val="692"/>
          <w:jc w:val="center"/>
        </w:trPr>
        <w:tc>
          <w:tcPr>
            <w:tcW w:w="1877" w:type="dxa"/>
          </w:tcPr>
          <w:p w14:paraId="5E545B97" w14:textId="77777777" w:rsidR="00F032B1" w:rsidRPr="00597951" w:rsidRDefault="00F032B1" w:rsidP="008C5807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</w:tcPr>
          <w:p w14:paraId="654AA989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3" w:type="dxa"/>
          </w:tcPr>
          <w:p w14:paraId="7C56EC5E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2DB6DF2A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6" w:type="dxa"/>
          </w:tcPr>
          <w:p w14:paraId="5B9C2267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32B1" w14:paraId="52F7D860" w14:textId="77777777" w:rsidTr="00C55AC6">
        <w:trPr>
          <w:trHeight w:val="692"/>
          <w:jc w:val="center"/>
        </w:trPr>
        <w:tc>
          <w:tcPr>
            <w:tcW w:w="1877" w:type="dxa"/>
          </w:tcPr>
          <w:p w14:paraId="37CA0DD0" w14:textId="77777777" w:rsidR="00F032B1" w:rsidRPr="00597951" w:rsidRDefault="00F032B1" w:rsidP="008C5807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</w:tcPr>
          <w:p w14:paraId="5D80BCAD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3" w:type="dxa"/>
          </w:tcPr>
          <w:p w14:paraId="2ED32A11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76019342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6" w:type="dxa"/>
          </w:tcPr>
          <w:p w14:paraId="357B36F3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32B1" w14:paraId="6AE521E6" w14:textId="77777777" w:rsidTr="00C55AC6">
        <w:trPr>
          <w:trHeight w:val="692"/>
          <w:jc w:val="center"/>
        </w:trPr>
        <w:tc>
          <w:tcPr>
            <w:tcW w:w="1877" w:type="dxa"/>
          </w:tcPr>
          <w:p w14:paraId="4AD4C9E6" w14:textId="77777777" w:rsidR="00F032B1" w:rsidRPr="00597951" w:rsidRDefault="00F032B1" w:rsidP="008C5807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</w:tcPr>
          <w:p w14:paraId="60526C45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53" w:type="dxa"/>
          </w:tcPr>
          <w:p w14:paraId="55108C99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76EEBB3F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36" w:type="dxa"/>
          </w:tcPr>
          <w:p w14:paraId="3F924EC8" w14:textId="77777777" w:rsidR="00F032B1" w:rsidRDefault="00F032B1" w:rsidP="008C5807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D5C9DED" w14:textId="77777777" w:rsidR="00F032B1" w:rsidRDefault="00F032B1" w:rsidP="005D7B8B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38C6A728" w14:textId="77777777" w:rsidR="00F032B1" w:rsidRDefault="00F032B1" w:rsidP="005D7B8B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6AF3CAA0" w14:textId="77777777" w:rsidR="00F37F2A" w:rsidRDefault="00F37F2A" w:rsidP="005D7B8B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206C3179" w14:textId="77777777" w:rsidR="00F37F2A" w:rsidRPr="005D7B8B" w:rsidRDefault="00F37F2A" w:rsidP="005D7B8B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43C3BBB2" w14:textId="4BEA0525" w:rsidR="004630D3" w:rsidRPr="005D7B8B" w:rsidRDefault="00BA6B17" w:rsidP="007E77A0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Esperienze professionali</w:t>
      </w:r>
      <w:r w:rsidR="005D7B8B">
        <w:rPr>
          <w:rFonts w:ascii="Arial" w:hAnsi="Arial" w:cs="Arial"/>
          <w:b/>
          <w:bCs/>
          <w:sz w:val="20"/>
          <w:szCs w:val="20"/>
        </w:rPr>
        <w:t xml:space="preserve"> in categoria </w:t>
      </w:r>
      <w:r w:rsidR="00DC75F5">
        <w:rPr>
          <w:rFonts w:ascii="Arial" w:hAnsi="Arial" w:cs="Arial"/>
          <w:b/>
          <w:bCs/>
          <w:sz w:val="20"/>
          <w:szCs w:val="20"/>
        </w:rPr>
        <w:t>D</w:t>
      </w:r>
      <w:r>
        <w:rPr>
          <w:rFonts w:ascii="Arial" w:hAnsi="Arial" w:cs="Arial"/>
          <w:b/>
          <w:bCs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2039"/>
        <w:gridCol w:w="4150"/>
        <w:gridCol w:w="1497"/>
        <w:gridCol w:w="1493"/>
      </w:tblGrid>
      <w:tr w:rsidR="005D7B8B" w:rsidRPr="008B6038" w14:paraId="5DCA43C1" w14:textId="77777777" w:rsidTr="005D7B8B">
        <w:trPr>
          <w:trHeight w:val="460"/>
          <w:jc w:val="center"/>
        </w:trPr>
        <w:tc>
          <w:tcPr>
            <w:tcW w:w="2039" w:type="dxa"/>
          </w:tcPr>
          <w:p w14:paraId="47046565" w14:textId="77777777" w:rsidR="005D7B8B" w:rsidRPr="009727BE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1" w:name="_Hlk181017239"/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ENTE </w:t>
            </w:r>
          </w:p>
        </w:tc>
        <w:tc>
          <w:tcPr>
            <w:tcW w:w="4150" w:type="dxa"/>
          </w:tcPr>
          <w:p w14:paraId="0EB2A358" w14:textId="77777777" w:rsidR="005D7B8B" w:rsidRPr="009727BE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>TIPOLOGIA CONTRATTUALE</w:t>
            </w:r>
          </w:p>
        </w:tc>
        <w:tc>
          <w:tcPr>
            <w:tcW w:w="1497" w:type="dxa"/>
          </w:tcPr>
          <w:p w14:paraId="76311DAA" w14:textId="77777777" w:rsidR="005D7B8B" w:rsidRPr="009727BE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DAL </w:t>
            </w:r>
          </w:p>
        </w:tc>
        <w:tc>
          <w:tcPr>
            <w:tcW w:w="1493" w:type="dxa"/>
          </w:tcPr>
          <w:p w14:paraId="554BF386" w14:textId="77777777" w:rsidR="005D7B8B" w:rsidRPr="009727BE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AL </w:t>
            </w:r>
          </w:p>
        </w:tc>
      </w:tr>
      <w:tr w:rsidR="005D7B8B" w14:paraId="1228D56F" w14:textId="77777777" w:rsidTr="005D7B8B">
        <w:trPr>
          <w:trHeight w:val="446"/>
          <w:jc w:val="center"/>
        </w:trPr>
        <w:tc>
          <w:tcPr>
            <w:tcW w:w="2039" w:type="dxa"/>
          </w:tcPr>
          <w:p w14:paraId="3396286B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22995A87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7032B5B9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64725B63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7FDACF75" w14:textId="77777777" w:rsidTr="005D7B8B">
        <w:trPr>
          <w:trHeight w:val="460"/>
          <w:jc w:val="center"/>
        </w:trPr>
        <w:tc>
          <w:tcPr>
            <w:tcW w:w="2039" w:type="dxa"/>
          </w:tcPr>
          <w:p w14:paraId="4390CF74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25735D99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55DA82DC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3ADB0851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4AA66763" w14:textId="77777777" w:rsidTr="005D7B8B">
        <w:trPr>
          <w:trHeight w:val="460"/>
          <w:jc w:val="center"/>
        </w:trPr>
        <w:tc>
          <w:tcPr>
            <w:tcW w:w="2039" w:type="dxa"/>
          </w:tcPr>
          <w:p w14:paraId="0855B903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5BA76528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3FE08ACB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243970BA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36F66C85" w14:textId="77777777" w:rsidTr="005D7B8B">
        <w:trPr>
          <w:trHeight w:val="446"/>
          <w:jc w:val="center"/>
        </w:trPr>
        <w:tc>
          <w:tcPr>
            <w:tcW w:w="2039" w:type="dxa"/>
          </w:tcPr>
          <w:p w14:paraId="6CD9164E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5F39AA44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4245DD54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0D48A534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0A05E854" w14:textId="77777777" w:rsidTr="005D7B8B">
        <w:trPr>
          <w:trHeight w:val="460"/>
          <w:jc w:val="center"/>
        </w:trPr>
        <w:tc>
          <w:tcPr>
            <w:tcW w:w="2039" w:type="dxa"/>
          </w:tcPr>
          <w:p w14:paraId="26ADFFBD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7C38ABD4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2524F0BC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15341492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49C77C9E" w14:textId="77777777" w:rsidTr="005D7B8B">
        <w:trPr>
          <w:trHeight w:val="460"/>
          <w:jc w:val="center"/>
        </w:trPr>
        <w:tc>
          <w:tcPr>
            <w:tcW w:w="2039" w:type="dxa"/>
          </w:tcPr>
          <w:p w14:paraId="1FAE9657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07CA4773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7623B0F6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5248B152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500D4716" w14:textId="77777777" w:rsidTr="005D7B8B">
        <w:trPr>
          <w:trHeight w:val="446"/>
          <w:jc w:val="center"/>
        </w:trPr>
        <w:tc>
          <w:tcPr>
            <w:tcW w:w="2039" w:type="dxa"/>
          </w:tcPr>
          <w:p w14:paraId="05048D79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1AB406CB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07755731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3B9EA42E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660BD0CC" w14:textId="77777777" w:rsidTr="005D7B8B">
        <w:trPr>
          <w:trHeight w:val="460"/>
          <w:jc w:val="center"/>
        </w:trPr>
        <w:tc>
          <w:tcPr>
            <w:tcW w:w="2039" w:type="dxa"/>
          </w:tcPr>
          <w:p w14:paraId="286CF0AF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765A2D4E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7C891154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316AB76E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1"/>
    </w:tbl>
    <w:p w14:paraId="6E561A24" w14:textId="77777777" w:rsidR="005D7B8B" w:rsidRDefault="005D7B8B" w:rsidP="005D7B8B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71443D7F" w14:textId="77777777" w:rsidR="00F37F2A" w:rsidRDefault="00F37F2A" w:rsidP="005D7B8B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7835D6D4" w14:textId="77777777" w:rsidR="009727BE" w:rsidRPr="005D7B8B" w:rsidRDefault="009727BE" w:rsidP="005D7B8B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447F77AE" w14:textId="77777777" w:rsidR="00597951" w:rsidRPr="007E77A0" w:rsidRDefault="00BA6B17" w:rsidP="007E77A0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Esperienze professionali </w:t>
      </w:r>
      <w:r w:rsidR="00044FF1" w:rsidRPr="007E77A0">
        <w:rPr>
          <w:rFonts w:ascii="Arial" w:hAnsi="Arial" w:cs="Arial"/>
          <w:b/>
          <w:bCs/>
          <w:sz w:val="20"/>
          <w:szCs w:val="20"/>
        </w:rPr>
        <w:t xml:space="preserve">in categoria </w:t>
      </w:r>
      <w:r w:rsidR="00DC75F5">
        <w:rPr>
          <w:rFonts w:ascii="Arial" w:hAnsi="Arial" w:cs="Arial"/>
          <w:b/>
          <w:bCs/>
          <w:sz w:val="20"/>
          <w:szCs w:val="20"/>
        </w:rPr>
        <w:t>C</w:t>
      </w:r>
      <w:r w:rsidR="00597951" w:rsidRPr="007E77A0">
        <w:rPr>
          <w:rFonts w:ascii="Arial" w:hAnsi="Arial" w:cs="Arial"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2039"/>
        <w:gridCol w:w="4150"/>
        <w:gridCol w:w="1497"/>
        <w:gridCol w:w="1493"/>
      </w:tblGrid>
      <w:tr w:rsidR="00BA6B17" w:rsidRPr="008B6038" w14:paraId="4CF227A0" w14:textId="77777777" w:rsidTr="00643A2B">
        <w:trPr>
          <w:trHeight w:val="460"/>
          <w:jc w:val="center"/>
        </w:trPr>
        <w:tc>
          <w:tcPr>
            <w:tcW w:w="2039" w:type="dxa"/>
          </w:tcPr>
          <w:p w14:paraId="691F2101" w14:textId="77777777" w:rsidR="00BA6B17" w:rsidRPr="008B6038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2" w:name="_Hlk181017415"/>
            <w:r>
              <w:rPr>
                <w:rFonts w:ascii="Arial" w:hAnsi="Arial" w:cs="Arial"/>
                <w:b/>
                <w:bCs/>
                <w:sz w:val="20"/>
                <w:szCs w:val="20"/>
              </w:rPr>
              <w:t>ENTE</w:t>
            </w:r>
            <w:r w:rsidRPr="008B60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150" w:type="dxa"/>
          </w:tcPr>
          <w:p w14:paraId="6A42188D" w14:textId="77777777" w:rsidR="00BA6B17" w:rsidRPr="008B6038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TIPOLOGIA CONTRATTUALE</w:t>
            </w:r>
          </w:p>
        </w:tc>
        <w:tc>
          <w:tcPr>
            <w:tcW w:w="1497" w:type="dxa"/>
          </w:tcPr>
          <w:p w14:paraId="04B4B65D" w14:textId="77777777" w:rsidR="00BA6B17" w:rsidRPr="008B6038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B60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DAL </w:t>
            </w:r>
          </w:p>
        </w:tc>
        <w:tc>
          <w:tcPr>
            <w:tcW w:w="1493" w:type="dxa"/>
          </w:tcPr>
          <w:p w14:paraId="23C4B8CC" w14:textId="77777777" w:rsidR="00BA6B17" w:rsidRPr="008B6038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B60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AL </w:t>
            </w:r>
          </w:p>
        </w:tc>
      </w:tr>
      <w:tr w:rsidR="00BA6B17" w14:paraId="006E528D" w14:textId="77777777" w:rsidTr="00643A2B">
        <w:trPr>
          <w:trHeight w:val="446"/>
          <w:jc w:val="center"/>
        </w:trPr>
        <w:tc>
          <w:tcPr>
            <w:tcW w:w="2039" w:type="dxa"/>
          </w:tcPr>
          <w:p w14:paraId="00E703D7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398AF2FF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2298FAB4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61D69711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3C982BF8" w14:textId="77777777" w:rsidTr="00643A2B">
        <w:trPr>
          <w:trHeight w:val="460"/>
          <w:jc w:val="center"/>
        </w:trPr>
        <w:tc>
          <w:tcPr>
            <w:tcW w:w="2039" w:type="dxa"/>
          </w:tcPr>
          <w:p w14:paraId="2361A9DD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74BE576E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452CFBA1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69BE177E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7C52ACB0" w14:textId="77777777" w:rsidTr="00643A2B">
        <w:trPr>
          <w:trHeight w:val="460"/>
          <w:jc w:val="center"/>
        </w:trPr>
        <w:tc>
          <w:tcPr>
            <w:tcW w:w="2039" w:type="dxa"/>
          </w:tcPr>
          <w:p w14:paraId="34DB91DA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667719FB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022C9E76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04C7B40B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04FB8C79" w14:textId="77777777" w:rsidTr="00643A2B">
        <w:trPr>
          <w:trHeight w:val="446"/>
          <w:jc w:val="center"/>
        </w:trPr>
        <w:tc>
          <w:tcPr>
            <w:tcW w:w="2039" w:type="dxa"/>
          </w:tcPr>
          <w:p w14:paraId="0AB7D098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48CA1ABB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0C7044AA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4A06E13C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51ABC71B" w14:textId="77777777" w:rsidTr="00643A2B">
        <w:trPr>
          <w:trHeight w:val="460"/>
          <w:jc w:val="center"/>
        </w:trPr>
        <w:tc>
          <w:tcPr>
            <w:tcW w:w="2039" w:type="dxa"/>
          </w:tcPr>
          <w:p w14:paraId="4148B0FC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1CBA81C6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3A1154AF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45EA898D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4AD51506" w14:textId="77777777" w:rsidTr="00643A2B">
        <w:trPr>
          <w:trHeight w:val="460"/>
          <w:jc w:val="center"/>
        </w:trPr>
        <w:tc>
          <w:tcPr>
            <w:tcW w:w="2039" w:type="dxa"/>
          </w:tcPr>
          <w:p w14:paraId="46022B54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5C450B28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5FC9EEF9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60E1A072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1E4BC3C3" w14:textId="77777777" w:rsidTr="00643A2B">
        <w:trPr>
          <w:trHeight w:val="446"/>
          <w:jc w:val="center"/>
        </w:trPr>
        <w:tc>
          <w:tcPr>
            <w:tcW w:w="2039" w:type="dxa"/>
          </w:tcPr>
          <w:p w14:paraId="6B945853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350D5D7E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5CC86FA2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106F70EC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31AA5ED1" w14:textId="77777777" w:rsidTr="00643A2B">
        <w:trPr>
          <w:trHeight w:val="460"/>
          <w:jc w:val="center"/>
        </w:trPr>
        <w:tc>
          <w:tcPr>
            <w:tcW w:w="2039" w:type="dxa"/>
          </w:tcPr>
          <w:p w14:paraId="5BA1C1E4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67982E8D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543ED88C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0A066055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2"/>
    </w:tbl>
    <w:p w14:paraId="71617EE3" w14:textId="77777777" w:rsidR="00450F86" w:rsidRDefault="00450F86" w:rsidP="00597951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5F03D9A3" w14:textId="77777777" w:rsidR="00C51F40" w:rsidRDefault="00C51F40" w:rsidP="00597951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07DA7BC1" w14:textId="77777777" w:rsidR="00F37F2A" w:rsidRDefault="00F37F2A" w:rsidP="00597951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5B2416D0" w14:textId="77777777" w:rsidR="00C51F40" w:rsidRPr="00597951" w:rsidRDefault="00C51F40" w:rsidP="00597951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14D74201" w14:textId="77777777" w:rsidR="008F4B8E" w:rsidRDefault="008F4B8E" w:rsidP="008F4B8E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A</w:t>
      </w:r>
      <w:r w:rsidRPr="00BA6B17">
        <w:rPr>
          <w:rFonts w:ascii="Arial" w:hAnsi="Arial" w:cs="Arial"/>
          <w:b/>
          <w:bCs/>
          <w:sz w:val="20"/>
          <w:szCs w:val="20"/>
        </w:rPr>
        <w:t>bilitazioni professionali</w:t>
      </w:r>
      <w:r>
        <w:rPr>
          <w:rFonts w:ascii="Arial" w:hAnsi="Arial" w:cs="Arial"/>
          <w:b/>
          <w:bCs/>
          <w:sz w:val="20"/>
          <w:szCs w:val="20"/>
        </w:rPr>
        <w:t xml:space="preserve"> e altri titoli (</w:t>
      </w:r>
      <w:r w:rsidRPr="00F032B1">
        <w:rPr>
          <w:rFonts w:ascii="Arial" w:hAnsi="Arial" w:cs="Arial"/>
          <w:b/>
          <w:bCs/>
          <w:sz w:val="20"/>
          <w:szCs w:val="20"/>
        </w:rPr>
        <w:t>corsi di</w:t>
      </w:r>
      <w:r w:rsidRPr="00F032B1">
        <w:rPr>
          <w:rFonts w:ascii="Arial" w:hAnsi="Arial" w:cs="Arial"/>
          <w:b/>
          <w:bCs/>
          <w:spacing w:val="-2"/>
          <w:sz w:val="20"/>
          <w:szCs w:val="20"/>
        </w:rPr>
        <w:t xml:space="preserve"> </w:t>
      </w:r>
      <w:r w:rsidRPr="00F032B1">
        <w:rPr>
          <w:rFonts w:ascii="Arial" w:hAnsi="Arial" w:cs="Arial"/>
          <w:b/>
          <w:bCs/>
          <w:sz w:val="20"/>
          <w:szCs w:val="20"/>
        </w:rPr>
        <w:t>formazione attinenti</w:t>
      </w:r>
      <w:r w:rsidRPr="00F032B1">
        <w:rPr>
          <w:rFonts w:ascii="Arial" w:hAnsi="Arial" w:cs="Arial"/>
          <w:b/>
          <w:bCs/>
          <w:spacing w:val="-2"/>
          <w:sz w:val="20"/>
          <w:szCs w:val="20"/>
        </w:rPr>
        <w:t xml:space="preserve"> </w:t>
      </w:r>
      <w:r w:rsidRPr="00F032B1">
        <w:rPr>
          <w:rFonts w:ascii="Arial" w:hAnsi="Arial" w:cs="Arial"/>
          <w:b/>
          <w:bCs/>
          <w:sz w:val="20"/>
          <w:szCs w:val="20"/>
        </w:rPr>
        <w:t>al</w:t>
      </w:r>
      <w:r w:rsidRPr="00F032B1">
        <w:rPr>
          <w:rFonts w:ascii="Arial" w:hAnsi="Arial" w:cs="Arial"/>
          <w:b/>
          <w:bCs/>
          <w:spacing w:val="-2"/>
          <w:sz w:val="20"/>
          <w:szCs w:val="20"/>
        </w:rPr>
        <w:t xml:space="preserve"> </w:t>
      </w:r>
      <w:r w:rsidRPr="00F032B1">
        <w:rPr>
          <w:rFonts w:ascii="Arial" w:hAnsi="Arial" w:cs="Arial"/>
          <w:b/>
          <w:bCs/>
          <w:sz w:val="20"/>
          <w:szCs w:val="20"/>
        </w:rPr>
        <w:t>profilo</w:t>
      </w:r>
      <w:r>
        <w:rPr>
          <w:rFonts w:ascii="Arial" w:hAnsi="Arial" w:cs="Arial"/>
          <w:b/>
          <w:bCs/>
          <w:sz w:val="20"/>
          <w:szCs w:val="20"/>
        </w:rPr>
        <w:t xml:space="preserve">, tra </w:t>
      </w:r>
      <w:r w:rsidRPr="00256823">
        <w:rPr>
          <w:rFonts w:ascii="Arial" w:hAnsi="Arial" w:cs="Arial"/>
          <w:b/>
          <w:bCs/>
          <w:sz w:val="20"/>
          <w:szCs w:val="20"/>
        </w:rPr>
        <w:t>cui attestati EQF,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F032B1">
        <w:rPr>
          <w:rFonts w:ascii="Arial" w:hAnsi="Arial" w:cs="Arial"/>
          <w:b/>
          <w:bCs/>
          <w:sz w:val="20"/>
          <w:szCs w:val="20"/>
        </w:rPr>
        <w:t>competenze</w:t>
      </w:r>
      <w:r w:rsidRPr="00F032B1">
        <w:rPr>
          <w:rFonts w:ascii="Arial" w:hAnsi="Arial" w:cs="Arial"/>
          <w:b/>
          <w:bCs/>
          <w:spacing w:val="-1"/>
          <w:sz w:val="20"/>
          <w:szCs w:val="20"/>
        </w:rPr>
        <w:t xml:space="preserve"> </w:t>
      </w:r>
      <w:r w:rsidRPr="00F032B1">
        <w:rPr>
          <w:rFonts w:ascii="Arial" w:hAnsi="Arial" w:cs="Arial"/>
          <w:b/>
          <w:bCs/>
          <w:sz w:val="20"/>
          <w:szCs w:val="20"/>
        </w:rPr>
        <w:t>informatiche,</w:t>
      </w:r>
      <w:r w:rsidRPr="00F032B1">
        <w:rPr>
          <w:rFonts w:ascii="Arial" w:hAnsi="Arial" w:cs="Arial"/>
          <w:b/>
          <w:bCs/>
          <w:spacing w:val="-1"/>
          <w:sz w:val="20"/>
          <w:szCs w:val="20"/>
        </w:rPr>
        <w:t xml:space="preserve"> </w:t>
      </w:r>
      <w:r w:rsidRPr="00F032B1">
        <w:rPr>
          <w:rFonts w:ascii="Arial" w:hAnsi="Arial" w:cs="Arial"/>
          <w:b/>
          <w:bCs/>
          <w:spacing w:val="-2"/>
          <w:sz w:val="20"/>
          <w:szCs w:val="20"/>
        </w:rPr>
        <w:t>linguistiche,</w:t>
      </w:r>
      <w:r w:rsidRPr="00F032B1">
        <w:rPr>
          <w:rFonts w:ascii="Arial" w:hAnsi="Arial" w:cs="Arial"/>
          <w:b/>
          <w:bCs/>
          <w:sz w:val="20"/>
          <w:szCs w:val="20"/>
        </w:rPr>
        <w:t xml:space="preserve"> </w:t>
      </w:r>
      <w:r w:rsidRPr="00F032B1">
        <w:rPr>
          <w:rFonts w:ascii="Arial" w:hAnsi="Arial" w:cs="Arial"/>
          <w:b/>
          <w:bCs/>
          <w:spacing w:val="-2"/>
          <w:sz w:val="20"/>
          <w:szCs w:val="20"/>
        </w:rPr>
        <w:t>tecniche etc.)</w:t>
      </w:r>
      <w:r w:rsidRPr="00634162">
        <w:rPr>
          <w:rFonts w:ascii="Arial" w:hAnsi="Arial" w:cs="Arial"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268"/>
        <w:gridCol w:w="2579"/>
        <w:gridCol w:w="1347"/>
        <w:gridCol w:w="1596"/>
      </w:tblGrid>
      <w:tr w:rsidR="00C55AC6" w:rsidRPr="008B6038" w14:paraId="6989B963" w14:textId="77777777" w:rsidTr="00C55AC6">
        <w:trPr>
          <w:trHeight w:val="24"/>
          <w:jc w:val="center"/>
        </w:trPr>
        <w:tc>
          <w:tcPr>
            <w:tcW w:w="1838" w:type="dxa"/>
          </w:tcPr>
          <w:p w14:paraId="58D15CA9" w14:textId="77777777" w:rsidR="00C55AC6" w:rsidRPr="008B6038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3" w:name="_Hlk181017727"/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TIPOLOGIA</w:t>
            </w:r>
          </w:p>
        </w:tc>
        <w:tc>
          <w:tcPr>
            <w:tcW w:w="2268" w:type="dxa"/>
          </w:tcPr>
          <w:p w14:paraId="72DCA405" w14:textId="77777777" w:rsidR="00C55AC6" w:rsidRPr="008B6038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ENTE RILASCIANTE</w:t>
            </w:r>
          </w:p>
        </w:tc>
        <w:tc>
          <w:tcPr>
            <w:tcW w:w="2579" w:type="dxa"/>
          </w:tcPr>
          <w:p w14:paraId="4CDFDC55" w14:textId="20EBD12F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1347" w:type="dxa"/>
          </w:tcPr>
          <w:p w14:paraId="48CCE53C" w14:textId="6EE30576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ANNO</w:t>
            </w:r>
          </w:p>
        </w:tc>
        <w:tc>
          <w:tcPr>
            <w:tcW w:w="1596" w:type="dxa"/>
          </w:tcPr>
          <w:p w14:paraId="158D51D9" w14:textId="2E2812B7" w:rsidR="00C55AC6" w:rsidRPr="008B6038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6823">
              <w:rPr>
                <w:rFonts w:ascii="Arial" w:hAnsi="Arial" w:cs="Arial"/>
                <w:b/>
                <w:bCs/>
                <w:sz w:val="20"/>
                <w:szCs w:val="20"/>
              </w:rPr>
              <w:t>DURATA</w:t>
            </w:r>
          </w:p>
        </w:tc>
      </w:tr>
      <w:tr w:rsidR="00C55AC6" w14:paraId="54F88415" w14:textId="77777777" w:rsidTr="004C68D1">
        <w:trPr>
          <w:trHeight w:val="20"/>
          <w:jc w:val="center"/>
        </w:trPr>
        <w:tc>
          <w:tcPr>
            <w:tcW w:w="1838" w:type="dxa"/>
          </w:tcPr>
          <w:p w14:paraId="6399F6B6" w14:textId="77777777" w:rsidR="00C55AC6" w:rsidRPr="00597951" w:rsidRDefault="00C55AC6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49A859A" w14:textId="77777777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9" w:type="dxa"/>
          </w:tcPr>
          <w:p w14:paraId="074EC2D8" w14:textId="77777777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7" w:type="dxa"/>
          </w:tcPr>
          <w:p w14:paraId="7956A23A" w14:textId="431492C1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6" w:type="dxa"/>
          </w:tcPr>
          <w:p w14:paraId="5704247C" w14:textId="77830B55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5AC6" w14:paraId="7BCDF4ED" w14:textId="77777777" w:rsidTr="004C68D1">
        <w:trPr>
          <w:trHeight w:val="20"/>
          <w:jc w:val="center"/>
        </w:trPr>
        <w:tc>
          <w:tcPr>
            <w:tcW w:w="1838" w:type="dxa"/>
          </w:tcPr>
          <w:p w14:paraId="5CF00E11" w14:textId="77777777" w:rsidR="00C55AC6" w:rsidRPr="00597951" w:rsidRDefault="00C55AC6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58865C" w14:textId="77777777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9" w:type="dxa"/>
          </w:tcPr>
          <w:p w14:paraId="4B269496" w14:textId="77777777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7" w:type="dxa"/>
          </w:tcPr>
          <w:p w14:paraId="4395C5E6" w14:textId="73958BF1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6" w:type="dxa"/>
          </w:tcPr>
          <w:p w14:paraId="5F272547" w14:textId="0B9A9012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55AC6" w14:paraId="6646F4D0" w14:textId="77777777" w:rsidTr="004C68D1">
        <w:trPr>
          <w:trHeight w:val="20"/>
          <w:jc w:val="center"/>
        </w:trPr>
        <w:tc>
          <w:tcPr>
            <w:tcW w:w="1838" w:type="dxa"/>
          </w:tcPr>
          <w:p w14:paraId="273A120C" w14:textId="77777777" w:rsidR="00C55AC6" w:rsidRPr="00597951" w:rsidRDefault="00C55AC6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9D32A33" w14:textId="77777777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79" w:type="dxa"/>
          </w:tcPr>
          <w:p w14:paraId="1DE9C712" w14:textId="77777777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47" w:type="dxa"/>
          </w:tcPr>
          <w:p w14:paraId="210D1AD6" w14:textId="221F1809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96" w:type="dxa"/>
          </w:tcPr>
          <w:p w14:paraId="3506F08C" w14:textId="63D5EDB5" w:rsidR="00C55AC6" w:rsidRDefault="00C55AC6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3"/>
    </w:tbl>
    <w:p w14:paraId="2BAA3953" w14:textId="77777777" w:rsidR="00117823" w:rsidRDefault="00117823" w:rsidP="008B6038">
      <w:pPr>
        <w:spacing w:after="120" w:line="360" w:lineRule="auto"/>
        <w:jc w:val="center"/>
        <w:rPr>
          <w:rFonts w:ascii="Arial" w:hAnsi="Arial" w:cs="Arial"/>
          <w:sz w:val="20"/>
          <w:szCs w:val="20"/>
        </w:rPr>
      </w:pPr>
    </w:p>
    <w:p w14:paraId="0F3E1AB2" w14:textId="77777777" w:rsidR="00636CBE" w:rsidRPr="00636CBE" w:rsidRDefault="00636CBE" w:rsidP="00636CBE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53BEC162" w14:textId="710FBA9E" w:rsidR="008F4B8E" w:rsidRPr="00256823" w:rsidRDefault="008F4B8E" w:rsidP="008F4B8E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1E7B9C">
        <w:rPr>
          <w:rFonts w:ascii="Arial" w:hAnsi="Arial" w:cs="Arial"/>
          <w:b/>
          <w:bCs/>
          <w:sz w:val="20"/>
          <w:szCs w:val="20"/>
        </w:rPr>
        <w:t>I</w:t>
      </w:r>
      <w:r>
        <w:rPr>
          <w:rFonts w:ascii="Arial" w:hAnsi="Arial" w:cs="Arial"/>
          <w:b/>
          <w:bCs/>
          <w:sz w:val="20"/>
          <w:szCs w:val="20"/>
        </w:rPr>
        <w:t xml:space="preserve">ncarichi non comportanti </w:t>
      </w:r>
      <w:r w:rsidR="00D876BF" w:rsidRPr="00256823">
        <w:rPr>
          <w:rFonts w:ascii="Arial" w:hAnsi="Arial" w:cs="Arial"/>
          <w:b/>
          <w:bCs/>
          <w:sz w:val="20"/>
          <w:szCs w:val="20"/>
        </w:rPr>
        <w:t>(inclusi gli incarichi di RUP, supporto al RUP e DEC)</w:t>
      </w:r>
      <w:r w:rsidR="00D876BF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e grupp</w:t>
      </w:r>
      <w:r w:rsidR="0071067C">
        <w:rPr>
          <w:rFonts w:ascii="Arial" w:hAnsi="Arial" w:cs="Arial"/>
          <w:b/>
          <w:bCs/>
          <w:sz w:val="20"/>
          <w:szCs w:val="20"/>
        </w:rPr>
        <w:t>i</w:t>
      </w:r>
      <w:r>
        <w:rPr>
          <w:rFonts w:ascii="Arial" w:hAnsi="Arial" w:cs="Arial"/>
          <w:b/>
          <w:bCs/>
          <w:sz w:val="20"/>
          <w:szCs w:val="20"/>
        </w:rPr>
        <w:t xml:space="preserve"> di </w:t>
      </w:r>
      <w:r w:rsidRPr="00256823">
        <w:rPr>
          <w:rFonts w:ascii="Arial" w:hAnsi="Arial" w:cs="Arial"/>
          <w:b/>
          <w:bCs/>
          <w:sz w:val="20"/>
          <w:szCs w:val="20"/>
        </w:rPr>
        <w:t>lavoro</w:t>
      </w:r>
      <w:r w:rsidRPr="00256823">
        <w:rPr>
          <w:rFonts w:ascii="Arial" w:hAnsi="Arial" w:cs="Arial"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1569"/>
        <w:gridCol w:w="1037"/>
        <w:gridCol w:w="1642"/>
        <w:gridCol w:w="1742"/>
        <w:gridCol w:w="1666"/>
        <w:gridCol w:w="1972"/>
      </w:tblGrid>
      <w:tr w:rsidR="007F008F" w:rsidRPr="008B6038" w14:paraId="37F5FE3D" w14:textId="2BCF9C67" w:rsidTr="00F032B1">
        <w:trPr>
          <w:trHeight w:val="24"/>
          <w:jc w:val="center"/>
        </w:trPr>
        <w:tc>
          <w:tcPr>
            <w:tcW w:w="1569" w:type="dxa"/>
          </w:tcPr>
          <w:p w14:paraId="6F89359F" w14:textId="77777777" w:rsidR="00F032B1" w:rsidRPr="00256823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682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TIPOLOGIA </w:t>
            </w:r>
          </w:p>
        </w:tc>
        <w:tc>
          <w:tcPr>
            <w:tcW w:w="1037" w:type="dxa"/>
          </w:tcPr>
          <w:p w14:paraId="7DDB0980" w14:textId="77777777" w:rsidR="00F032B1" w:rsidRPr="00256823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682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ENTE </w:t>
            </w:r>
          </w:p>
        </w:tc>
        <w:tc>
          <w:tcPr>
            <w:tcW w:w="1642" w:type="dxa"/>
          </w:tcPr>
          <w:p w14:paraId="57086444" w14:textId="566DBC91" w:rsidR="00F032B1" w:rsidRPr="00256823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6823">
              <w:rPr>
                <w:rFonts w:ascii="Arial" w:hAnsi="Arial" w:cs="Arial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1742" w:type="dxa"/>
          </w:tcPr>
          <w:p w14:paraId="77FB6CC7" w14:textId="6A1C3016" w:rsidR="00F032B1" w:rsidRPr="00256823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6823">
              <w:rPr>
                <w:rFonts w:ascii="Arial" w:hAnsi="Arial" w:cs="Arial"/>
                <w:b/>
                <w:bCs/>
                <w:sz w:val="20"/>
                <w:szCs w:val="20"/>
              </w:rPr>
              <w:t>ANNO</w:t>
            </w:r>
          </w:p>
        </w:tc>
        <w:tc>
          <w:tcPr>
            <w:tcW w:w="1666" w:type="dxa"/>
          </w:tcPr>
          <w:p w14:paraId="0388F39A" w14:textId="77777777" w:rsidR="00F032B1" w:rsidRPr="00256823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6823">
              <w:rPr>
                <w:rFonts w:ascii="Arial" w:hAnsi="Arial" w:cs="Arial"/>
                <w:b/>
                <w:bCs/>
                <w:sz w:val="20"/>
                <w:szCs w:val="20"/>
              </w:rPr>
              <w:t>DURATA</w:t>
            </w:r>
          </w:p>
        </w:tc>
        <w:tc>
          <w:tcPr>
            <w:tcW w:w="1972" w:type="dxa"/>
          </w:tcPr>
          <w:p w14:paraId="56AFEBA1" w14:textId="7D3DC332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682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ESTREMI </w:t>
            </w:r>
            <w:r w:rsidR="007F008F" w:rsidRPr="0025682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ATTO O </w:t>
            </w:r>
            <w:r w:rsidRPr="00256823">
              <w:rPr>
                <w:rFonts w:ascii="Arial" w:hAnsi="Arial" w:cs="Arial"/>
                <w:b/>
                <w:bCs/>
                <w:sz w:val="20"/>
                <w:szCs w:val="20"/>
              </w:rPr>
              <w:t>PROVVEDIMENTO</w:t>
            </w:r>
            <w:r w:rsidR="007F008F" w:rsidRPr="0025682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DI CONFERIMENTO</w:t>
            </w:r>
          </w:p>
        </w:tc>
      </w:tr>
      <w:tr w:rsidR="007F008F" w14:paraId="46785FA2" w14:textId="35EF5745" w:rsidTr="00F032B1">
        <w:trPr>
          <w:trHeight w:val="672"/>
          <w:jc w:val="center"/>
        </w:trPr>
        <w:tc>
          <w:tcPr>
            <w:tcW w:w="1569" w:type="dxa"/>
          </w:tcPr>
          <w:p w14:paraId="732732D6" w14:textId="77777777" w:rsidR="00F032B1" w:rsidRPr="00597951" w:rsidRDefault="00F032B1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" w:type="dxa"/>
          </w:tcPr>
          <w:p w14:paraId="41D6434A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2" w:type="dxa"/>
          </w:tcPr>
          <w:p w14:paraId="53E037FC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</w:tcPr>
          <w:p w14:paraId="5BD0B109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6" w:type="dxa"/>
          </w:tcPr>
          <w:p w14:paraId="70249516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2" w:type="dxa"/>
          </w:tcPr>
          <w:p w14:paraId="39F3B0B5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F008F" w14:paraId="0468FBFD" w14:textId="54CEE3E6" w:rsidTr="00F032B1">
        <w:trPr>
          <w:trHeight w:val="710"/>
          <w:jc w:val="center"/>
        </w:trPr>
        <w:tc>
          <w:tcPr>
            <w:tcW w:w="1569" w:type="dxa"/>
          </w:tcPr>
          <w:p w14:paraId="12F9A066" w14:textId="77777777" w:rsidR="00F032B1" w:rsidRPr="00597951" w:rsidRDefault="00F032B1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" w:type="dxa"/>
          </w:tcPr>
          <w:p w14:paraId="0D8B14AB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2" w:type="dxa"/>
          </w:tcPr>
          <w:p w14:paraId="2BA48CA9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</w:tcPr>
          <w:p w14:paraId="62B4ED22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6" w:type="dxa"/>
          </w:tcPr>
          <w:p w14:paraId="51FA24F7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2" w:type="dxa"/>
          </w:tcPr>
          <w:p w14:paraId="2009C7B9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F008F" w14:paraId="0B7794FA" w14:textId="323FBD87" w:rsidTr="00F032B1">
        <w:trPr>
          <w:trHeight w:val="693"/>
          <w:jc w:val="center"/>
        </w:trPr>
        <w:tc>
          <w:tcPr>
            <w:tcW w:w="1569" w:type="dxa"/>
          </w:tcPr>
          <w:p w14:paraId="4A97CDBC" w14:textId="77777777" w:rsidR="00F032B1" w:rsidRPr="00597951" w:rsidRDefault="00F032B1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" w:type="dxa"/>
          </w:tcPr>
          <w:p w14:paraId="3CBC814F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2" w:type="dxa"/>
          </w:tcPr>
          <w:p w14:paraId="26B98FA3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</w:tcPr>
          <w:p w14:paraId="37C8352F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6" w:type="dxa"/>
          </w:tcPr>
          <w:p w14:paraId="16AD252B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2" w:type="dxa"/>
          </w:tcPr>
          <w:p w14:paraId="5256BC28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F008F" w14:paraId="253ABE5F" w14:textId="647D3BBF" w:rsidTr="00F032B1">
        <w:trPr>
          <w:trHeight w:val="695"/>
          <w:jc w:val="center"/>
        </w:trPr>
        <w:tc>
          <w:tcPr>
            <w:tcW w:w="1569" w:type="dxa"/>
          </w:tcPr>
          <w:p w14:paraId="059AF0B3" w14:textId="77777777" w:rsidR="00F032B1" w:rsidRPr="00597951" w:rsidRDefault="00F032B1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" w:type="dxa"/>
          </w:tcPr>
          <w:p w14:paraId="2410A725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42" w:type="dxa"/>
          </w:tcPr>
          <w:p w14:paraId="2DE8FF0C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42" w:type="dxa"/>
          </w:tcPr>
          <w:p w14:paraId="5E8D4992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6" w:type="dxa"/>
          </w:tcPr>
          <w:p w14:paraId="6D4C5A8D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2" w:type="dxa"/>
          </w:tcPr>
          <w:p w14:paraId="3369F9D6" w14:textId="77777777" w:rsidR="00F032B1" w:rsidRDefault="00F032B1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0B1E002" w14:textId="77777777" w:rsidR="008B6038" w:rsidRDefault="008B6038" w:rsidP="005C2C13">
      <w:pPr>
        <w:spacing w:after="120" w:line="360" w:lineRule="auto"/>
        <w:rPr>
          <w:rFonts w:ascii="Arial" w:hAnsi="Arial" w:cs="Arial"/>
          <w:sz w:val="20"/>
          <w:szCs w:val="20"/>
        </w:rPr>
      </w:pPr>
    </w:p>
    <w:p w14:paraId="5A0A16B4" w14:textId="77777777" w:rsidR="00450F86" w:rsidRDefault="00450F86" w:rsidP="005C2C13">
      <w:pPr>
        <w:spacing w:after="120" w:line="360" w:lineRule="auto"/>
        <w:rPr>
          <w:rFonts w:ascii="Arial" w:hAnsi="Arial" w:cs="Arial"/>
          <w:sz w:val="20"/>
          <w:szCs w:val="20"/>
        </w:rPr>
      </w:pPr>
    </w:p>
    <w:p w14:paraId="34751974" w14:textId="40D9B43A" w:rsidR="00117823" w:rsidRPr="001E7B9C" w:rsidRDefault="00117823" w:rsidP="00117823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bookmarkStart w:id="4" w:name="_Hlk204949285"/>
      <w:r>
        <w:rPr>
          <w:rFonts w:ascii="Arial" w:hAnsi="Arial" w:cs="Arial"/>
          <w:b/>
          <w:bCs/>
          <w:sz w:val="20"/>
          <w:szCs w:val="20"/>
        </w:rPr>
        <w:t>Corsi di formazione</w:t>
      </w:r>
      <w:r w:rsidRPr="001E7B9C">
        <w:rPr>
          <w:rFonts w:ascii="Arial" w:hAnsi="Arial" w:cs="Arial"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1748"/>
        <w:gridCol w:w="1242"/>
        <w:gridCol w:w="2446"/>
        <w:gridCol w:w="2096"/>
        <w:gridCol w:w="2096"/>
      </w:tblGrid>
      <w:tr w:rsidR="00117823" w:rsidRPr="008B6038" w14:paraId="29B98811" w14:textId="77777777" w:rsidTr="00D3476C">
        <w:trPr>
          <w:trHeight w:val="24"/>
          <w:jc w:val="center"/>
        </w:trPr>
        <w:tc>
          <w:tcPr>
            <w:tcW w:w="1748" w:type="dxa"/>
          </w:tcPr>
          <w:p w14:paraId="0B5E3868" w14:textId="77777777" w:rsidR="00117823" w:rsidRPr="008B6038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TIPOLOGIA </w:t>
            </w:r>
          </w:p>
        </w:tc>
        <w:tc>
          <w:tcPr>
            <w:tcW w:w="1242" w:type="dxa"/>
          </w:tcPr>
          <w:p w14:paraId="38A6A946" w14:textId="77777777" w:rsidR="00117823" w:rsidRPr="008B6038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ENTE </w:t>
            </w:r>
          </w:p>
        </w:tc>
        <w:tc>
          <w:tcPr>
            <w:tcW w:w="2446" w:type="dxa"/>
          </w:tcPr>
          <w:p w14:paraId="6CB8C4CF" w14:textId="77777777" w:rsidR="00117823" w:rsidRPr="008B6038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ANNO </w:t>
            </w:r>
          </w:p>
        </w:tc>
        <w:tc>
          <w:tcPr>
            <w:tcW w:w="2096" w:type="dxa"/>
          </w:tcPr>
          <w:p w14:paraId="07632600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2096" w:type="dxa"/>
          </w:tcPr>
          <w:p w14:paraId="01B57797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6823">
              <w:rPr>
                <w:rFonts w:ascii="Arial" w:hAnsi="Arial" w:cs="Arial"/>
                <w:b/>
                <w:bCs/>
                <w:sz w:val="20"/>
                <w:szCs w:val="20"/>
              </w:rPr>
              <w:t>DURATA</w:t>
            </w:r>
          </w:p>
        </w:tc>
      </w:tr>
      <w:tr w:rsidR="00117823" w14:paraId="06959A5A" w14:textId="77777777" w:rsidTr="00D3476C">
        <w:trPr>
          <w:trHeight w:val="672"/>
          <w:jc w:val="center"/>
        </w:trPr>
        <w:tc>
          <w:tcPr>
            <w:tcW w:w="1748" w:type="dxa"/>
          </w:tcPr>
          <w:p w14:paraId="4DA5AE19" w14:textId="77777777" w:rsidR="00117823" w:rsidRPr="00597951" w:rsidRDefault="00117823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2" w:type="dxa"/>
          </w:tcPr>
          <w:p w14:paraId="6814CF38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6" w:type="dxa"/>
          </w:tcPr>
          <w:p w14:paraId="015E84E5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221CE7BC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49F2E705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7823" w14:paraId="6BA7EAD1" w14:textId="77777777" w:rsidTr="00D3476C">
        <w:trPr>
          <w:trHeight w:val="710"/>
          <w:jc w:val="center"/>
        </w:trPr>
        <w:tc>
          <w:tcPr>
            <w:tcW w:w="1748" w:type="dxa"/>
          </w:tcPr>
          <w:p w14:paraId="344F1D4D" w14:textId="77777777" w:rsidR="00117823" w:rsidRPr="00597951" w:rsidRDefault="00117823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2" w:type="dxa"/>
          </w:tcPr>
          <w:p w14:paraId="5A23EC10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6" w:type="dxa"/>
          </w:tcPr>
          <w:p w14:paraId="2F23FA87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124EE948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785839A2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7823" w14:paraId="01AE7C84" w14:textId="77777777" w:rsidTr="00D3476C">
        <w:trPr>
          <w:trHeight w:val="693"/>
          <w:jc w:val="center"/>
        </w:trPr>
        <w:tc>
          <w:tcPr>
            <w:tcW w:w="1748" w:type="dxa"/>
          </w:tcPr>
          <w:p w14:paraId="23E85494" w14:textId="77777777" w:rsidR="00117823" w:rsidRPr="00597951" w:rsidRDefault="00117823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2" w:type="dxa"/>
          </w:tcPr>
          <w:p w14:paraId="230186F6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6" w:type="dxa"/>
          </w:tcPr>
          <w:p w14:paraId="0CA35301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70B3F359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428BA10E" w14:textId="77777777" w:rsidR="00117823" w:rsidRDefault="00117823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ACB4DD2" w14:textId="77777777" w:rsidR="00117823" w:rsidRDefault="00117823" w:rsidP="005C2C13">
      <w:pPr>
        <w:spacing w:after="120" w:line="360" w:lineRule="auto"/>
        <w:rPr>
          <w:rFonts w:ascii="Arial" w:hAnsi="Arial" w:cs="Arial"/>
          <w:sz w:val="20"/>
          <w:szCs w:val="20"/>
        </w:rPr>
      </w:pPr>
    </w:p>
    <w:bookmarkEnd w:id="4"/>
    <w:p w14:paraId="62EB62E6" w14:textId="77777777" w:rsidR="003547E3" w:rsidRDefault="003547E3" w:rsidP="008B6038">
      <w:pPr>
        <w:spacing w:after="120" w:line="360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8"/>
        <w:gridCol w:w="4820"/>
      </w:tblGrid>
      <w:tr w:rsidR="003547E3" w14:paraId="598603FD" w14:textId="77777777" w:rsidTr="003547E3">
        <w:tc>
          <w:tcPr>
            <w:tcW w:w="4889" w:type="dxa"/>
          </w:tcPr>
          <w:p w14:paraId="7B3DF7E7" w14:textId="77777777" w:rsidR="003547E3" w:rsidRDefault="003547E3" w:rsidP="003547E3">
            <w:pPr>
              <w:spacing w:after="120"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</w:t>
            </w:r>
          </w:p>
        </w:tc>
        <w:tc>
          <w:tcPr>
            <w:tcW w:w="4889" w:type="dxa"/>
          </w:tcPr>
          <w:p w14:paraId="135C5DC5" w14:textId="77777777" w:rsidR="003547E3" w:rsidRDefault="003547E3" w:rsidP="003547E3">
            <w:pPr>
              <w:spacing w:after="120"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Firma</w:t>
            </w:r>
          </w:p>
        </w:tc>
      </w:tr>
    </w:tbl>
    <w:p w14:paraId="0553EE4F" w14:textId="77777777" w:rsidR="003547E3" w:rsidRPr="006F4FB5" w:rsidRDefault="003547E3" w:rsidP="00F37F2A">
      <w:pPr>
        <w:spacing w:after="120" w:line="360" w:lineRule="auto"/>
        <w:rPr>
          <w:rFonts w:ascii="Arial" w:hAnsi="Arial" w:cs="Arial"/>
          <w:sz w:val="20"/>
          <w:szCs w:val="20"/>
        </w:rPr>
      </w:pPr>
    </w:p>
    <w:sectPr w:rsidR="003547E3" w:rsidRPr="006F4FB5" w:rsidSect="00546584">
      <w:pgSz w:w="11906" w:h="16838"/>
      <w:pgMar w:top="1276" w:right="1134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133D5" w14:textId="77777777" w:rsidR="00F702C9" w:rsidRDefault="00F702C9" w:rsidP="003E6F94">
      <w:pPr>
        <w:spacing w:after="0" w:line="240" w:lineRule="auto"/>
      </w:pPr>
      <w:r>
        <w:separator/>
      </w:r>
    </w:p>
  </w:endnote>
  <w:endnote w:type="continuationSeparator" w:id="0">
    <w:p w14:paraId="5FCA06C7" w14:textId="77777777" w:rsidR="00F702C9" w:rsidRDefault="00F702C9" w:rsidP="003E6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F03B65" w14:textId="77777777" w:rsidR="00F702C9" w:rsidRDefault="00F702C9" w:rsidP="003E6F94">
      <w:pPr>
        <w:spacing w:after="0" w:line="240" w:lineRule="auto"/>
      </w:pPr>
      <w:r>
        <w:separator/>
      </w:r>
    </w:p>
  </w:footnote>
  <w:footnote w:type="continuationSeparator" w:id="0">
    <w:p w14:paraId="1B506A7D" w14:textId="77777777" w:rsidR="00F702C9" w:rsidRDefault="00F702C9" w:rsidP="003E6F94">
      <w:pPr>
        <w:spacing w:after="0" w:line="240" w:lineRule="auto"/>
      </w:pPr>
      <w:r>
        <w:continuationSeparator/>
      </w:r>
    </w:p>
  </w:footnote>
  <w:footnote w:id="1">
    <w:p w14:paraId="5D7E5886" w14:textId="77777777" w:rsidR="0002427D" w:rsidRPr="00E077F8" w:rsidRDefault="0002427D" w:rsidP="0002427D">
      <w:pPr>
        <w:pStyle w:val="Testonotaapidipagina"/>
        <w:rPr>
          <w:sz w:val="16"/>
          <w:szCs w:val="16"/>
        </w:rPr>
      </w:pPr>
      <w:r>
        <w:rPr>
          <w:rStyle w:val="Rimandonotaapidipagina"/>
        </w:rPr>
        <w:footnoteRef/>
      </w:r>
      <w:r>
        <w:t xml:space="preserve"> </w:t>
      </w:r>
      <w:r w:rsidRPr="00E077F8">
        <w:rPr>
          <w:sz w:val="16"/>
          <w:szCs w:val="16"/>
        </w:rPr>
        <w:t>In materia di riconoscimento di titoli di studio esteri, ulteriori rispetto a quello che costituisce titolo di accesso alla procedura, trova applicazione l'art. 3 del DPR 189/2009.</w:t>
      </w:r>
    </w:p>
    <w:p w14:paraId="53170337" w14:textId="77777777" w:rsidR="0002427D" w:rsidRDefault="0002427D" w:rsidP="0002427D">
      <w:pPr>
        <w:pStyle w:val="Testonotaapidipagina"/>
      </w:pPr>
      <w:r w:rsidRPr="00E077F8">
        <w:rPr>
          <w:sz w:val="16"/>
          <w:szCs w:val="16"/>
        </w:rPr>
        <w:t xml:space="preserve">Ulteriori informazioni a riguardo sono disponibili al link: </w:t>
      </w:r>
      <w:hyperlink r:id="rId1" w:tgtFrame="_blank" w:tooltip="https://www.mur.gov.it/it/aree-tematiche/universita/equipollenze-equivalenza-ed-equiparazioni-tra-titoli-di-" w:history="1">
        <w:r w:rsidRPr="00E077F8">
          <w:rPr>
            <w:rStyle w:val="Collegamentoipertestuale"/>
            <w:sz w:val="16"/>
            <w:szCs w:val="16"/>
          </w:rPr>
          <w:t>https://www.mur.gov.it/it/aree-tematiche/universita/equipollenze-equivalenza-ed-equiparazioni-tra-titoli-di-studio/titoli-2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B708A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14A708A3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6433F82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179B47D6"/>
    <w:multiLevelType w:val="hybridMultilevel"/>
    <w:tmpl w:val="FFFFFFFF"/>
    <w:lvl w:ilvl="0" w:tplc="FE1879A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9709CF"/>
    <w:multiLevelType w:val="hybridMultilevel"/>
    <w:tmpl w:val="FFFFFFFF"/>
    <w:lvl w:ilvl="0" w:tplc="041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2160277B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2DF0126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2B0F15F6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2B3D02A7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9" w15:restartNumberingAfterBreak="0">
    <w:nsid w:val="3BAC7FFE"/>
    <w:multiLevelType w:val="hybridMultilevel"/>
    <w:tmpl w:val="FFFFFFFF"/>
    <w:lvl w:ilvl="0" w:tplc="4088EAF8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2E348B3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3EB5EFA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493A03F9"/>
    <w:multiLevelType w:val="hybridMultilevel"/>
    <w:tmpl w:val="FFFFFFFF"/>
    <w:lvl w:ilvl="0" w:tplc="FE1879A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CC60DB5"/>
    <w:multiLevelType w:val="hybridMultilevel"/>
    <w:tmpl w:val="FFFFFFFF"/>
    <w:lvl w:ilvl="0" w:tplc="B73AB1D4">
      <w:start w:val="1"/>
      <w:numFmt w:val="bullet"/>
      <w:lvlText w:val="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D027D"/>
    <w:multiLevelType w:val="hybridMultilevel"/>
    <w:tmpl w:val="FFFFFFFF"/>
    <w:lvl w:ilvl="0" w:tplc="29FCED58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 w15:restartNumberingAfterBreak="0">
    <w:nsid w:val="5812647B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6" w15:restartNumberingAfterBreak="0">
    <w:nsid w:val="63493AC3"/>
    <w:multiLevelType w:val="hybridMultilevel"/>
    <w:tmpl w:val="FFFFFFFF"/>
    <w:lvl w:ilvl="0" w:tplc="FE1879A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66FD4"/>
    <w:multiLevelType w:val="hybridMultilevel"/>
    <w:tmpl w:val="FFFFFFFF"/>
    <w:lvl w:ilvl="0" w:tplc="0C58DFD6">
      <w:start w:val="1"/>
      <w:numFmt w:val="bullet"/>
      <w:lvlText w:val="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AE1AF7"/>
    <w:multiLevelType w:val="hybridMultilevel"/>
    <w:tmpl w:val="FFFFFFFF"/>
    <w:lvl w:ilvl="0" w:tplc="B7AE1A8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B870E6"/>
    <w:multiLevelType w:val="hybridMultilevel"/>
    <w:tmpl w:val="FFFFFFFF"/>
    <w:lvl w:ilvl="0" w:tplc="463E39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A571F0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09F40D0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 w15:restartNumberingAfterBreak="0">
    <w:nsid w:val="791C099B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9BF6240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F52CE3"/>
    <w:multiLevelType w:val="hybridMultilevel"/>
    <w:tmpl w:val="FFFFFFFF"/>
    <w:lvl w:ilvl="0" w:tplc="FE1879A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0307000">
    <w:abstractNumId w:val="5"/>
  </w:num>
  <w:num w:numId="2" w16cid:durableId="215043773">
    <w:abstractNumId w:val="20"/>
  </w:num>
  <w:num w:numId="3" w16cid:durableId="1745566049">
    <w:abstractNumId w:val="8"/>
  </w:num>
  <w:num w:numId="4" w16cid:durableId="126555167">
    <w:abstractNumId w:val="22"/>
  </w:num>
  <w:num w:numId="5" w16cid:durableId="684787793">
    <w:abstractNumId w:val="13"/>
  </w:num>
  <w:num w:numId="6" w16cid:durableId="688332449">
    <w:abstractNumId w:val="17"/>
  </w:num>
  <w:num w:numId="7" w16cid:durableId="1351948817">
    <w:abstractNumId w:val="18"/>
  </w:num>
  <w:num w:numId="8" w16cid:durableId="739595320">
    <w:abstractNumId w:val="3"/>
  </w:num>
  <w:num w:numId="9" w16cid:durableId="812648458">
    <w:abstractNumId w:val="21"/>
  </w:num>
  <w:num w:numId="10" w16cid:durableId="403991594">
    <w:abstractNumId w:val="1"/>
  </w:num>
  <w:num w:numId="11" w16cid:durableId="1652557711">
    <w:abstractNumId w:val="6"/>
  </w:num>
  <w:num w:numId="12" w16cid:durableId="954671947">
    <w:abstractNumId w:val="4"/>
  </w:num>
  <w:num w:numId="13" w16cid:durableId="697858197">
    <w:abstractNumId w:val="12"/>
  </w:num>
  <w:num w:numId="14" w16cid:durableId="840391811">
    <w:abstractNumId w:val="16"/>
  </w:num>
  <w:num w:numId="15" w16cid:durableId="1170830384">
    <w:abstractNumId w:val="7"/>
  </w:num>
  <w:num w:numId="16" w16cid:durableId="857499875">
    <w:abstractNumId w:val="24"/>
  </w:num>
  <w:num w:numId="17" w16cid:durableId="366639851">
    <w:abstractNumId w:val="23"/>
  </w:num>
  <w:num w:numId="18" w16cid:durableId="1316566000">
    <w:abstractNumId w:val="14"/>
  </w:num>
  <w:num w:numId="19" w16cid:durableId="852458739">
    <w:abstractNumId w:val="19"/>
  </w:num>
  <w:num w:numId="20" w16cid:durableId="1314869497">
    <w:abstractNumId w:val="2"/>
  </w:num>
  <w:num w:numId="21" w16cid:durableId="739252944">
    <w:abstractNumId w:val="9"/>
  </w:num>
  <w:num w:numId="22" w16cid:durableId="1122653140">
    <w:abstractNumId w:val="15"/>
  </w:num>
  <w:num w:numId="23" w16cid:durableId="748573998">
    <w:abstractNumId w:val="0"/>
  </w:num>
  <w:num w:numId="24" w16cid:durableId="436171803">
    <w:abstractNumId w:val="11"/>
  </w:num>
  <w:num w:numId="25" w16cid:durableId="196426592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5593640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1EF"/>
    <w:rsid w:val="00006F56"/>
    <w:rsid w:val="00014189"/>
    <w:rsid w:val="0001502C"/>
    <w:rsid w:val="00016F28"/>
    <w:rsid w:val="0002427D"/>
    <w:rsid w:val="00033A87"/>
    <w:rsid w:val="00035A5E"/>
    <w:rsid w:val="000361EF"/>
    <w:rsid w:val="0003742A"/>
    <w:rsid w:val="00044FF1"/>
    <w:rsid w:val="00063AA5"/>
    <w:rsid w:val="00083C4B"/>
    <w:rsid w:val="00092EDE"/>
    <w:rsid w:val="000A2A9C"/>
    <w:rsid w:val="000D19A2"/>
    <w:rsid w:val="000E3BEE"/>
    <w:rsid w:val="001113B5"/>
    <w:rsid w:val="00117823"/>
    <w:rsid w:val="00117BB9"/>
    <w:rsid w:val="001340F6"/>
    <w:rsid w:val="00145747"/>
    <w:rsid w:val="00181228"/>
    <w:rsid w:val="001853B1"/>
    <w:rsid w:val="001B32D0"/>
    <w:rsid w:val="001C2A04"/>
    <w:rsid w:val="001C7D4F"/>
    <w:rsid w:val="001D3748"/>
    <w:rsid w:val="001D7AF2"/>
    <w:rsid w:val="001E0AD7"/>
    <w:rsid w:val="001E7B9C"/>
    <w:rsid w:val="001F0BFE"/>
    <w:rsid w:val="001F43D6"/>
    <w:rsid w:val="0020097D"/>
    <w:rsid w:val="00217433"/>
    <w:rsid w:val="00221A7E"/>
    <w:rsid w:val="002326AA"/>
    <w:rsid w:val="00247046"/>
    <w:rsid w:val="0025292E"/>
    <w:rsid w:val="002531BD"/>
    <w:rsid w:val="00254EE2"/>
    <w:rsid w:val="00256823"/>
    <w:rsid w:val="00280F73"/>
    <w:rsid w:val="0029646B"/>
    <w:rsid w:val="00300C35"/>
    <w:rsid w:val="003043C4"/>
    <w:rsid w:val="00310182"/>
    <w:rsid w:val="003440D3"/>
    <w:rsid w:val="003547E3"/>
    <w:rsid w:val="00364BDD"/>
    <w:rsid w:val="003759ED"/>
    <w:rsid w:val="00377855"/>
    <w:rsid w:val="003B3DD2"/>
    <w:rsid w:val="003B6953"/>
    <w:rsid w:val="003C0FF3"/>
    <w:rsid w:val="003D6861"/>
    <w:rsid w:val="003D77D4"/>
    <w:rsid w:val="003E6EF5"/>
    <w:rsid w:val="003E6F94"/>
    <w:rsid w:val="003E7C31"/>
    <w:rsid w:val="004077D8"/>
    <w:rsid w:val="00420396"/>
    <w:rsid w:val="00444F51"/>
    <w:rsid w:val="00450F86"/>
    <w:rsid w:val="004630D3"/>
    <w:rsid w:val="0048582D"/>
    <w:rsid w:val="00490C1A"/>
    <w:rsid w:val="004A553C"/>
    <w:rsid w:val="004B1587"/>
    <w:rsid w:val="004C548E"/>
    <w:rsid w:val="004C68D1"/>
    <w:rsid w:val="004D4EC7"/>
    <w:rsid w:val="004F07DE"/>
    <w:rsid w:val="004F6077"/>
    <w:rsid w:val="005220F2"/>
    <w:rsid w:val="00534542"/>
    <w:rsid w:val="00544E1A"/>
    <w:rsid w:val="00546584"/>
    <w:rsid w:val="005511BF"/>
    <w:rsid w:val="0057227F"/>
    <w:rsid w:val="00572422"/>
    <w:rsid w:val="005731B0"/>
    <w:rsid w:val="00577876"/>
    <w:rsid w:val="00594D42"/>
    <w:rsid w:val="00597287"/>
    <w:rsid w:val="00597951"/>
    <w:rsid w:val="005C2C13"/>
    <w:rsid w:val="005C6652"/>
    <w:rsid w:val="005D7B8B"/>
    <w:rsid w:val="00615129"/>
    <w:rsid w:val="006220CA"/>
    <w:rsid w:val="0063583A"/>
    <w:rsid w:val="00636CBE"/>
    <w:rsid w:val="0064174C"/>
    <w:rsid w:val="00643A2B"/>
    <w:rsid w:val="00651028"/>
    <w:rsid w:val="00681A74"/>
    <w:rsid w:val="006A189F"/>
    <w:rsid w:val="006A7A95"/>
    <w:rsid w:val="006D77F9"/>
    <w:rsid w:val="006F4FB5"/>
    <w:rsid w:val="006F51D6"/>
    <w:rsid w:val="006F5203"/>
    <w:rsid w:val="007043EE"/>
    <w:rsid w:val="0071067C"/>
    <w:rsid w:val="0071176B"/>
    <w:rsid w:val="0072727C"/>
    <w:rsid w:val="00732F95"/>
    <w:rsid w:val="00750B04"/>
    <w:rsid w:val="00755DAC"/>
    <w:rsid w:val="00796881"/>
    <w:rsid w:val="007A1D76"/>
    <w:rsid w:val="007A717D"/>
    <w:rsid w:val="007B2236"/>
    <w:rsid w:val="007B48DF"/>
    <w:rsid w:val="007D1581"/>
    <w:rsid w:val="007D4024"/>
    <w:rsid w:val="007E77A0"/>
    <w:rsid w:val="007F008F"/>
    <w:rsid w:val="00811F7B"/>
    <w:rsid w:val="008209B8"/>
    <w:rsid w:val="008353AB"/>
    <w:rsid w:val="00837920"/>
    <w:rsid w:val="00872DB0"/>
    <w:rsid w:val="00885920"/>
    <w:rsid w:val="00887A8D"/>
    <w:rsid w:val="00896B2B"/>
    <w:rsid w:val="008A6835"/>
    <w:rsid w:val="008B1D16"/>
    <w:rsid w:val="008B6038"/>
    <w:rsid w:val="008C1EFD"/>
    <w:rsid w:val="008E1A93"/>
    <w:rsid w:val="008F4B8E"/>
    <w:rsid w:val="00903979"/>
    <w:rsid w:val="00911E45"/>
    <w:rsid w:val="009134B5"/>
    <w:rsid w:val="00915315"/>
    <w:rsid w:val="00922E8D"/>
    <w:rsid w:val="00940FFE"/>
    <w:rsid w:val="00943094"/>
    <w:rsid w:val="00946226"/>
    <w:rsid w:val="009727BE"/>
    <w:rsid w:val="00973444"/>
    <w:rsid w:val="009803B4"/>
    <w:rsid w:val="00980FE7"/>
    <w:rsid w:val="009B48CE"/>
    <w:rsid w:val="009E34C7"/>
    <w:rsid w:val="009E71E1"/>
    <w:rsid w:val="00A0511B"/>
    <w:rsid w:val="00A1179D"/>
    <w:rsid w:val="00A257F5"/>
    <w:rsid w:val="00A4168A"/>
    <w:rsid w:val="00A44D1F"/>
    <w:rsid w:val="00A60089"/>
    <w:rsid w:val="00A613A0"/>
    <w:rsid w:val="00A96931"/>
    <w:rsid w:val="00AB2973"/>
    <w:rsid w:val="00AD5B7D"/>
    <w:rsid w:val="00AE26AC"/>
    <w:rsid w:val="00AF09A4"/>
    <w:rsid w:val="00AF2DDE"/>
    <w:rsid w:val="00B02976"/>
    <w:rsid w:val="00B0667D"/>
    <w:rsid w:val="00B20EE5"/>
    <w:rsid w:val="00B60173"/>
    <w:rsid w:val="00B67DC1"/>
    <w:rsid w:val="00B829A8"/>
    <w:rsid w:val="00BA340E"/>
    <w:rsid w:val="00BA6B17"/>
    <w:rsid w:val="00BC0849"/>
    <w:rsid w:val="00BC5CAC"/>
    <w:rsid w:val="00BF160D"/>
    <w:rsid w:val="00C00F6F"/>
    <w:rsid w:val="00C05460"/>
    <w:rsid w:val="00C05888"/>
    <w:rsid w:val="00C4353E"/>
    <w:rsid w:val="00C47BB7"/>
    <w:rsid w:val="00C51F40"/>
    <w:rsid w:val="00C55AC6"/>
    <w:rsid w:val="00C62995"/>
    <w:rsid w:val="00C66808"/>
    <w:rsid w:val="00C75CBB"/>
    <w:rsid w:val="00C90140"/>
    <w:rsid w:val="00C969E5"/>
    <w:rsid w:val="00CB4AE6"/>
    <w:rsid w:val="00CD491D"/>
    <w:rsid w:val="00CF02A9"/>
    <w:rsid w:val="00CF284D"/>
    <w:rsid w:val="00CF69CE"/>
    <w:rsid w:val="00D03CBD"/>
    <w:rsid w:val="00D5702E"/>
    <w:rsid w:val="00D876BF"/>
    <w:rsid w:val="00DA3FFB"/>
    <w:rsid w:val="00DA6296"/>
    <w:rsid w:val="00DB4936"/>
    <w:rsid w:val="00DC5E78"/>
    <w:rsid w:val="00DC75F5"/>
    <w:rsid w:val="00DE0FE9"/>
    <w:rsid w:val="00DE636C"/>
    <w:rsid w:val="00DF3DE9"/>
    <w:rsid w:val="00E06DCB"/>
    <w:rsid w:val="00E10575"/>
    <w:rsid w:val="00E47777"/>
    <w:rsid w:val="00E56620"/>
    <w:rsid w:val="00E62339"/>
    <w:rsid w:val="00E63B07"/>
    <w:rsid w:val="00E76650"/>
    <w:rsid w:val="00E96930"/>
    <w:rsid w:val="00EA193E"/>
    <w:rsid w:val="00EA363C"/>
    <w:rsid w:val="00EB4C9C"/>
    <w:rsid w:val="00EB4E9C"/>
    <w:rsid w:val="00EB7CCA"/>
    <w:rsid w:val="00ED3B44"/>
    <w:rsid w:val="00ED45C5"/>
    <w:rsid w:val="00EF608B"/>
    <w:rsid w:val="00F032B1"/>
    <w:rsid w:val="00F20BD5"/>
    <w:rsid w:val="00F22758"/>
    <w:rsid w:val="00F2464F"/>
    <w:rsid w:val="00F37F2A"/>
    <w:rsid w:val="00F4053C"/>
    <w:rsid w:val="00F44791"/>
    <w:rsid w:val="00F702C9"/>
    <w:rsid w:val="00FC008A"/>
    <w:rsid w:val="00FD5C16"/>
    <w:rsid w:val="00FE09E8"/>
    <w:rsid w:val="00FF11C4"/>
    <w:rsid w:val="00FF579D"/>
    <w:rsid w:val="1D31FA95"/>
    <w:rsid w:val="1EABC153"/>
    <w:rsid w:val="2210C5D5"/>
    <w:rsid w:val="223C4515"/>
    <w:rsid w:val="22E22ED7"/>
    <w:rsid w:val="2EEB74CE"/>
    <w:rsid w:val="341260A4"/>
    <w:rsid w:val="4E9F531E"/>
    <w:rsid w:val="52E00C85"/>
    <w:rsid w:val="59755C22"/>
    <w:rsid w:val="67B76688"/>
    <w:rsid w:val="7C6C51B5"/>
    <w:rsid w:val="7D09D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C7C94E6"/>
  <w14:defaultImageDpi w14:val="0"/>
  <w15:docId w15:val="{D6DD72F1-123F-422B-9159-7ED24439F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oa heading" w:semiHidden="1" w:unhideWhenUsed="1"/>
    <w:lsdException w:name="List Number" w:semiHidden="1" w:unhideWhenUsed="1"/>
    <w:lsdException w:name="List 2" w:semiHidden="1" w:unhideWhenUsed="1"/>
    <w:lsdException w:name="Title" w:uiPriority="10" w:qFormat="1"/>
    <w:lsdException w:name="Default Paragraph Font" w:semiHidden="1" w:uiPriority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A6B17"/>
    <w:rPr>
      <w:rFonts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C0FF3"/>
    <w:pPr>
      <w:ind w:left="720"/>
      <w:contextualSpacing/>
    </w:pPr>
  </w:style>
  <w:style w:type="table" w:styleId="Grigliatabella">
    <w:name w:val="Table Grid"/>
    <w:basedOn w:val="Tabellanormale"/>
    <w:uiPriority w:val="39"/>
    <w:rsid w:val="009134B5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90C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490C1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rsid w:val="003E6F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3E6F94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3E6F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3E6F94"/>
    <w:rPr>
      <w:rFonts w:cs="Times New Roman"/>
    </w:rPr>
  </w:style>
  <w:style w:type="paragraph" w:styleId="Testocommento">
    <w:name w:val="annotation text"/>
    <w:basedOn w:val="Normale"/>
    <w:link w:val="TestocommentoCarattere"/>
    <w:uiPriority w:val="99"/>
    <w:rsid w:val="008209B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locked/>
    <w:rsid w:val="008209B8"/>
    <w:rPr>
      <w:rFonts w:cs="Times New Roman"/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rsid w:val="00BC084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locked/>
    <w:rsid w:val="00BC0849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rsid w:val="00BC0849"/>
    <w:rPr>
      <w:rFonts w:cs="Times New Roman"/>
      <w:vertAlign w:val="superscript"/>
    </w:rPr>
  </w:style>
  <w:style w:type="character" w:styleId="Collegamentoipertestuale">
    <w:name w:val="Hyperlink"/>
    <w:basedOn w:val="Carpredefinitoparagrafo"/>
    <w:uiPriority w:val="99"/>
    <w:rsid w:val="003B3DD2"/>
    <w:rPr>
      <w:rFonts w:cs="Times New Roman"/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B3DD2"/>
    <w:rPr>
      <w:rFonts w:cs="Times New Roman"/>
      <w:color w:val="605E5C"/>
      <w:shd w:val="clear" w:color="auto" w:fill="E1DFDD"/>
    </w:rPr>
  </w:style>
  <w:style w:type="table" w:styleId="Grigliatabellachiara">
    <w:name w:val="Grid Table Light"/>
    <w:basedOn w:val="Tabellanormale"/>
    <w:uiPriority w:val="40"/>
    <w:rsid w:val="008B6038"/>
    <w:pPr>
      <w:spacing w:after="0" w:line="240" w:lineRule="auto"/>
    </w:pPr>
    <w:rPr>
      <w:rFonts w:cs="Calibr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paragraph">
    <w:name w:val="paragraph"/>
    <w:basedOn w:val="Normale"/>
    <w:rsid w:val="009727B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9727BE"/>
    <w:rPr>
      <w:rFonts w:cs="Times New Roman"/>
    </w:rPr>
  </w:style>
  <w:style w:type="character" w:customStyle="1" w:styleId="eop">
    <w:name w:val="eop"/>
    <w:basedOn w:val="Carpredefinitoparagrafo"/>
    <w:rsid w:val="009727B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7070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mur.gov.it/it/aree-tematiche/universita/equipollenze-equivalenza-ed-equiparazioni-tra-titoli-di-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775ED-4DA1-4F6F-89DF-2E33A85D9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257</Words>
  <Characters>1467</Characters>
  <Application>Microsoft Office Word</Application>
  <DocSecurity>0</DocSecurity>
  <Lines>12</Lines>
  <Paragraphs>3</Paragraphs>
  <ScaleCrop>false</ScaleCrop>
  <Company>Regione Autonoma Sardegna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mannugiancarlo</dc:creator>
  <cp:keywords/>
  <dc:description/>
  <cp:lastModifiedBy>Corveddu Gabriele Mario</cp:lastModifiedBy>
  <cp:revision>3</cp:revision>
  <cp:lastPrinted>2024-12-04T09:09:00Z</cp:lastPrinted>
  <dcterms:created xsi:type="dcterms:W3CDTF">2025-09-02T10:33:00Z</dcterms:created>
  <dcterms:modified xsi:type="dcterms:W3CDTF">2025-09-02T11:33:00Z</dcterms:modified>
</cp:coreProperties>
</file>