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5B8BAC"/>
        <w:tblLook w:val="04A0" w:firstRow="1" w:lastRow="0" w:firstColumn="1" w:lastColumn="0" w:noHBand="0" w:noVBand="1"/>
      </w:tblPr>
      <w:tblGrid>
        <w:gridCol w:w="426"/>
        <w:gridCol w:w="9212"/>
      </w:tblGrid>
      <w:tr w:rsidR="00C70A7D" w:rsidRPr="00843FB3" w14:paraId="50C7F16C" w14:textId="77777777" w:rsidTr="00AF3982">
        <w:tc>
          <w:tcPr>
            <w:tcW w:w="426" w:type="dxa"/>
            <w:shd w:val="clear" w:color="auto" w:fill="5B8BAC"/>
            <w:vAlign w:val="center"/>
          </w:tcPr>
          <w:p w14:paraId="421D03C4" w14:textId="77777777" w:rsidR="00C70A7D" w:rsidRPr="00843FB3" w:rsidRDefault="00C70A7D">
            <w:pPr>
              <w:pStyle w:val="Nessunaspaziatura"/>
              <w:spacing w:line="276" w:lineRule="auto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843FB3">
              <w:rPr>
                <w:rFonts w:ascii="Wingdings" w:eastAsia="Wingdings" w:hAnsi="Wingdings" w:cs="Wingdings"/>
                <w:color w:val="FFFFFF" w:themeColor="background1"/>
                <w:sz w:val="24"/>
                <w:szCs w:val="24"/>
              </w:rPr>
              <w:t>î</w:t>
            </w:r>
          </w:p>
        </w:tc>
        <w:tc>
          <w:tcPr>
            <w:tcW w:w="9212" w:type="dxa"/>
            <w:shd w:val="clear" w:color="auto" w:fill="5B8BAC"/>
            <w:vAlign w:val="center"/>
          </w:tcPr>
          <w:p w14:paraId="6DFA62A7" w14:textId="0F38D7A2" w:rsidR="00133D61" w:rsidRDefault="000375F6" w:rsidP="007E3B0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0375F6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MODELLO DI DOMANDA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“</w:t>
            </w:r>
            <w:r w:rsidRPr="000375F6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SELEZIONE DI</w:t>
            </w:r>
            <w:r w:rsidR="00694D10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0375F6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UN</w:t>
            </w:r>
            <w:r w:rsidR="00B84A11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0375F6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VALUTATORE/</w:t>
            </w:r>
            <w:r w:rsidR="00B84A11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UNA </w:t>
            </w:r>
            <w:r w:rsidRPr="000375F6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VALUTATRICE FAMILY AUDIT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”</w:t>
            </w:r>
            <w:r w:rsidR="0032597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</w:p>
          <w:p w14:paraId="47ACACF0" w14:textId="77777777" w:rsidR="00133D61" w:rsidRDefault="00133D61" w:rsidP="007E3B0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24669DBC" w14:textId="28932865" w:rsidR="000375F6" w:rsidRPr="000375F6" w:rsidRDefault="0032597C" w:rsidP="00133D61">
            <w:pPr>
              <w:jc w:val="both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2597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Avvio del processo di certificazione family audit presso l’Agenzia sarda per le politiche attive del lavoro (ASPAL).</w:t>
            </w:r>
            <w:r w:rsidR="00F97B8F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32597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Approvazione</w:t>
            </w:r>
            <w:r w:rsidR="00F97B8F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32597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dell'avviso pubblico di manifestazione d’interesse per l’individuazione di una/un valutatrice/valutatore “family audit”</w:t>
            </w:r>
          </w:p>
          <w:p w14:paraId="6E265CED" w14:textId="00E676C2" w:rsidR="00C70A7D" w:rsidRPr="00843FB3" w:rsidRDefault="00C70A7D" w:rsidP="00AF3982">
            <w:pPr>
              <w:pStyle w:val="Nessunaspaziatura"/>
              <w:spacing w:line="276" w:lineRule="auto"/>
              <w:jc w:val="center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14:paraId="3925906B" w14:textId="77777777" w:rsidR="00AF3982" w:rsidRDefault="00AF3982" w:rsidP="00AF3982">
      <w:pPr>
        <w:tabs>
          <w:tab w:val="left" w:pos="2282"/>
        </w:tabs>
        <w:spacing w:after="0" w:line="320" w:lineRule="exact"/>
        <w:ind w:left="3969"/>
        <w:rPr>
          <w:rFonts w:ascii="Arial" w:eastAsia="Times New Roman" w:hAnsi="Arial" w:cs="Arial"/>
          <w:sz w:val="20"/>
          <w:szCs w:val="20"/>
          <w:lang w:eastAsia="it-IT"/>
        </w:rPr>
      </w:pPr>
    </w:p>
    <w:p w14:paraId="59184C5F" w14:textId="5EFDDE8D" w:rsidR="00AF3982" w:rsidRPr="00972CAD" w:rsidRDefault="00AF3982" w:rsidP="1EDBC296">
      <w:pPr>
        <w:tabs>
          <w:tab w:val="left" w:pos="2282"/>
        </w:tabs>
        <w:spacing w:after="0" w:line="320" w:lineRule="exact"/>
        <w:ind w:left="4956" w:firstLine="708"/>
        <w:rPr>
          <w:rFonts w:ascii="Arial" w:hAnsi="Arial" w:cs="Arial"/>
        </w:rPr>
      </w:pPr>
      <w:r w:rsidRPr="00972CAD">
        <w:rPr>
          <w:rFonts w:ascii="Arial" w:hAnsi="Arial" w:cs="Arial"/>
        </w:rPr>
        <w:t>Al Direttore Generale</w:t>
      </w:r>
    </w:p>
    <w:p w14:paraId="538A5886" w14:textId="1873B15C" w:rsidR="00AF3982" w:rsidRPr="000375F6" w:rsidRDefault="24D54488" w:rsidP="1EDBC296">
      <w:pPr>
        <w:tabs>
          <w:tab w:val="left" w:pos="2282"/>
        </w:tabs>
        <w:spacing w:after="0" w:line="320" w:lineRule="exact"/>
        <w:ind w:left="4956" w:firstLine="708"/>
        <w:rPr>
          <w:rFonts w:ascii="Arial" w:hAnsi="Arial" w:cs="Arial"/>
          <w:i/>
          <w:iCs/>
        </w:rPr>
      </w:pPr>
      <w:r w:rsidRPr="000375F6">
        <w:rPr>
          <w:rFonts w:ascii="Arial" w:hAnsi="Arial" w:cs="Arial"/>
          <w:i/>
          <w:iCs/>
        </w:rPr>
        <w:t>Ing</w:t>
      </w:r>
      <w:r w:rsidR="00AF3982" w:rsidRPr="000375F6">
        <w:rPr>
          <w:rFonts w:ascii="Arial" w:hAnsi="Arial" w:cs="Arial"/>
          <w:i/>
          <w:iCs/>
        </w:rPr>
        <w:t>. Luca Mereu</w:t>
      </w:r>
    </w:p>
    <w:p w14:paraId="7A3E0661" w14:textId="68E60E02" w:rsidR="165B9BBF" w:rsidRDefault="165B9BBF" w:rsidP="1EDBC296">
      <w:pPr>
        <w:tabs>
          <w:tab w:val="left" w:pos="2282"/>
        </w:tabs>
        <w:spacing w:after="0" w:line="320" w:lineRule="exact"/>
        <w:ind w:left="3969"/>
        <w:rPr>
          <w:rFonts w:ascii="Arial" w:hAnsi="Arial" w:cs="Arial"/>
        </w:rPr>
      </w:pPr>
    </w:p>
    <w:p w14:paraId="424C4E3D" w14:textId="6B3C0D4F" w:rsidR="00AF3982" w:rsidRPr="00972CAD" w:rsidRDefault="00AF3982" w:rsidP="001133C9">
      <w:pPr>
        <w:tabs>
          <w:tab w:val="left" w:pos="2282"/>
        </w:tabs>
        <w:spacing w:after="0" w:line="320" w:lineRule="exact"/>
        <w:ind w:left="5670"/>
        <w:rPr>
          <w:rFonts w:ascii="Arial" w:hAnsi="Arial" w:cs="Arial"/>
        </w:rPr>
      </w:pPr>
      <w:r w:rsidRPr="00F63A28">
        <w:rPr>
          <w:rFonts w:ascii="Arial" w:hAnsi="Arial" w:cs="Arial"/>
          <w:i/>
          <w:iCs/>
        </w:rPr>
        <w:t>E p.c.</w:t>
      </w:r>
      <w:r w:rsidR="00972CAD" w:rsidRPr="1EDBC296">
        <w:rPr>
          <w:rFonts w:ascii="Arial" w:hAnsi="Arial" w:cs="Arial"/>
        </w:rPr>
        <w:t xml:space="preserve"> </w:t>
      </w:r>
      <w:r w:rsidRPr="1EDBC296">
        <w:rPr>
          <w:rFonts w:ascii="Arial" w:hAnsi="Arial" w:cs="Arial"/>
        </w:rPr>
        <w:t xml:space="preserve"> Al Direttore del Servizio</w:t>
      </w:r>
    </w:p>
    <w:p w14:paraId="47EF66A5" w14:textId="658A159F" w:rsidR="00AF3982" w:rsidRPr="00972CAD" w:rsidRDefault="00AF3982" w:rsidP="1EDBC296">
      <w:pPr>
        <w:tabs>
          <w:tab w:val="left" w:pos="2282"/>
        </w:tabs>
        <w:spacing w:after="0" w:line="320" w:lineRule="exact"/>
        <w:ind w:left="5670"/>
        <w:rPr>
          <w:rFonts w:ascii="Arial" w:hAnsi="Arial" w:cs="Arial"/>
        </w:rPr>
      </w:pPr>
      <w:r w:rsidRPr="1EDBC296">
        <w:rPr>
          <w:rFonts w:ascii="Arial" w:hAnsi="Arial" w:cs="Arial"/>
        </w:rPr>
        <w:t>Risorse umane e formazione</w:t>
      </w:r>
      <w:r w:rsidR="00463DBA">
        <w:rPr>
          <w:rFonts w:ascii="Arial" w:hAnsi="Arial" w:cs="Arial"/>
        </w:rPr>
        <w:t xml:space="preserve"> </w:t>
      </w:r>
    </w:p>
    <w:p w14:paraId="4641AFCB" w14:textId="7437C4A1" w:rsidR="00AF3982" w:rsidRPr="00F63A28" w:rsidRDefault="00AF3982" w:rsidP="1EDBC296">
      <w:pPr>
        <w:tabs>
          <w:tab w:val="left" w:pos="2282"/>
        </w:tabs>
        <w:spacing w:after="0" w:line="320" w:lineRule="exact"/>
        <w:ind w:left="4956" w:firstLine="708"/>
        <w:rPr>
          <w:rFonts w:ascii="Arial" w:hAnsi="Arial" w:cs="Arial"/>
          <w:i/>
          <w:iCs/>
        </w:rPr>
      </w:pPr>
      <w:r w:rsidRPr="00F63A28">
        <w:rPr>
          <w:rFonts w:ascii="Arial" w:hAnsi="Arial" w:cs="Arial"/>
          <w:i/>
          <w:iCs/>
        </w:rPr>
        <w:t xml:space="preserve">Dott. Giampiero Uccheddu </w:t>
      </w:r>
    </w:p>
    <w:p w14:paraId="7D9CD7E4" w14:textId="77777777" w:rsidR="00843FB3" w:rsidRPr="00843FB3" w:rsidRDefault="00843FB3" w:rsidP="00843FB3">
      <w:pPr>
        <w:spacing w:after="120" w:line="300" w:lineRule="auto"/>
        <w:jc w:val="both"/>
        <w:rPr>
          <w:rFonts w:ascii="Arial" w:hAnsi="Arial" w:cs="Arial"/>
        </w:rPr>
      </w:pPr>
    </w:p>
    <w:p w14:paraId="1356AAF6" w14:textId="77777777" w:rsidR="00075314" w:rsidRPr="00075314" w:rsidRDefault="00075314" w:rsidP="140BB97A">
      <w:pPr>
        <w:spacing w:line="300" w:lineRule="auto"/>
        <w:jc w:val="both"/>
        <w:rPr>
          <w:rFonts w:ascii="Arial" w:hAnsi="Arial" w:cs="Arial"/>
        </w:rPr>
      </w:pPr>
      <w:r w:rsidRPr="140BB97A">
        <w:rPr>
          <w:rFonts w:ascii="Arial" w:hAnsi="Arial" w:cs="Arial"/>
        </w:rPr>
        <w:t>Il/La sottoscritto/a ……………………………………………………….………………………......………</w:t>
      </w:r>
    </w:p>
    <w:p w14:paraId="7EE96AD1" w14:textId="77777777" w:rsidR="00075314" w:rsidRPr="00075314" w:rsidRDefault="00075314" w:rsidP="00075314">
      <w:pPr>
        <w:spacing w:line="300" w:lineRule="auto"/>
        <w:jc w:val="both"/>
        <w:rPr>
          <w:rFonts w:ascii="Arial" w:hAnsi="Arial" w:cs="Arial"/>
          <w:iCs/>
        </w:rPr>
      </w:pPr>
      <w:r w:rsidRPr="00075314">
        <w:rPr>
          <w:rFonts w:ascii="Arial" w:hAnsi="Arial" w:cs="Arial"/>
          <w:iCs/>
        </w:rPr>
        <w:t>nato/a a………………………………………………………… il ………………….…………….………...</w:t>
      </w:r>
    </w:p>
    <w:p w14:paraId="5BB3D0C1" w14:textId="009E0056" w:rsidR="00075314" w:rsidRPr="00075314" w:rsidRDefault="00075314" w:rsidP="00075314">
      <w:pPr>
        <w:spacing w:line="300" w:lineRule="auto"/>
        <w:jc w:val="both"/>
        <w:rPr>
          <w:rFonts w:ascii="Arial" w:hAnsi="Arial" w:cs="Arial"/>
          <w:iCs/>
        </w:rPr>
      </w:pPr>
      <w:r w:rsidRPr="00075314">
        <w:rPr>
          <w:rFonts w:ascii="Arial" w:hAnsi="Arial" w:cs="Arial"/>
          <w:iCs/>
        </w:rPr>
        <w:t xml:space="preserve">residente a …………………………………….…………..………… </w:t>
      </w:r>
      <w:r w:rsidR="00335C15" w:rsidRPr="00075314">
        <w:rPr>
          <w:rFonts w:ascii="Arial" w:hAnsi="Arial" w:cs="Arial"/>
          <w:iCs/>
        </w:rPr>
        <w:t>C.A.P.</w:t>
      </w:r>
      <w:r w:rsidRPr="00075314">
        <w:rPr>
          <w:rFonts w:ascii="Arial" w:hAnsi="Arial" w:cs="Arial"/>
          <w:iCs/>
        </w:rPr>
        <w:t xml:space="preserve"> ….……….………………</w:t>
      </w:r>
    </w:p>
    <w:p w14:paraId="1C5C6DA2" w14:textId="77777777" w:rsidR="00075314" w:rsidRPr="00075314" w:rsidRDefault="00075314" w:rsidP="00075314">
      <w:pPr>
        <w:spacing w:line="300" w:lineRule="auto"/>
        <w:jc w:val="both"/>
        <w:rPr>
          <w:rFonts w:ascii="Arial" w:hAnsi="Arial" w:cs="Arial"/>
          <w:iCs/>
        </w:rPr>
      </w:pPr>
      <w:r w:rsidRPr="00075314">
        <w:rPr>
          <w:rFonts w:ascii="Arial" w:hAnsi="Arial" w:cs="Arial"/>
          <w:iCs/>
        </w:rPr>
        <w:t>via/c.so ………………………………………………………………………………………………………</w:t>
      </w:r>
    </w:p>
    <w:p w14:paraId="20E69A73" w14:textId="77777777" w:rsidR="00075314" w:rsidRPr="00075314" w:rsidRDefault="00075314" w:rsidP="00075314">
      <w:pPr>
        <w:spacing w:line="300" w:lineRule="auto"/>
        <w:jc w:val="both"/>
        <w:rPr>
          <w:rFonts w:ascii="Arial" w:hAnsi="Arial" w:cs="Arial"/>
          <w:iCs/>
        </w:rPr>
      </w:pPr>
      <w:r w:rsidRPr="00075314">
        <w:rPr>
          <w:rFonts w:ascii="Arial" w:hAnsi="Arial" w:cs="Arial"/>
          <w:iCs/>
        </w:rPr>
        <w:t xml:space="preserve">Tel. …………………………………… </w:t>
      </w:r>
    </w:p>
    <w:p w14:paraId="49BFE2E7" w14:textId="77777777" w:rsidR="00075314" w:rsidRPr="00075314" w:rsidRDefault="00075314" w:rsidP="00075314">
      <w:pPr>
        <w:spacing w:line="300" w:lineRule="auto"/>
        <w:jc w:val="both"/>
        <w:rPr>
          <w:rFonts w:ascii="Arial" w:hAnsi="Arial" w:cs="Arial"/>
          <w:iCs/>
        </w:rPr>
      </w:pPr>
      <w:r w:rsidRPr="00075314">
        <w:rPr>
          <w:rFonts w:ascii="Arial" w:hAnsi="Arial" w:cs="Arial"/>
          <w:iCs/>
        </w:rPr>
        <w:t>PEC ……………………………………….……………………………………………………..…………..</w:t>
      </w:r>
    </w:p>
    <w:p w14:paraId="61708970" w14:textId="265E0710" w:rsidR="00075314" w:rsidRPr="00075314" w:rsidRDefault="00075314" w:rsidP="140BB97A">
      <w:pPr>
        <w:spacing w:line="300" w:lineRule="auto"/>
        <w:jc w:val="both"/>
        <w:rPr>
          <w:rFonts w:ascii="Arial" w:hAnsi="Arial" w:cs="Arial"/>
        </w:rPr>
      </w:pPr>
      <w:r w:rsidRPr="140BB97A">
        <w:rPr>
          <w:rFonts w:ascii="Arial" w:hAnsi="Arial" w:cs="Arial"/>
        </w:rPr>
        <w:t>codice fiscale ……………………………….</w:t>
      </w:r>
    </w:p>
    <w:p w14:paraId="35557F81" w14:textId="5979DB19" w:rsidR="00075314" w:rsidRPr="00075314" w:rsidRDefault="00075314" w:rsidP="00075314">
      <w:pPr>
        <w:spacing w:line="300" w:lineRule="auto"/>
        <w:jc w:val="both"/>
        <w:rPr>
          <w:rFonts w:ascii="Arial" w:hAnsi="Arial" w:cs="Arial"/>
          <w:iCs/>
        </w:rPr>
      </w:pPr>
      <w:r w:rsidRPr="00075314">
        <w:rPr>
          <w:rFonts w:ascii="Arial" w:hAnsi="Arial" w:cs="Arial"/>
          <w:iCs/>
        </w:rPr>
        <w:t>presenta la propria candidatura per la nomina a: Valutatore/Valutatrice Family Audit dell</w:t>
      </w:r>
      <w:r w:rsidR="003229FB">
        <w:rPr>
          <w:rFonts w:ascii="Arial" w:hAnsi="Arial" w:cs="Arial"/>
          <w:iCs/>
        </w:rPr>
        <w:t>’</w:t>
      </w:r>
      <w:r w:rsidR="006D754A">
        <w:rPr>
          <w:rFonts w:ascii="Arial" w:hAnsi="Arial" w:cs="Arial"/>
          <w:iCs/>
        </w:rPr>
        <w:t>ASPAL – Agenzia Sarda per le</w:t>
      </w:r>
      <w:r w:rsidR="00647958">
        <w:rPr>
          <w:rFonts w:ascii="Arial" w:hAnsi="Arial" w:cs="Arial"/>
          <w:iCs/>
        </w:rPr>
        <w:t xml:space="preserve"> Politiche attive del Lavoro</w:t>
      </w:r>
      <w:r w:rsidR="00085674">
        <w:rPr>
          <w:rFonts w:ascii="Arial" w:hAnsi="Arial" w:cs="Arial"/>
          <w:iCs/>
        </w:rPr>
        <w:t xml:space="preserve"> (</w:t>
      </w:r>
      <w:r w:rsidR="00085674" w:rsidRPr="00085674">
        <w:rPr>
          <w:rFonts w:ascii="Arial" w:hAnsi="Arial" w:cs="Arial"/>
          <w:iCs/>
        </w:rPr>
        <w:t>Via Is Mirrionis, 195 - 09122 Cagliari</w:t>
      </w:r>
      <w:r w:rsidR="00E93030">
        <w:rPr>
          <w:rFonts w:ascii="Arial" w:hAnsi="Arial" w:cs="Arial"/>
          <w:iCs/>
        </w:rPr>
        <w:t>)</w:t>
      </w:r>
      <w:r w:rsidRPr="00075314">
        <w:rPr>
          <w:rFonts w:ascii="Arial" w:hAnsi="Arial" w:cs="Arial"/>
          <w:iCs/>
        </w:rPr>
        <w:t>.</w:t>
      </w:r>
    </w:p>
    <w:p w14:paraId="2C094E55" w14:textId="77777777" w:rsidR="00075314" w:rsidRPr="00075314" w:rsidRDefault="00075314" w:rsidP="00075314">
      <w:pPr>
        <w:spacing w:line="300" w:lineRule="auto"/>
        <w:jc w:val="both"/>
        <w:rPr>
          <w:rFonts w:ascii="Arial" w:hAnsi="Arial" w:cs="Arial"/>
          <w:iCs/>
        </w:rPr>
      </w:pPr>
    </w:p>
    <w:p w14:paraId="6162FA1F" w14:textId="14553EB1" w:rsidR="00075314" w:rsidRPr="00075314" w:rsidRDefault="0020058C" w:rsidP="00075314">
      <w:pPr>
        <w:spacing w:line="300" w:lineRule="auto"/>
        <w:jc w:val="both"/>
        <w:rPr>
          <w:rFonts w:ascii="Arial" w:hAnsi="Arial" w:cs="Arial"/>
          <w:iCs/>
        </w:rPr>
      </w:pPr>
      <w:r w:rsidRPr="0020058C">
        <w:rPr>
          <w:rFonts w:ascii="Arial" w:hAnsi="Arial" w:cs="Arial"/>
          <w:i/>
        </w:rPr>
        <w:t>A tal fine, ai sensi degli artt. 46 e 47 del d.P.R. 445/2000, consapevole delle sanzioni penali, richiamate dall'articolo 76 del d.P.R. 28 dicembre 2000, n. 445, nel caso di dichiarazioni non veritiere, di formazione o uso di atti falsi, nonché della decadenza dai benefici eventualmente conseguenti alla dichiarazione non veritiera, e consapevole altresì che l'accertata non veridicità della dichiarazione comporta il divieto di accesso a contributi, finanziamenti e agevolazioni per un periodo di due anni decorrenti dall’adozione del provvedimento di decadenza (art. 75 d.P.R. 28 dicembre 2000, n. 445)”.</w:t>
      </w:r>
    </w:p>
    <w:p w14:paraId="599FA3ED" w14:textId="77777777" w:rsidR="001C1B09" w:rsidRPr="00A0202E" w:rsidRDefault="001C1B09" w:rsidP="001C1B09">
      <w:pPr>
        <w:jc w:val="center"/>
        <w:rPr>
          <w:u w:val="single"/>
        </w:rPr>
      </w:pPr>
      <w:r w:rsidRPr="140BB97A">
        <w:rPr>
          <w:rFonts w:ascii="ArialMT" w:hAnsi="ArialMT" w:cs="ArialMT"/>
          <w:color w:val="000000" w:themeColor="text1"/>
          <w:u w:val="single"/>
        </w:rPr>
        <w:t>dichiara sotto la propria responsabilità:</w:t>
      </w:r>
    </w:p>
    <w:p w14:paraId="5C60ADBD" w14:textId="77777777" w:rsidR="001C1B09" w:rsidRDefault="001C1B09" w:rsidP="001C1B09">
      <w:pPr>
        <w:jc w:val="both"/>
        <w:rPr>
          <w:rFonts w:ascii="Arial" w:hAnsi="Arial" w:cs="Arial"/>
          <w:strike/>
        </w:rPr>
      </w:pPr>
    </w:p>
    <w:p w14:paraId="03F6020E" w14:textId="5FE6A468" w:rsidR="001C1B09" w:rsidRDefault="001C1B09" w:rsidP="001C1B09">
      <w:pPr>
        <w:jc w:val="both"/>
      </w:pPr>
      <w:r w:rsidRPr="3AE3E639">
        <w:rPr>
          <w:rFonts w:ascii="Arial" w:hAnsi="Arial" w:cs="Arial"/>
        </w:rPr>
        <w:t>1. di essere iscritto nell’elenco dei Valutatori Family Audit;</w:t>
      </w:r>
    </w:p>
    <w:p w14:paraId="0FB99720" w14:textId="194F2DED" w:rsidR="001C1B09" w:rsidRDefault="001C1B09" w:rsidP="001C1B0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2. di non incorrere in alcuna delle clausole di esclusione o di incompatibilità ad assumere l’incarico oggetto del presente avviso e di non aver subito condanne penali che comportino incapacità a contrarre con la Pubblica Amministrazione;</w:t>
      </w:r>
    </w:p>
    <w:p w14:paraId="5DE75767" w14:textId="4FB0FB9E" w:rsidR="001C1B09" w:rsidRDefault="001C1B09" w:rsidP="140BB97A">
      <w:pPr>
        <w:jc w:val="both"/>
        <w:rPr>
          <w:rFonts w:ascii="Arial" w:hAnsi="Arial" w:cs="Arial"/>
        </w:rPr>
      </w:pPr>
      <w:r w:rsidRPr="140BB97A">
        <w:rPr>
          <w:rFonts w:ascii="Arial" w:hAnsi="Arial" w:cs="Arial"/>
        </w:rPr>
        <w:t>3. di essere indipendente rispetto all’organizzazione che dovrà essere valutata (</w:t>
      </w:r>
      <w:r w:rsidR="00BD537C" w:rsidRPr="140BB97A">
        <w:rPr>
          <w:rFonts w:ascii="Arial" w:hAnsi="Arial" w:cs="Arial"/>
        </w:rPr>
        <w:t>ASPAL – Agenzia per le Politiche Attive del Lavoro</w:t>
      </w:r>
      <w:r w:rsidR="00E93030" w:rsidRPr="140BB97A">
        <w:rPr>
          <w:rFonts w:ascii="Arial" w:hAnsi="Arial" w:cs="Arial"/>
        </w:rPr>
        <w:t>, Via Is Mirrionis, 195 - 09122 Cagliari</w:t>
      </w:r>
      <w:r w:rsidRPr="140BB97A">
        <w:rPr>
          <w:rFonts w:ascii="Arial" w:hAnsi="Arial" w:cs="Arial"/>
        </w:rPr>
        <w:t>).</w:t>
      </w:r>
    </w:p>
    <w:p w14:paraId="0F10EDC7" w14:textId="77777777" w:rsidR="001C1B09" w:rsidRDefault="001C1B09" w:rsidP="001C1B09">
      <w:pPr>
        <w:jc w:val="both"/>
        <w:rPr>
          <w:rFonts w:ascii="Arial" w:hAnsi="Arial" w:cs="Arial"/>
        </w:rPr>
      </w:pPr>
    </w:p>
    <w:p w14:paraId="6EC906CE" w14:textId="7C254F71" w:rsidR="001C1B09" w:rsidRPr="00C96592" w:rsidRDefault="001C1B09" w:rsidP="001C1B09">
      <w:pPr>
        <w:jc w:val="both"/>
      </w:pPr>
      <w:r>
        <w:rPr>
          <w:rFonts w:ascii="Arial" w:hAnsi="Arial" w:cs="Arial"/>
        </w:rPr>
        <w:t>Allega alla presente:</w:t>
      </w:r>
    </w:p>
    <w:p w14:paraId="31170AA4" w14:textId="3724CA2C" w:rsidR="001C1B09" w:rsidRPr="00C37244" w:rsidRDefault="00C37244" w:rsidP="00C37244">
      <w:pPr>
        <w:pStyle w:val="Paragrafoelenco"/>
        <w:numPr>
          <w:ilvl w:val="0"/>
          <w:numId w:val="24"/>
        </w:numPr>
        <w:suppressAutoHyphens/>
        <w:spacing w:after="0" w:line="240" w:lineRule="auto"/>
        <w:jc w:val="both"/>
      </w:pPr>
      <w:r w:rsidRPr="00C37244">
        <w:rPr>
          <w:rFonts w:ascii="Arial" w:hAnsi="Arial" w:cs="Arial"/>
          <w:i/>
          <w:iCs/>
          <w:color w:val="000000" w:themeColor="text1"/>
        </w:rPr>
        <w:t xml:space="preserve">curriculum vitae </w:t>
      </w:r>
      <w:r w:rsidRPr="00C37244">
        <w:rPr>
          <w:rFonts w:ascii="Arial" w:hAnsi="Arial" w:cs="Arial"/>
          <w:color w:val="000000" w:themeColor="text1"/>
        </w:rPr>
        <w:t>in formato europeo datato e firmato dal quale devono emergere le esperienze di cui all'art. 10 del presente Avviso e reso sotto forma di dichiarazione sostitutiva</w:t>
      </w:r>
      <w:r w:rsidR="001C1B09" w:rsidRPr="00C37244">
        <w:rPr>
          <w:rFonts w:ascii="Arial" w:hAnsi="Arial" w:cs="Arial"/>
          <w:color w:val="000000" w:themeColor="text1"/>
        </w:rPr>
        <w:t>;</w:t>
      </w:r>
    </w:p>
    <w:p w14:paraId="5C000E84" w14:textId="77777777" w:rsidR="001C1B09" w:rsidRPr="00895028" w:rsidRDefault="001C1B09" w:rsidP="001C1B09">
      <w:pPr>
        <w:numPr>
          <w:ilvl w:val="0"/>
          <w:numId w:val="24"/>
        </w:numPr>
        <w:suppressAutoHyphens/>
        <w:spacing w:after="0" w:line="240" w:lineRule="auto"/>
        <w:jc w:val="both"/>
      </w:pPr>
      <w:r w:rsidRPr="00C37244">
        <w:rPr>
          <w:rFonts w:ascii="Arial" w:hAnsi="Arial" w:cs="Arial"/>
        </w:rPr>
        <w:t>copia fotostatica del documento di identità personale in corso di validità, salvo il caso in cui la domanda sia firmata con modalità elettronica.</w:t>
      </w:r>
    </w:p>
    <w:p w14:paraId="2594D14B" w14:textId="52B2BC19" w:rsidR="00895028" w:rsidRPr="00C37244" w:rsidRDefault="00895028" w:rsidP="001C1B09">
      <w:pPr>
        <w:numPr>
          <w:ilvl w:val="0"/>
          <w:numId w:val="24"/>
        </w:numPr>
        <w:suppressAutoHyphens/>
        <w:spacing w:after="0" w:line="240" w:lineRule="auto"/>
        <w:jc w:val="both"/>
      </w:pPr>
      <w:r>
        <w:rPr>
          <w:rFonts w:ascii="Arial" w:hAnsi="Arial" w:cs="Arial"/>
        </w:rPr>
        <w:t>Dichiarazione</w:t>
      </w:r>
      <w:r w:rsidR="008352D3">
        <w:rPr>
          <w:rFonts w:ascii="Arial" w:hAnsi="Arial" w:cs="Arial"/>
        </w:rPr>
        <w:t xml:space="preserve"> sostitutiva in ordine a incompatibilità e conflitti d’int</w:t>
      </w:r>
      <w:r w:rsidR="0016062F">
        <w:rPr>
          <w:rFonts w:ascii="Arial" w:hAnsi="Arial" w:cs="Arial"/>
        </w:rPr>
        <w:t>e</w:t>
      </w:r>
      <w:r w:rsidR="008352D3">
        <w:rPr>
          <w:rFonts w:ascii="Arial" w:hAnsi="Arial" w:cs="Arial"/>
        </w:rPr>
        <w:t>ress</w:t>
      </w:r>
      <w:r w:rsidR="0088344E">
        <w:rPr>
          <w:rFonts w:ascii="Arial" w:hAnsi="Arial" w:cs="Arial"/>
        </w:rPr>
        <w:t>i</w:t>
      </w:r>
      <w:r>
        <w:rPr>
          <w:rFonts w:ascii="Arial" w:hAnsi="Arial" w:cs="Arial"/>
        </w:rPr>
        <w:t xml:space="preserve"> (ALL.4)</w:t>
      </w:r>
      <w:r w:rsidR="009B6603">
        <w:rPr>
          <w:rFonts w:ascii="Arial" w:hAnsi="Arial" w:cs="Arial"/>
        </w:rPr>
        <w:t xml:space="preserve">, </w:t>
      </w:r>
    </w:p>
    <w:p w14:paraId="0939CF19" w14:textId="77777777" w:rsidR="001C1B09" w:rsidRDefault="001C1B09" w:rsidP="001C1B09">
      <w:pPr>
        <w:spacing w:after="62"/>
        <w:ind w:firstLine="1134"/>
        <w:jc w:val="both"/>
      </w:pPr>
    </w:p>
    <w:p w14:paraId="2607C47A" w14:textId="3346DF63" w:rsidR="00093837" w:rsidRDefault="00093837" w:rsidP="140BB97A">
      <w:pPr>
        <w:jc w:val="both"/>
        <w:rPr>
          <w:rFonts w:ascii="Arial" w:hAnsi="Arial" w:cs="Arial"/>
        </w:rPr>
      </w:pPr>
      <w:r w:rsidRPr="140BB97A">
        <w:rPr>
          <w:rFonts w:ascii="Arial" w:hAnsi="Arial" w:cs="Arial"/>
        </w:rPr>
        <w:t>Il/La sottoscritto/a consapevole della responsabilità, della decadenza da eventuali benefici e delle sanzioni penali previste dagli artt. 75 e 76 del D.P.R. 28 dicembre 2000, n. 445, per le ipotesi di falsità in atti e dichiarazioni mendaci, afferma la veridicità delle dichiarazioni rese nella presente istanza.</w:t>
      </w:r>
    </w:p>
    <w:p w14:paraId="13093C50" w14:textId="77777777" w:rsidR="00093837" w:rsidRDefault="00093837" w:rsidP="00093837">
      <w:pPr>
        <w:jc w:val="both"/>
      </w:pPr>
    </w:p>
    <w:p w14:paraId="645B812F" w14:textId="77777777" w:rsidR="00093837" w:rsidRDefault="00093837" w:rsidP="00093837">
      <w:pPr>
        <w:jc w:val="both"/>
      </w:pPr>
      <w:r>
        <w:rPr>
          <w:rFonts w:ascii="Arial" w:hAnsi="Arial" w:cs="Arial"/>
        </w:rPr>
        <w:t xml:space="preserve">Il/La sottoscritto/a dichiara inoltre di aver preso visione dell’informativa sulla privacy </w:t>
      </w:r>
      <w:r>
        <w:rPr>
          <w:rFonts w:ascii="Arial" w:eastAsia="Arial" w:hAnsi="Arial" w:cs="Arial"/>
        </w:rPr>
        <w:t>ai sensi dell’art. 13 GDPR 2016/679.</w:t>
      </w:r>
    </w:p>
    <w:p w14:paraId="2577C3CA" w14:textId="77777777" w:rsidR="00093837" w:rsidRDefault="00093837" w:rsidP="00093837">
      <w:pPr>
        <w:jc w:val="both"/>
      </w:pPr>
    </w:p>
    <w:p w14:paraId="7E9EDC71" w14:textId="5A5DE45A" w:rsidR="00093837" w:rsidRDefault="00380A97" w:rsidP="00093837">
      <w:pPr>
        <w:jc w:val="both"/>
      </w:pPr>
      <w:r>
        <w:rPr>
          <w:rFonts w:ascii="Arial" w:hAnsi="Arial" w:cs="Arial"/>
        </w:rPr>
        <w:t xml:space="preserve">Luogo e data </w:t>
      </w:r>
      <w:r w:rsidR="00093837">
        <w:rPr>
          <w:rFonts w:ascii="Arial" w:hAnsi="Arial" w:cs="Arial"/>
        </w:rPr>
        <w:t>……………………</w:t>
      </w:r>
      <w:r w:rsidR="00B3135C">
        <w:rPr>
          <w:rFonts w:ascii="Arial" w:hAnsi="Arial" w:cs="Arial"/>
        </w:rPr>
        <w:t>……</w:t>
      </w:r>
      <w:r w:rsidR="00093837">
        <w:rPr>
          <w:rFonts w:ascii="Arial" w:hAnsi="Arial" w:cs="Arial"/>
        </w:rPr>
        <w:t>……………………</w:t>
      </w:r>
    </w:p>
    <w:p w14:paraId="0BB69801" w14:textId="7567F148" w:rsidR="00B857E3" w:rsidRPr="001215AB" w:rsidRDefault="00093837" w:rsidP="001215A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                                                                        </w:t>
      </w:r>
      <w:r w:rsidR="00B3135C"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>Firma</w:t>
      </w:r>
      <w:r w:rsidR="00B857E3" w:rsidRPr="001B424F">
        <w:rPr>
          <w:rFonts w:ascii="Arial" w:hAnsi="Arial" w:cs="Arial"/>
          <w:iCs/>
        </w:rPr>
        <w:t xml:space="preserve"> </w:t>
      </w:r>
    </w:p>
    <w:p w14:paraId="76F20DB7" w14:textId="77777777" w:rsidR="00B857E3" w:rsidRPr="001215AB" w:rsidRDefault="00B857E3" w:rsidP="00B857E3">
      <w:pPr>
        <w:spacing w:line="300" w:lineRule="auto"/>
        <w:jc w:val="right"/>
        <w:rPr>
          <w:rFonts w:ascii="Arial" w:hAnsi="Arial" w:cs="Arial"/>
          <w:iCs/>
        </w:rPr>
      </w:pPr>
      <w:r w:rsidRPr="001215AB">
        <w:rPr>
          <w:rFonts w:ascii="Arial" w:hAnsi="Arial" w:cs="Arial"/>
          <w:iCs/>
        </w:rPr>
        <w:t>__________________________________</w:t>
      </w:r>
    </w:p>
    <w:p w14:paraId="0605C28E" w14:textId="3F051DE4" w:rsidR="2E91B023" w:rsidRDefault="2E91B023" w:rsidP="00B857E3">
      <w:pPr>
        <w:spacing w:line="300" w:lineRule="auto"/>
        <w:jc w:val="both"/>
        <w:rPr>
          <w:rFonts w:ascii="Arial" w:hAnsi="Arial" w:cs="Arial"/>
        </w:rPr>
      </w:pPr>
    </w:p>
    <w:sectPr w:rsidR="2E91B023" w:rsidSect="00D90E0B">
      <w:headerReference w:type="default" r:id="rId11"/>
      <w:footerReference w:type="default" r:id="rId12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A0369D" w14:textId="77777777" w:rsidR="00212BD5" w:rsidRDefault="00212BD5" w:rsidP="00D90E0B">
      <w:pPr>
        <w:spacing w:after="0" w:line="240" w:lineRule="auto"/>
      </w:pPr>
      <w:r>
        <w:separator/>
      </w:r>
    </w:p>
  </w:endnote>
  <w:endnote w:type="continuationSeparator" w:id="0">
    <w:p w14:paraId="6434FAC7" w14:textId="77777777" w:rsidR="00212BD5" w:rsidRDefault="00212BD5" w:rsidP="00D90E0B">
      <w:pPr>
        <w:spacing w:after="0" w:line="240" w:lineRule="auto"/>
      </w:pPr>
      <w:r>
        <w:continuationSeparator/>
      </w:r>
    </w:p>
  </w:endnote>
  <w:endnote w:type="continuationNotice" w:id="1">
    <w:p w14:paraId="245235D4" w14:textId="77777777" w:rsidR="00212BD5" w:rsidRDefault="00212BD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38"/>
    </w:tblGrid>
    <w:tr w:rsidR="00D90E0B" w14:paraId="644BF0A3" w14:textId="77777777" w:rsidTr="00D90E0B">
      <w:tc>
        <w:tcPr>
          <w:tcW w:w="9628" w:type="dxa"/>
        </w:tcPr>
        <w:p w14:paraId="061EBD2C" w14:textId="77777777" w:rsidR="00D90E0B" w:rsidRDefault="00D90E0B" w:rsidP="00D90E0B">
          <w:pPr>
            <w:pStyle w:val="Pidipagina"/>
          </w:pPr>
          <w:r>
            <w:rPr>
              <w:noProof/>
              <w:lang w:eastAsia="it-IT"/>
            </w:rPr>
            <w:drawing>
              <wp:inline distT="0" distB="0" distL="0" distR="0" wp14:anchorId="3B23060C" wp14:editId="49ABD5EC">
                <wp:extent cx="6024918" cy="513715"/>
                <wp:effectExtent l="0" t="0" r="0" b="635"/>
                <wp:docPr id="4" name="Im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ormat Relazioni pie pagina 0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32708" cy="52290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D90E0B" w14:paraId="7FB3378F" w14:textId="77777777" w:rsidTr="00D90E0B">
      <w:tc>
        <w:tcPr>
          <w:tcW w:w="9628" w:type="dxa"/>
        </w:tcPr>
        <w:p w14:paraId="505B8B22" w14:textId="77777777" w:rsidR="00D90E0B" w:rsidRDefault="00D90E0B" w:rsidP="00D90E0B">
          <w:pPr>
            <w:pStyle w:val="Pidipagina"/>
            <w:jc w:val="right"/>
          </w:pPr>
          <w:r>
            <w:rPr>
              <w:rFonts w:ascii="Arial" w:hAnsi="Arial" w:cs="Arial"/>
              <w:sz w:val="13"/>
              <w:szCs w:val="13"/>
            </w:rPr>
            <w:t>Pag.</w:t>
          </w:r>
          <w:r>
            <w:rPr>
              <w:rFonts w:ascii="Arial" w:hAnsi="Arial" w:cs="Arial"/>
              <w:sz w:val="13"/>
              <w:szCs w:val="13"/>
            </w:rPr>
            <w:fldChar w:fldCharType="begin"/>
          </w:r>
          <w:r>
            <w:rPr>
              <w:rFonts w:ascii="Arial" w:hAnsi="Arial" w:cs="Arial"/>
              <w:sz w:val="13"/>
              <w:szCs w:val="13"/>
            </w:rPr>
            <w:instrText xml:space="preserve"> PAGE </w:instrText>
          </w:r>
          <w:r>
            <w:rPr>
              <w:rFonts w:ascii="Arial" w:hAnsi="Arial" w:cs="Arial"/>
              <w:sz w:val="13"/>
              <w:szCs w:val="13"/>
            </w:rPr>
            <w:fldChar w:fldCharType="separate"/>
          </w:r>
          <w:r w:rsidR="0032641C">
            <w:rPr>
              <w:rFonts w:ascii="Arial" w:hAnsi="Arial" w:cs="Arial"/>
              <w:noProof/>
              <w:sz w:val="13"/>
              <w:szCs w:val="13"/>
            </w:rPr>
            <w:t>1</w:t>
          </w:r>
          <w:r>
            <w:rPr>
              <w:rFonts w:ascii="Arial" w:hAnsi="Arial" w:cs="Arial"/>
              <w:sz w:val="13"/>
              <w:szCs w:val="13"/>
            </w:rPr>
            <w:fldChar w:fldCharType="end"/>
          </w:r>
          <w:r>
            <w:rPr>
              <w:rFonts w:ascii="Arial" w:hAnsi="Arial" w:cs="Arial"/>
              <w:sz w:val="13"/>
              <w:szCs w:val="13"/>
            </w:rPr>
            <w:t xml:space="preserve"> di </w:t>
          </w:r>
          <w:r>
            <w:rPr>
              <w:rFonts w:ascii="Arial" w:hAnsi="Arial" w:cs="Arial"/>
              <w:sz w:val="13"/>
              <w:szCs w:val="13"/>
            </w:rPr>
            <w:fldChar w:fldCharType="begin"/>
          </w:r>
          <w:r>
            <w:rPr>
              <w:rFonts w:ascii="Arial" w:hAnsi="Arial" w:cs="Arial"/>
              <w:sz w:val="13"/>
              <w:szCs w:val="13"/>
            </w:rPr>
            <w:instrText xml:space="preserve"> NUMPAGES </w:instrText>
          </w:r>
          <w:r>
            <w:rPr>
              <w:rFonts w:ascii="Arial" w:hAnsi="Arial" w:cs="Arial"/>
              <w:sz w:val="13"/>
              <w:szCs w:val="13"/>
            </w:rPr>
            <w:fldChar w:fldCharType="separate"/>
          </w:r>
          <w:r w:rsidR="0032641C">
            <w:rPr>
              <w:rFonts w:ascii="Arial" w:hAnsi="Arial" w:cs="Arial"/>
              <w:noProof/>
              <w:sz w:val="13"/>
              <w:szCs w:val="13"/>
            </w:rPr>
            <w:t>1</w:t>
          </w:r>
          <w:r>
            <w:rPr>
              <w:rFonts w:ascii="Arial" w:hAnsi="Arial" w:cs="Arial"/>
              <w:sz w:val="13"/>
              <w:szCs w:val="13"/>
            </w:rPr>
            <w:fldChar w:fldCharType="end"/>
          </w:r>
          <w:r>
            <w:rPr>
              <w:rFonts w:ascii="Arial" w:hAnsi="Arial" w:cs="Arial"/>
              <w:sz w:val="13"/>
              <w:szCs w:val="13"/>
            </w:rPr>
            <w:t xml:space="preserve"> </w:t>
          </w:r>
        </w:p>
        <w:p w14:paraId="62F58319" w14:textId="77777777" w:rsidR="00D90E0B" w:rsidRDefault="00D90E0B">
          <w:pPr>
            <w:pStyle w:val="Pidipagina"/>
          </w:pPr>
        </w:p>
      </w:tc>
    </w:tr>
  </w:tbl>
  <w:p w14:paraId="19677538" w14:textId="77777777" w:rsidR="00D90E0B" w:rsidRDefault="00D90E0B" w:rsidP="003547C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AA297B" w14:textId="77777777" w:rsidR="00212BD5" w:rsidRDefault="00212BD5" w:rsidP="00D90E0B">
      <w:pPr>
        <w:spacing w:after="0" w:line="240" w:lineRule="auto"/>
      </w:pPr>
      <w:r>
        <w:separator/>
      </w:r>
    </w:p>
  </w:footnote>
  <w:footnote w:type="continuationSeparator" w:id="0">
    <w:p w14:paraId="4E440867" w14:textId="77777777" w:rsidR="00212BD5" w:rsidRDefault="00212BD5" w:rsidP="00D90E0B">
      <w:pPr>
        <w:spacing w:after="0" w:line="240" w:lineRule="auto"/>
      </w:pPr>
      <w:r>
        <w:continuationSeparator/>
      </w:r>
    </w:p>
  </w:footnote>
  <w:footnote w:type="continuationNotice" w:id="1">
    <w:p w14:paraId="4F70E106" w14:textId="77777777" w:rsidR="00212BD5" w:rsidRDefault="00212BD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A56F7B" w14:textId="77777777" w:rsidR="00D90E0B" w:rsidRDefault="00D90E0B" w:rsidP="004A3B34">
    <w:pPr>
      <w:pStyle w:val="Intestazione"/>
    </w:pPr>
    <w:r>
      <w:rPr>
        <w:noProof/>
        <w:lang w:eastAsia="it-IT"/>
      </w:rPr>
      <w:drawing>
        <wp:inline distT="0" distB="0" distL="0" distR="0" wp14:anchorId="317C3202" wp14:editId="04974AF3">
          <wp:extent cx="6208776" cy="969264"/>
          <wp:effectExtent l="0" t="0" r="1905" b="254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ormat Relazioni Testata 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08776" cy="9692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F2D6280"/>
    <w:multiLevelType w:val="multilevel"/>
    <w:tmpl w:val="1D548E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A07711"/>
    <w:multiLevelType w:val="hybridMultilevel"/>
    <w:tmpl w:val="C3901C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C957EF"/>
    <w:multiLevelType w:val="multilevel"/>
    <w:tmpl w:val="80E2E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B24E5E"/>
    <w:multiLevelType w:val="multilevel"/>
    <w:tmpl w:val="472CD1EA"/>
    <w:lvl w:ilvl="0">
      <w:start w:val="6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5" w15:restartNumberingAfterBreak="0">
    <w:nsid w:val="1ED874CA"/>
    <w:multiLevelType w:val="hybridMultilevel"/>
    <w:tmpl w:val="6A68A41E"/>
    <w:lvl w:ilvl="0" w:tplc="0410000F">
      <w:start w:val="1"/>
      <w:numFmt w:val="decimal"/>
      <w:lvlText w:val="%1."/>
      <w:lvlJc w:val="left"/>
      <w:pPr>
        <w:ind w:left="780" w:hanging="360"/>
      </w:p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20800097"/>
    <w:multiLevelType w:val="multilevel"/>
    <w:tmpl w:val="8F0A1F40"/>
    <w:lvl w:ilvl="0">
      <w:start w:val="5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7" w15:restartNumberingAfterBreak="0">
    <w:nsid w:val="290B3EF2"/>
    <w:multiLevelType w:val="hybridMultilevel"/>
    <w:tmpl w:val="130054B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ADC6908"/>
    <w:multiLevelType w:val="multilevel"/>
    <w:tmpl w:val="4BA8EC0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53C7781"/>
    <w:multiLevelType w:val="multilevel"/>
    <w:tmpl w:val="AAEEE13C"/>
    <w:lvl w:ilvl="0">
      <w:start w:val="8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0" w15:restartNumberingAfterBreak="0">
    <w:nsid w:val="38136658"/>
    <w:multiLevelType w:val="multilevel"/>
    <w:tmpl w:val="15E07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9971B8E"/>
    <w:multiLevelType w:val="hybridMultilevel"/>
    <w:tmpl w:val="FFFFFFFF"/>
    <w:lvl w:ilvl="0" w:tplc="BCE4FF26">
      <w:start w:val="1"/>
      <w:numFmt w:val="bullet"/>
      <w:lvlText w:val="p"/>
      <w:lvlJc w:val="left"/>
      <w:pPr>
        <w:ind w:left="36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9724F7"/>
    <w:multiLevelType w:val="multilevel"/>
    <w:tmpl w:val="8ADA30EE"/>
    <w:lvl w:ilvl="0">
      <w:start w:val="3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3" w15:restartNumberingAfterBreak="0">
    <w:nsid w:val="3EA3233A"/>
    <w:multiLevelType w:val="multilevel"/>
    <w:tmpl w:val="1C1C9FA4"/>
    <w:lvl w:ilvl="0">
      <w:start w:val="9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2"/>
      <w:numFmt w:val="decimal"/>
      <w:lvlText w:val="%2"/>
      <w:lvlJc w:val="left"/>
      <w:pPr>
        <w:ind w:left="1788" w:hanging="360"/>
      </w:pPr>
      <w:rPr>
        <w:rFonts w:hint="default"/>
        <w:b w:val="0"/>
        <w:i w:val="0"/>
      </w:r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4" w15:restartNumberingAfterBreak="0">
    <w:nsid w:val="3F3812E9"/>
    <w:multiLevelType w:val="multilevel"/>
    <w:tmpl w:val="6DE6A564"/>
    <w:lvl w:ilvl="0">
      <w:start w:val="2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5" w15:restartNumberingAfterBreak="0">
    <w:nsid w:val="49810CD3"/>
    <w:multiLevelType w:val="multilevel"/>
    <w:tmpl w:val="364A3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13489A"/>
    <w:multiLevelType w:val="multilevel"/>
    <w:tmpl w:val="D554803C"/>
    <w:lvl w:ilvl="0">
      <w:start w:val="10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lowerLetter"/>
      <w:lvlText w:val="%2)"/>
      <w:lvlJc w:val="left"/>
      <w:pPr>
        <w:ind w:left="1788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ind w:left="2508" w:hanging="360"/>
      </w:pPr>
    </w:lvl>
    <w:lvl w:ilvl="3">
      <w:start w:val="1"/>
      <w:numFmt w:val="upperLetter"/>
      <w:lvlText w:val="%4)"/>
      <w:lvlJc w:val="left"/>
      <w:pPr>
        <w:ind w:left="3228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7" w15:restartNumberingAfterBreak="0">
    <w:nsid w:val="599A406C"/>
    <w:multiLevelType w:val="multilevel"/>
    <w:tmpl w:val="608EA9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B1F77EF"/>
    <w:multiLevelType w:val="hybridMultilevel"/>
    <w:tmpl w:val="ADBA6EA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7B15D6"/>
    <w:multiLevelType w:val="multilevel"/>
    <w:tmpl w:val="C2F00674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0" w15:restartNumberingAfterBreak="0">
    <w:nsid w:val="6822375D"/>
    <w:multiLevelType w:val="hybridMultilevel"/>
    <w:tmpl w:val="64F6B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02489D"/>
    <w:multiLevelType w:val="hybridMultilevel"/>
    <w:tmpl w:val="2C7AAD72"/>
    <w:lvl w:ilvl="0" w:tplc="A23E9FC0">
      <w:start w:val="1"/>
      <w:numFmt w:val="decimal"/>
      <w:lvlText w:val="%1-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AB0419"/>
    <w:multiLevelType w:val="multilevel"/>
    <w:tmpl w:val="A0E62EAE"/>
    <w:lvl w:ilvl="0">
      <w:start w:val="7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3" w15:restartNumberingAfterBreak="0">
    <w:nsid w:val="7BDD182F"/>
    <w:multiLevelType w:val="multilevel"/>
    <w:tmpl w:val="0CCC643C"/>
    <w:lvl w:ilvl="0">
      <w:start w:val="4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num w:numId="1" w16cid:durableId="634987261">
    <w:abstractNumId w:val="15"/>
  </w:num>
  <w:num w:numId="2" w16cid:durableId="193467054">
    <w:abstractNumId w:val="5"/>
  </w:num>
  <w:num w:numId="3" w16cid:durableId="128208148">
    <w:abstractNumId w:val="2"/>
  </w:num>
  <w:num w:numId="4" w16cid:durableId="271479815">
    <w:abstractNumId w:val="21"/>
  </w:num>
  <w:num w:numId="5" w16cid:durableId="1419713519">
    <w:abstractNumId w:val="20"/>
  </w:num>
  <w:num w:numId="6" w16cid:durableId="1479960131">
    <w:abstractNumId w:val="7"/>
  </w:num>
  <w:num w:numId="7" w16cid:durableId="1050768737">
    <w:abstractNumId w:val="3"/>
  </w:num>
  <w:num w:numId="8" w16cid:durableId="1092627622">
    <w:abstractNumId w:val="17"/>
  </w:num>
  <w:num w:numId="9" w16cid:durableId="1176070486">
    <w:abstractNumId w:val="1"/>
  </w:num>
  <w:num w:numId="10" w16cid:durableId="1829400528">
    <w:abstractNumId w:val="19"/>
  </w:num>
  <w:num w:numId="11" w16cid:durableId="831216066">
    <w:abstractNumId w:val="14"/>
  </w:num>
  <w:num w:numId="12" w16cid:durableId="1020476262">
    <w:abstractNumId w:val="12"/>
  </w:num>
  <w:num w:numId="13" w16cid:durableId="1404375461">
    <w:abstractNumId w:val="23"/>
  </w:num>
  <w:num w:numId="14" w16cid:durableId="821041470">
    <w:abstractNumId w:val="6"/>
  </w:num>
  <w:num w:numId="15" w16cid:durableId="1178084964">
    <w:abstractNumId w:val="4"/>
  </w:num>
  <w:num w:numId="16" w16cid:durableId="422188627">
    <w:abstractNumId w:val="22"/>
  </w:num>
  <w:num w:numId="17" w16cid:durableId="475876458">
    <w:abstractNumId w:val="9"/>
  </w:num>
  <w:num w:numId="18" w16cid:durableId="563952461">
    <w:abstractNumId w:val="13"/>
  </w:num>
  <w:num w:numId="19" w16cid:durableId="1908102350">
    <w:abstractNumId w:val="16"/>
  </w:num>
  <w:num w:numId="20" w16cid:durableId="1855223057">
    <w:abstractNumId w:val="8"/>
  </w:num>
  <w:num w:numId="21" w16cid:durableId="368997919">
    <w:abstractNumId w:val="18"/>
  </w:num>
  <w:num w:numId="22" w16cid:durableId="1667586838">
    <w:abstractNumId w:val="10"/>
  </w:num>
  <w:num w:numId="23" w16cid:durableId="1519808935">
    <w:abstractNumId w:val="11"/>
  </w:num>
  <w:num w:numId="24" w16cid:durableId="1132753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E0B"/>
    <w:rsid w:val="000109FD"/>
    <w:rsid w:val="000308D0"/>
    <w:rsid w:val="000375F6"/>
    <w:rsid w:val="00042353"/>
    <w:rsid w:val="0005624F"/>
    <w:rsid w:val="000602AE"/>
    <w:rsid w:val="00075314"/>
    <w:rsid w:val="00082C36"/>
    <w:rsid w:val="00085674"/>
    <w:rsid w:val="00093045"/>
    <w:rsid w:val="00093837"/>
    <w:rsid w:val="000966E4"/>
    <w:rsid w:val="000A402A"/>
    <w:rsid w:val="000D7975"/>
    <w:rsid w:val="000F41A8"/>
    <w:rsid w:val="001008C8"/>
    <w:rsid w:val="001133C9"/>
    <w:rsid w:val="00116A45"/>
    <w:rsid w:val="001215AB"/>
    <w:rsid w:val="001224B9"/>
    <w:rsid w:val="00123CD6"/>
    <w:rsid w:val="001261F2"/>
    <w:rsid w:val="00133D61"/>
    <w:rsid w:val="0016062F"/>
    <w:rsid w:val="001621B2"/>
    <w:rsid w:val="00167528"/>
    <w:rsid w:val="001837F8"/>
    <w:rsid w:val="001B41A7"/>
    <w:rsid w:val="001B424F"/>
    <w:rsid w:val="001C1B09"/>
    <w:rsid w:val="001D4940"/>
    <w:rsid w:val="001D5F24"/>
    <w:rsid w:val="001E6B6F"/>
    <w:rsid w:val="0020058C"/>
    <w:rsid w:val="00212BD5"/>
    <w:rsid w:val="002148A1"/>
    <w:rsid w:val="00217B6C"/>
    <w:rsid w:val="00232FBC"/>
    <w:rsid w:val="00240DCE"/>
    <w:rsid w:val="00261B7D"/>
    <w:rsid w:val="00274596"/>
    <w:rsid w:val="00282762"/>
    <w:rsid w:val="002877BD"/>
    <w:rsid w:val="00291323"/>
    <w:rsid w:val="002B073F"/>
    <w:rsid w:val="002C00A2"/>
    <w:rsid w:val="002C4BD4"/>
    <w:rsid w:val="002D1290"/>
    <w:rsid w:val="002E2CBD"/>
    <w:rsid w:val="002E3170"/>
    <w:rsid w:val="003229FB"/>
    <w:rsid w:val="0032597C"/>
    <w:rsid w:val="0032641C"/>
    <w:rsid w:val="00335C15"/>
    <w:rsid w:val="00345FC0"/>
    <w:rsid w:val="00347697"/>
    <w:rsid w:val="003547C7"/>
    <w:rsid w:val="00380A1D"/>
    <w:rsid w:val="00380A97"/>
    <w:rsid w:val="003A4E13"/>
    <w:rsid w:val="003A6BD5"/>
    <w:rsid w:val="003B1216"/>
    <w:rsid w:val="003E3D6B"/>
    <w:rsid w:val="003E7EF9"/>
    <w:rsid w:val="00406D2B"/>
    <w:rsid w:val="0041226C"/>
    <w:rsid w:val="00414161"/>
    <w:rsid w:val="00434B12"/>
    <w:rsid w:val="00441CC7"/>
    <w:rsid w:val="00453C32"/>
    <w:rsid w:val="00463DBA"/>
    <w:rsid w:val="0047097A"/>
    <w:rsid w:val="00482B53"/>
    <w:rsid w:val="004A3B34"/>
    <w:rsid w:val="004C004C"/>
    <w:rsid w:val="004D2014"/>
    <w:rsid w:val="004E49B5"/>
    <w:rsid w:val="004F38EA"/>
    <w:rsid w:val="004F57D0"/>
    <w:rsid w:val="00571B15"/>
    <w:rsid w:val="00573572"/>
    <w:rsid w:val="005B6554"/>
    <w:rsid w:val="005B7275"/>
    <w:rsid w:val="0060278A"/>
    <w:rsid w:val="00616529"/>
    <w:rsid w:val="0061790A"/>
    <w:rsid w:val="00622286"/>
    <w:rsid w:val="00631558"/>
    <w:rsid w:val="00647958"/>
    <w:rsid w:val="006643AA"/>
    <w:rsid w:val="00666EC5"/>
    <w:rsid w:val="006759E7"/>
    <w:rsid w:val="00681B27"/>
    <w:rsid w:val="00694D10"/>
    <w:rsid w:val="006A5EA6"/>
    <w:rsid w:val="006A7626"/>
    <w:rsid w:val="006C4BEB"/>
    <w:rsid w:val="006C6DEE"/>
    <w:rsid w:val="006D754A"/>
    <w:rsid w:val="006D7778"/>
    <w:rsid w:val="006E46FA"/>
    <w:rsid w:val="006F24FB"/>
    <w:rsid w:val="006F2872"/>
    <w:rsid w:val="00727311"/>
    <w:rsid w:val="007462F3"/>
    <w:rsid w:val="007557CE"/>
    <w:rsid w:val="0075656C"/>
    <w:rsid w:val="00774AD8"/>
    <w:rsid w:val="00786E92"/>
    <w:rsid w:val="007917A2"/>
    <w:rsid w:val="007A1073"/>
    <w:rsid w:val="007A3587"/>
    <w:rsid w:val="007A5874"/>
    <w:rsid w:val="007A732E"/>
    <w:rsid w:val="007B23AC"/>
    <w:rsid w:val="007B2CD1"/>
    <w:rsid w:val="007B4557"/>
    <w:rsid w:val="007B5E1C"/>
    <w:rsid w:val="007C2078"/>
    <w:rsid w:val="007C52A2"/>
    <w:rsid w:val="007D2152"/>
    <w:rsid w:val="007D53E1"/>
    <w:rsid w:val="007E3B0C"/>
    <w:rsid w:val="007F4AF3"/>
    <w:rsid w:val="008004F9"/>
    <w:rsid w:val="00802736"/>
    <w:rsid w:val="00831648"/>
    <w:rsid w:val="00832AE6"/>
    <w:rsid w:val="00834D97"/>
    <w:rsid w:val="008352D3"/>
    <w:rsid w:val="00843FB3"/>
    <w:rsid w:val="008630B0"/>
    <w:rsid w:val="00865297"/>
    <w:rsid w:val="00865DFA"/>
    <w:rsid w:val="0086623A"/>
    <w:rsid w:val="00871460"/>
    <w:rsid w:val="00873EA9"/>
    <w:rsid w:val="0088344E"/>
    <w:rsid w:val="00891322"/>
    <w:rsid w:val="00893823"/>
    <w:rsid w:val="00895028"/>
    <w:rsid w:val="0089609B"/>
    <w:rsid w:val="008A3121"/>
    <w:rsid w:val="008A62EB"/>
    <w:rsid w:val="008A64A8"/>
    <w:rsid w:val="008B3648"/>
    <w:rsid w:val="008C033D"/>
    <w:rsid w:val="008D26A0"/>
    <w:rsid w:val="008E06DC"/>
    <w:rsid w:val="00903854"/>
    <w:rsid w:val="00904B7F"/>
    <w:rsid w:val="00907341"/>
    <w:rsid w:val="00911997"/>
    <w:rsid w:val="00912A9D"/>
    <w:rsid w:val="00913124"/>
    <w:rsid w:val="00914282"/>
    <w:rsid w:val="009148C1"/>
    <w:rsid w:val="009224B9"/>
    <w:rsid w:val="009277E1"/>
    <w:rsid w:val="00931311"/>
    <w:rsid w:val="00934533"/>
    <w:rsid w:val="0096085D"/>
    <w:rsid w:val="009644F0"/>
    <w:rsid w:val="00972CAD"/>
    <w:rsid w:val="00975531"/>
    <w:rsid w:val="009809DC"/>
    <w:rsid w:val="0098232A"/>
    <w:rsid w:val="00982D6D"/>
    <w:rsid w:val="009A165E"/>
    <w:rsid w:val="009A4031"/>
    <w:rsid w:val="009B3E03"/>
    <w:rsid w:val="009B4DF8"/>
    <w:rsid w:val="009B548B"/>
    <w:rsid w:val="009B5847"/>
    <w:rsid w:val="009B6603"/>
    <w:rsid w:val="009D2E04"/>
    <w:rsid w:val="009D32FA"/>
    <w:rsid w:val="009D5263"/>
    <w:rsid w:val="009D5D43"/>
    <w:rsid w:val="009E1566"/>
    <w:rsid w:val="009E42F9"/>
    <w:rsid w:val="009F10B3"/>
    <w:rsid w:val="00A0202E"/>
    <w:rsid w:val="00A023FD"/>
    <w:rsid w:val="00A10C2F"/>
    <w:rsid w:val="00A34417"/>
    <w:rsid w:val="00A364B1"/>
    <w:rsid w:val="00A40946"/>
    <w:rsid w:val="00A52012"/>
    <w:rsid w:val="00A6420E"/>
    <w:rsid w:val="00A673F7"/>
    <w:rsid w:val="00A72F45"/>
    <w:rsid w:val="00A7363D"/>
    <w:rsid w:val="00A83FF1"/>
    <w:rsid w:val="00AA1D69"/>
    <w:rsid w:val="00AB1981"/>
    <w:rsid w:val="00AB3348"/>
    <w:rsid w:val="00AB4811"/>
    <w:rsid w:val="00AD3785"/>
    <w:rsid w:val="00AD61BF"/>
    <w:rsid w:val="00AE1940"/>
    <w:rsid w:val="00AF3982"/>
    <w:rsid w:val="00AF436C"/>
    <w:rsid w:val="00AF639D"/>
    <w:rsid w:val="00B0413F"/>
    <w:rsid w:val="00B16D2B"/>
    <w:rsid w:val="00B20E9A"/>
    <w:rsid w:val="00B3135C"/>
    <w:rsid w:val="00B47BBF"/>
    <w:rsid w:val="00B603E7"/>
    <w:rsid w:val="00B71D31"/>
    <w:rsid w:val="00B7777E"/>
    <w:rsid w:val="00B77993"/>
    <w:rsid w:val="00B83EF2"/>
    <w:rsid w:val="00B84A11"/>
    <w:rsid w:val="00B857E3"/>
    <w:rsid w:val="00BB1FD0"/>
    <w:rsid w:val="00BC7844"/>
    <w:rsid w:val="00BD537C"/>
    <w:rsid w:val="00BE0535"/>
    <w:rsid w:val="00BE28A4"/>
    <w:rsid w:val="00BE3501"/>
    <w:rsid w:val="00BE7EA0"/>
    <w:rsid w:val="00BF00CA"/>
    <w:rsid w:val="00C13A02"/>
    <w:rsid w:val="00C37244"/>
    <w:rsid w:val="00C467C9"/>
    <w:rsid w:val="00C5494A"/>
    <w:rsid w:val="00C70A7D"/>
    <w:rsid w:val="00C80FE9"/>
    <w:rsid w:val="00C82A09"/>
    <w:rsid w:val="00C84ECC"/>
    <w:rsid w:val="00C96592"/>
    <w:rsid w:val="00C9727F"/>
    <w:rsid w:val="00CA3181"/>
    <w:rsid w:val="00CB142C"/>
    <w:rsid w:val="00CB1A51"/>
    <w:rsid w:val="00CB1DF8"/>
    <w:rsid w:val="00CB40F1"/>
    <w:rsid w:val="00CC0429"/>
    <w:rsid w:val="00CC3656"/>
    <w:rsid w:val="00CF21CB"/>
    <w:rsid w:val="00CF471A"/>
    <w:rsid w:val="00CF52E6"/>
    <w:rsid w:val="00CF6AEF"/>
    <w:rsid w:val="00D17DA1"/>
    <w:rsid w:val="00D24071"/>
    <w:rsid w:val="00D42537"/>
    <w:rsid w:val="00D53BA3"/>
    <w:rsid w:val="00D62033"/>
    <w:rsid w:val="00D625D9"/>
    <w:rsid w:val="00D70BD6"/>
    <w:rsid w:val="00D77877"/>
    <w:rsid w:val="00D90E0B"/>
    <w:rsid w:val="00D948F0"/>
    <w:rsid w:val="00DA3050"/>
    <w:rsid w:val="00DC3323"/>
    <w:rsid w:val="00DD321C"/>
    <w:rsid w:val="00DE4017"/>
    <w:rsid w:val="00DE5124"/>
    <w:rsid w:val="00E0063A"/>
    <w:rsid w:val="00E15CE4"/>
    <w:rsid w:val="00E52F84"/>
    <w:rsid w:val="00E55D52"/>
    <w:rsid w:val="00E560D3"/>
    <w:rsid w:val="00E57875"/>
    <w:rsid w:val="00E57A29"/>
    <w:rsid w:val="00E65FB3"/>
    <w:rsid w:val="00E723DD"/>
    <w:rsid w:val="00E83946"/>
    <w:rsid w:val="00E8585A"/>
    <w:rsid w:val="00E91D83"/>
    <w:rsid w:val="00E93030"/>
    <w:rsid w:val="00EA4BC3"/>
    <w:rsid w:val="00EE5AC3"/>
    <w:rsid w:val="00EE7650"/>
    <w:rsid w:val="00F01B8B"/>
    <w:rsid w:val="00F06DA1"/>
    <w:rsid w:val="00F15A59"/>
    <w:rsid w:val="00F235D8"/>
    <w:rsid w:val="00F35464"/>
    <w:rsid w:val="00F374F7"/>
    <w:rsid w:val="00F63A28"/>
    <w:rsid w:val="00F92337"/>
    <w:rsid w:val="00F95DC4"/>
    <w:rsid w:val="00F97B8F"/>
    <w:rsid w:val="00FA4193"/>
    <w:rsid w:val="00FB6DB2"/>
    <w:rsid w:val="00FE3172"/>
    <w:rsid w:val="0C61DB64"/>
    <w:rsid w:val="140BB97A"/>
    <w:rsid w:val="165B9BBF"/>
    <w:rsid w:val="16CFF0C8"/>
    <w:rsid w:val="1A589D51"/>
    <w:rsid w:val="1EDBC296"/>
    <w:rsid w:val="1EF62564"/>
    <w:rsid w:val="214DD0E1"/>
    <w:rsid w:val="23D38F28"/>
    <w:rsid w:val="24D54488"/>
    <w:rsid w:val="24FCA17A"/>
    <w:rsid w:val="251C4CF3"/>
    <w:rsid w:val="2CDFF735"/>
    <w:rsid w:val="2E91B023"/>
    <w:rsid w:val="2F987654"/>
    <w:rsid w:val="2FA73A28"/>
    <w:rsid w:val="33AFFA0C"/>
    <w:rsid w:val="37DCD78F"/>
    <w:rsid w:val="3AE3E639"/>
    <w:rsid w:val="3C0F0B2B"/>
    <w:rsid w:val="4414356D"/>
    <w:rsid w:val="58FD1B20"/>
    <w:rsid w:val="5A84F95C"/>
    <w:rsid w:val="61CBD403"/>
    <w:rsid w:val="63C61F7A"/>
    <w:rsid w:val="643067AC"/>
    <w:rsid w:val="69CC4E0C"/>
    <w:rsid w:val="71D66B4F"/>
    <w:rsid w:val="7295EEFB"/>
    <w:rsid w:val="79F588E4"/>
    <w:rsid w:val="7ABC8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C85367"/>
  <w15:chartTrackingRefBased/>
  <w15:docId w15:val="{32F21CA2-1BED-481F-8D20-8A2DDFC38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90E0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90E0B"/>
  </w:style>
  <w:style w:type="paragraph" w:styleId="Pidipagina">
    <w:name w:val="footer"/>
    <w:basedOn w:val="Normale"/>
    <w:link w:val="PidipaginaCarattere"/>
    <w:uiPriority w:val="99"/>
    <w:unhideWhenUsed/>
    <w:rsid w:val="00D90E0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90E0B"/>
  </w:style>
  <w:style w:type="paragraph" w:styleId="NormaleWeb">
    <w:name w:val="Normal (Web)"/>
    <w:basedOn w:val="Normale"/>
    <w:uiPriority w:val="99"/>
    <w:semiHidden/>
    <w:unhideWhenUsed/>
    <w:rsid w:val="00D90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D90E0B"/>
    <w:pPr>
      <w:spacing w:after="0" w:line="240" w:lineRule="auto"/>
    </w:pPr>
  </w:style>
  <w:style w:type="table" w:styleId="Grigliatabella">
    <w:name w:val="Table Grid"/>
    <w:basedOn w:val="Tabellanormale"/>
    <w:uiPriority w:val="39"/>
    <w:rsid w:val="00D90E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B603E7"/>
    <w:rPr>
      <w:b/>
      <w:bCs/>
    </w:rPr>
  </w:style>
  <w:style w:type="paragraph" w:customStyle="1" w:styleId="Default">
    <w:name w:val="Default"/>
    <w:rsid w:val="0029132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3E7EF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E7EF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547C7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904B7F"/>
    <w:pPr>
      <w:ind w:left="720"/>
      <w:contextualSpacing/>
    </w:pPr>
  </w:style>
  <w:style w:type="paragraph" w:styleId="Testocommento">
    <w:name w:val="annotation text"/>
    <w:basedOn w:val="Normale"/>
    <w:link w:val="TestocommentoCarattere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C00A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C00A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177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61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5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42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9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6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2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0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5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9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85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1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6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7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8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4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50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0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95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85F3E24B4A71A4BACC3B139D5B6F681" ma:contentTypeVersion="12" ma:contentTypeDescription="Creare un nuovo documento." ma:contentTypeScope="" ma:versionID="15ed8f60f7a4bc4efce0153f6d502ebd">
  <xsd:schema xmlns:xsd="http://www.w3.org/2001/XMLSchema" xmlns:xs="http://www.w3.org/2001/XMLSchema" xmlns:p="http://schemas.microsoft.com/office/2006/metadata/properties" xmlns:ns2="7e85b637-7cc0-4ee1-8888-6a3c7937309b" targetNamespace="http://schemas.microsoft.com/office/2006/metadata/properties" ma:root="true" ma:fieldsID="c2b7dec0d9293c10bc4e8ec4126a6021" ns2:_="">
    <xsd:import namespace="7e85b637-7cc0-4ee1-8888-6a3c793730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85b637-7cc0-4ee1-8888-6a3c793730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e85b637-7cc0-4ee1-8888-6a3c7937309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EAEEC2C-9BCE-40D2-BE39-0BA03D94BAF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323A296-93D4-4EBC-94EE-83625356BD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85b637-7cc0-4ee1-8888-6a3c793730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F7DE1D4-54A3-4EF8-BD08-EB52D7C5DE9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9F8BE1C-C01D-4F51-86B9-373BACA33335}">
  <ds:schemaRefs>
    <ds:schemaRef ds:uri="http://schemas.microsoft.com/office/2006/metadata/properties"/>
    <ds:schemaRef ds:uri="http://schemas.microsoft.com/office/infopath/2007/PartnerControls"/>
    <ds:schemaRef ds:uri="7e85b637-7cc0-4ee1-8888-6a3c7937309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474</Words>
  <Characters>2703</Characters>
  <Application>Microsoft Office Word</Application>
  <DocSecurity>0</DocSecurity>
  <Lines>22</Lines>
  <Paragraphs>6</Paragraphs>
  <ScaleCrop>false</ScaleCrop>
  <Company/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Nieddu Nadia</cp:lastModifiedBy>
  <cp:revision>81</cp:revision>
  <dcterms:created xsi:type="dcterms:W3CDTF">2024-12-11T22:51:00Z</dcterms:created>
  <dcterms:modified xsi:type="dcterms:W3CDTF">2025-01-13T11:00:00Z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0x010100B85F3E24B4A71A4BACC3B139D5B6F681</vt:lpwstr>
  </property>
  <property fmtid="{D5CDD505-2E9C-101B-9397-08002B2CF9AE}" pid="3" name="MediaServiceImageTags">
    <vt:lpwstr/>
  </property>
</Properties>
</file>