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2"/>
        <w:gridCol w:w="2438"/>
        <w:gridCol w:w="1146"/>
        <w:gridCol w:w="1666"/>
        <w:gridCol w:w="911"/>
        <w:gridCol w:w="1417"/>
        <w:gridCol w:w="990"/>
        <w:gridCol w:w="1134"/>
        <w:gridCol w:w="1909"/>
        <w:gridCol w:w="1250"/>
      </w:tblGrid>
      <w:tr w:rsidR="004B0139" w:rsidRPr="00AC525A" w14:paraId="0480FC2B" w14:textId="77777777" w:rsidTr="003D0693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8E2A71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8E2A71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2D333F" w14:textId="54E5E91B" w:rsidR="00E53658" w:rsidRPr="00AC525A" w:rsidRDefault="00CC2226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  <w:shd w:val="clear" w:color="auto" w:fill="FFFFFF"/>
              </w:rPr>
              <w:t>AFFIDAMENTO DIRETTO, AI SENSI DELL'ART. 1, COMMA 2, LETT.A) DEL 76/2020, CONVERTITO DALLA LEGGE N. 120/2020, COSÌ COME MODIFICATO DALLA LEGGE N. 108/2021, PER LA FORNITURA E POSA IN OPERA DI INFISSI NEI LOCALI EX CPLF DI CAGLIARI, IN FAVORE DELL'OPERATORE ECONOMICO CONGIU SERGIO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4463A2EF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Affidamento Diretto</w:t>
            </w:r>
            <w:r w:rsidR="001875B0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02C9BD41" w:rsidR="00E53658" w:rsidRPr="00CC2226" w:rsidRDefault="00CC2226" w:rsidP="00E53658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CC2226">
              <w:rPr>
                <w:rFonts w:ascii="Verdana" w:hAnsi="Verdana"/>
                <w:b/>
                <w:bCs/>
                <w:color w:val="000000"/>
                <w:sz w:val="17"/>
                <w:szCs w:val="17"/>
                <w:shd w:val="clear" w:color="auto" w:fill="FFFFFF"/>
              </w:rPr>
              <w:t>Z5739CDA88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54D988C8" w:rsidR="00E53658" w:rsidRPr="00AC525A" w:rsidRDefault="00CC2226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sz w:val="20"/>
                <w:szCs w:val="22"/>
              </w:rPr>
              <w:t>Congiu Sergio</w:t>
            </w:r>
          </w:p>
        </w:tc>
        <w:tc>
          <w:tcPr>
            <w:tcW w:w="5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B78B54" w14:textId="1224FBF5" w:rsidR="00E53658" w:rsidRPr="00AC525A" w:rsidRDefault="008E2A71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ED1A94">
              <w:rPr>
                <w:rFonts w:cs="Arial"/>
                <w:b/>
                <w:bCs/>
                <w:sz w:val="20"/>
                <w:szCs w:val="22"/>
              </w:rPr>
              <w:t xml:space="preserve">€ </w:t>
            </w:r>
            <w:r w:rsidR="00CC2226">
              <w:rPr>
                <w:rFonts w:cs="Arial"/>
                <w:b/>
                <w:bCs/>
                <w:sz w:val="20"/>
                <w:szCs w:val="22"/>
              </w:rPr>
              <w:t>21.960,00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02E745A1" w:rsidR="00E53658" w:rsidRPr="00AC525A" w:rsidRDefault="00CC2226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04/05/2023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51B1EDDE" w:rsidR="00E53658" w:rsidRPr="00AC525A" w:rsidRDefault="00CC2226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25/05/2023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7E8A4EC" w14:textId="2CA31CCE" w:rsidR="00814B38" w:rsidRPr="00814B38" w:rsidRDefault="00814B38" w:rsidP="00814B3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14B38">
              <w:rPr>
                <w:rFonts w:cs="Arial"/>
                <w:color w:val="000000"/>
                <w:sz w:val="16"/>
                <w:szCs w:val="16"/>
              </w:rPr>
              <w:t xml:space="preserve">Euro </w:t>
            </w:r>
            <w:r w:rsidR="00CC2226">
              <w:rPr>
                <w:rFonts w:cs="Arial"/>
                <w:color w:val="000000"/>
                <w:sz w:val="16"/>
                <w:szCs w:val="16"/>
              </w:rPr>
              <w:t>21.960,00</w:t>
            </w:r>
            <w:r w:rsidR="003D0693">
              <w:rPr>
                <w:rFonts w:cs="Arial"/>
                <w:color w:val="000000"/>
                <w:sz w:val="16"/>
                <w:szCs w:val="16"/>
              </w:rPr>
              <w:t xml:space="preserve"> (di cui</w:t>
            </w:r>
            <w:r w:rsidRPr="00814B38">
              <w:rPr>
                <w:rFonts w:cs="Arial"/>
                <w:color w:val="000000"/>
                <w:sz w:val="16"/>
                <w:szCs w:val="16"/>
              </w:rPr>
              <w:t xml:space="preserve">  a titolo di imponibile ed Euro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CC2226">
              <w:rPr>
                <w:rFonts w:cs="Arial"/>
                <w:color w:val="000000"/>
                <w:sz w:val="16"/>
                <w:szCs w:val="16"/>
              </w:rPr>
              <w:t>18.000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 xml:space="preserve"> e</w:t>
            </w:r>
            <w:r w:rsidR="003D0693">
              <w:rPr>
                <w:rFonts w:cs="Arial"/>
                <w:color w:val="000000"/>
                <w:sz w:val="16"/>
                <w:szCs w:val="16"/>
              </w:rPr>
              <w:t xml:space="preserve"> €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CC2226">
              <w:rPr>
                <w:rFonts w:cs="Arial"/>
                <w:color w:val="000000"/>
                <w:sz w:val="16"/>
                <w:szCs w:val="16"/>
              </w:rPr>
              <w:t>3.960</w:t>
            </w:r>
          </w:p>
          <w:p w14:paraId="13CD2DBA" w14:textId="226D8C54" w:rsidR="00E53658" w:rsidRPr="00AC525A" w:rsidRDefault="00814B38" w:rsidP="00814B3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14B38">
              <w:rPr>
                <w:rFonts w:cs="Arial"/>
                <w:color w:val="000000"/>
                <w:sz w:val="16"/>
                <w:szCs w:val="16"/>
              </w:rPr>
              <w:t>per IVA 22%</w:t>
            </w:r>
            <w:r w:rsidR="003D0693">
              <w:rPr>
                <w:rFonts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137F832F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633062">
              <w:rPr>
                <w:rFonts w:cs="Arial"/>
                <w:color w:val="000000"/>
                <w:sz w:val="16"/>
                <w:szCs w:val="16"/>
              </w:rPr>
              <w:t>Det</w:t>
            </w:r>
            <w:r>
              <w:rPr>
                <w:rFonts w:cs="Arial"/>
                <w:color w:val="000000"/>
                <w:sz w:val="16"/>
                <w:szCs w:val="16"/>
              </w:rPr>
              <w:t>ermina n.</w:t>
            </w:r>
            <w:r w:rsidRPr="00633062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8E2A71">
              <w:rPr>
                <w:rFonts w:cs="Arial"/>
                <w:color w:val="000000"/>
                <w:sz w:val="16"/>
                <w:szCs w:val="16"/>
              </w:rPr>
              <w:t>1</w:t>
            </w:r>
            <w:r w:rsidR="00CC2226">
              <w:rPr>
                <w:rFonts w:cs="Arial"/>
                <w:color w:val="000000"/>
                <w:sz w:val="16"/>
                <w:szCs w:val="16"/>
              </w:rPr>
              <w:t>2299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/ASPAL del </w:t>
            </w:r>
            <w:r w:rsidR="00CC2226">
              <w:rPr>
                <w:rFonts w:cs="Arial"/>
                <w:color w:val="000000"/>
                <w:sz w:val="16"/>
                <w:szCs w:val="16"/>
              </w:rPr>
              <w:t>05/07/2023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42492B" w14:textId="77777777" w:rsidR="00C321B4" w:rsidRDefault="00C321B4" w:rsidP="00383081">
      <w:pPr>
        <w:spacing w:line="240" w:lineRule="auto"/>
      </w:pPr>
      <w:r>
        <w:separator/>
      </w:r>
    </w:p>
  </w:endnote>
  <w:endnote w:type="continuationSeparator" w:id="0">
    <w:p w14:paraId="13D0D269" w14:textId="77777777" w:rsidR="00C321B4" w:rsidRDefault="00C321B4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089E41" w14:textId="77777777" w:rsidR="00C321B4" w:rsidRDefault="00C321B4" w:rsidP="00383081">
      <w:pPr>
        <w:spacing w:line="240" w:lineRule="auto"/>
      </w:pPr>
      <w:r>
        <w:separator/>
      </w:r>
    </w:p>
  </w:footnote>
  <w:footnote w:type="continuationSeparator" w:id="0">
    <w:p w14:paraId="42F38AA7" w14:textId="77777777" w:rsidR="00C321B4" w:rsidRDefault="00C321B4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35100068">
    <w:abstractNumId w:val="1"/>
  </w:num>
  <w:num w:numId="2" w16cid:durableId="30809823">
    <w:abstractNumId w:val="0"/>
  </w:num>
  <w:num w:numId="3" w16cid:durableId="735591214">
    <w:abstractNumId w:val="5"/>
  </w:num>
  <w:num w:numId="4" w16cid:durableId="1024556168">
    <w:abstractNumId w:val="4"/>
  </w:num>
  <w:num w:numId="5" w16cid:durableId="709111431">
    <w:abstractNumId w:val="2"/>
  </w:num>
  <w:num w:numId="6" w16cid:durableId="16505944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removePersonalInformation/>
  <w:removeDateAndTime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081"/>
    <w:rsid w:val="00003606"/>
    <w:rsid w:val="00020D34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0F54F6"/>
    <w:rsid w:val="00115AAC"/>
    <w:rsid w:val="001458D8"/>
    <w:rsid w:val="0017155A"/>
    <w:rsid w:val="00171F02"/>
    <w:rsid w:val="001771D5"/>
    <w:rsid w:val="00184F3E"/>
    <w:rsid w:val="001875B0"/>
    <w:rsid w:val="001B35ED"/>
    <w:rsid w:val="001C02B2"/>
    <w:rsid w:val="001C4777"/>
    <w:rsid w:val="001F3D01"/>
    <w:rsid w:val="001F43B6"/>
    <w:rsid w:val="0023407A"/>
    <w:rsid w:val="002522F1"/>
    <w:rsid w:val="0025652B"/>
    <w:rsid w:val="002867BF"/>
    <w:rsid w:val="002A26A6"/>
    <w:rsid w:val="002A59B9"/>
    <w:rsid w:val="00315EC7"/>
    <w:rsid w:val="0032238B"/>
    <w:rsid w:val="00330C5F"/>
    <w:rsid w:val="00347586"/>
    <w:rsid w:val="00353D5E"/>
    <w:rsid w:val="00383081"/>
    <w:rsid w:val="00394666"/>
    <w:rsid w:val="003B7B92"/>
    <w:rsid w:val="003C02ED"/>
    <w:rsid w:val="003D0693"/>
    <w:rsid w:val="00400CC5"/>
    <w:rsid w:val="004B0139"/>
    <w:rsid w:val="004B40CC"/>
    <w:rsid w:val="004B6F78"/>
    <w:rsid w:val="004C446E"/>
    <w:rsid w:val="004C4EF3"/>
    <w:rsid w:val="004D4953"/>
    <w:rsid w:val="004E0FD1"/>
    <w:rsid w:val="004F3E3E"/>
    <w:rsid w:val="00514056"/>
    <w:rsid w:val="005160B0"/>
    <w:rsid w:val="00524522"/>
    <w:rsid w:val="00536852"/>
    <w:rsid w:val="0055359D"/>
    <w:rsid w:val="00580FD5"/>
    <w:rsid w:val="0058742F"/>
    <w:rsid w:val="005A40C5"/>
    <w:rsid w:val="005A5F46"/>
    <w:rsid w:val="005C015C"/>
    <w:rsid w:val="005F1ED9"/>
    <w:rsid w:val="00631F9E"/>
    <w:rsid w:val="00633062"/>
    <w:rsid w:val="006913CA"/>
    <w:rsid w:val="006A7137"/>
    <w:rsid w:val="006B12FD"/>
    <w:rsid w:val="006C1C73"/>
    <w:rsid w:val="00740F86"/>
    <w:rsid w:val="00752091"/>
    <w:rsid w:val="007525B5"/>
    <w:rsid w:val="007566D6"/>
    <w:rsid w:val="00782FDA"/>
    <w:rsid w:val="00784899"/>
    <w:rsid w:val="00796B08"/>
    <w:rsid w:val="007E688F"/>
    <w:rsid w:val="007F6CF0"/>
    <w:rsid w:val="00814B38"/>
    <w:rsid w:val="0085268E"/>
    <w:rsid w:val="008552FE"/>
    <w:rsid w:val="00877A1B"/>
    <w:rsid w:val="008C1258"/>
    <w:rsid w:val="008E12DC"/>
    <w:rsid w:val="008E2A71"/>
    <w:rsid w:val="008F0963"/>
    <w:rsid w:val="008F22B6"/>
    <w:rsid w:val="00906CAD"/>
    <w:rsid w:val="00915C1B"/>
    <w:rsid w:val="00926D31"/>
    <w:rsid w:val="0094563E"/>
    <w:rsid w:val="0095128B"/>
    <w:rsid w:val="0095417E"/>
    <w:rsid w:val="0098255A"/>
    <w:rsid w:val="00994BFA"/>
    <w:rsid w:val="009A5AD7"/>
    <w:rsid w:val="009C035D"/>
    <w:rsid w:val="009D5A91"/>
    <w:rsid w:val="009F1BB4"/>
    <w:rsid w:val="00A0043D"/>
    <w:rsid w:val="00A10C8E"/>
    <w:rsid w:val="00A13894"/>
    <w:rsid w:val="00A2216F"/>
    <w:rsid w:val="00A35D69"/>
    <w:rsid w:val="00A40A29"/>
    <w:rsid w:val="00A57221"/>
    <w:rsid w:val="00A858AC"/>
    <w:rsid w:val="00A86981"/>
    <w:rsid w:val="00AA326B"/>
    <w:rsid w:val="00AC4E0A"/>
    <w:rsid w:val="00AC525A"/>
    <w:rsid w:val="00AE5755"/>
    <w:rsid w:val="00AE67B0"/>
    <w:rsid w:val="00B45E00"/>
    <w:rsid w:val="00B61E5A"/>
    <w:rsid w:val="00B97D20"/>
    <w:rsid w:val="00BE7FA9"/>
    <w:rsid w:val="00BF2BA0"/>
    <w:rsid w:val="00C1430C"/>
    <w:rsid w:val="00C321B4"/>
    <w:rsid w:val="00C7763C"/>
    <w:rsid w:val="00C83138"/>
    <w:rsid w:val="00C95BC8"/>
    <w:rsid w:val="00CC2226"/>
    <w:rsid w:val="00CC2367"/>
    <w:rsid w:val="00D0731F"/>
    <w:rsid w:val="00D20CA8"/>
    <w:rsid w:val="00D41FB0"/>
    <w:rsid w:val="00D555F2"/>
    <w:rsid w:val="00D76234"/>
    <w:rsid w:val="00D813B3"/>
    <w:rsid w:val="00D91201"/>
    <w:rsid w:val="00DB72CA"/>
    <w:rsid w:val="00DE6682"/>
    <w:rsid w:val="00DF05B6"/>
    <w:rsid w:val="00DF0FFD"/>
    <w:rsid w:val="00E13792"/>
    <w:rsid w:val="00E26450"/>
    <w:rsid w:val="00E40A22"/>
    <w:rsid w:val="00E51644"/>
    <w:rsid w:val="00E53658"/>
    <w:rsid w:val="00EE2E30"/>
    <w:rsid w:val="00EF08D6"/>
    <w:rsid w:val="00F07763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western">
    <w:name w:val="western"/>
    <w:basedOn w:val="Normale"/>
    <w:rsid w:val="008E2A71"/>
    <w:pPr>
      <w:spacing w:before="100" w:beforeAutospacing="1" w:after="142" w:line="288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2023-10-04T09:25:00Z</dcterms:created>
  <dcterms:modified xsi:type="dcterms:W3CDTF">2024-05-31T10:49:00Z</dcterms:modified>
</cp:coreProperties>
</file>