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2"/>
        <w:gridCol w:w="2438"/>
        <w:gridCol w:w="1146"/>
        <w:gridCol w:w="1666"/>
        <w:gridCol w:w="911"/>
        <w:gridCol w:w="1417"/>
        <w:gridCol w:w="990"/>
        <w:gridCol w:w="1134"/>
        <w:gridCol w:w="1909"/>
        <w:gridCol w:w="1250"/>
      </w:tblGrid>
      <w:tr w:rsidR="004B0139" w:rsidRPr="00AC525A" w14:paraId="0480FC2B" w14:textId="77777777" w:rsidTr="003D0693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8E2A71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8E2A71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2D333F" w14:textId="2F32AE74" w:rsidR="00E53658" w:rsidRPr="00AC525A" w:rsidRDefault="008E2A71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ED1A94">
              <w:rPr>
                <w:rFonts w:cs="Arial"/>
                <w:b/>
                <w:sz w:val="20"/>
                <w:szCs w:val="22"/>
              </w:rPr>
              <w:t xml:space="preserve">AFFIDAMENTO DIRETTO, AI SENSI DELL'ART. 1, CO.2, LETT.A) DELLA LEGGE N. 120/2020 (CONVERSIONE IN LEGGE DEL DECRETO SEMPLIFICAZIONI) COSÌ COME MODIFICATO DALLA LEGGE N.108/2021, </w:t>
            </w:r>
            <w:bookmarkStart w:id="0" w:name="_Hlk120004278"/>
            <w:r w:rsidRPr="00ED1A94">
              <w:rPr>
                <w:rFonts w:cs="Arial"/>
                <w:b/>
                <w:sz w:val="20"/>
                <w:szCs w:val="22"/>
              </w:rPr>
              <w:t>PER LA FORNITURA E POSA IN OPERA DI GRATA APRIBILE A DUE ANTE DA INSTALLARE PRESSO IL CPI DI QUARTU S.ELENA</w:t>
            </w:r>
            <w:bookmarkEnd w:id="0"/>
            <w:r w:rsidRPr="00ED1A94">
              <w:rPr>
                <w:rFonts w:cs="Arial"/>
                <w:b/>
                <w:sz w:val="20"/>
                <w:szCs w:val="22"/>
              </w:rPr>
              <w:t>, IN FAVORE DELL'OPERATORE ECONOMICO OFFICINE SARRITZU S.A.S</w:t>
            </w:r>
            <w:r w:rsidR="00400CC5" w:rsidRPr="00400CC5">
              <w:rPr>
                <w:rFonts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4463A2EF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Affidamento Diretto</w:t>
            </w:r>
            <w:r w:rsidR="001875B0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143A6DF" w14:textId="5CD70B6A" w:rsidR="008E2A71" w:rsidRPr="00ED1A94" w:rsidRDefault="008E2A71" w:rsidP="008E2A71">
            <w:pPr>
              <w:pStyle w:val="western"/>
              <w:spacing w:before="0" w:beforeAutospacing="0" w:after="0" w:line="360" w:lineRule="exact"/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bookmarkStart w:id="1" w:name="_Hlk120004293"/>
            <w:r w:rsidRPr="00ED1A94">
              <w:rPr>
                <w:rFonts w:ascii="Arial" w:hAnsi="Arial" w:cs="Arial"/>
                <w:b/>
                <w:sz w:val="20"/>
                <w:szCs w:val="22"/>
              </w:rPr>
              <w:t>ZA238A7010</w:t>
            </w:r>
            <w:bookmarkEnd w:id="1"/>
          </w:p>
          <w:p w14:paraId="4811FB6A" w14:textId="6C8DA8E3" w:rsidR="00E53658" w:rsidRPr="003C02ED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20C030D3" w:rsidR="00E53658" w:rsidRPr="00AC525A" w:rsidRDefault="008E2A71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bookmarkStart w:id="2" w:name="_Hlk81558329"/>
            <w:r w:rsidRPr="00ED1A94">
              <w:rPr>
                <w:rFonts w:cs="Arial"/>
                <w:sz w:val="20"/>
                <w:szCs w:val="22"/>
              </w:rPr>
              <w:t xml:space="preserve">Officine Sarritzu </w:t>
            </w:r>
            <w:bookmarkEnd w:id="2"/>
            <w:r w:rsidRPr="00ED1A94">
              <w:rPr>
                <w:rFonts w:cs="Arial"/>
                <w:sz w:val="20"/>
                <w:szCs w:val="22"/>
              </w:rPr>
              <w:t>sas</w:t>
            </w:r>
          </w:p>
        </w:tc>
        <w:tc>
          <w:tcPr>
            <w:tcW w:w="5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B78B54" w14:textId="2AF6668A" w:rsidR="00E53658" w:rsidRPr="00AC525A" w:rsidRDefault="008E2A71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ED1A94">
              <w:rPr>
                <w:rFonts w:cs="Arial"/>
                <w:b/>
                <w:bCs/>
                <w:sz w:val="20"/>
                <w:szCs w:val="22"/>
              </w:rPr>
              <w:t>€ 1.098,00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2F851292" w:rsidR="00E53658" w:rsidRPr="00AC525A" w:rsidRDefault="008E2A71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24/11/2022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7DFF3063" w:rsidR="00E53658" w:rsidRPr="00AC525A" w:rsidRDefault="008E2A71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19/12/2022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7E8A4EC" w14:textId="3F861257" w:rsidR="00814B38" w:rsidRPr="00814B38" w:rsidRDefault="00814B38" w:rsidP="00814B3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14B38">
              <w:rPr>
                <w:rFonts w:cs="Arial"/>
                <w:color w:val="000000"/>
                <w:sz w:val="16"/>
                <w:szCs w:val="16"/>
              </w:rPr>
              <w:t xml:space="preserve">Euro 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>1098,00</w:t>
            </w:r>
            <w:r w:rsidR="003D0693">
              <w:rPr>
                <w:rFonts w:cs="Arial"/>
                <w:color w:val="000000"/>
                <w:sz w:val="16"/>
                <w:szCs w:val="16"/>
              </w:rPr>
              <w:t xml:space="preserve"> (di cui</w:t>
            </w:r>
            <w:r w:rsidRPr="00814B38">
              <w:rPr>
                <w:rFonts w:cs="Arial"/>
                <w:color w:val="000000"/>
                <w:sz w:val="16"/>
                <w:szCs w:val="16"/>
              </w:rPr>
              <w:t xml:space="preserve">  a titolo di imponibile ed Euro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 xml:space="preserve"> 900 e</w:t>
            </w:r>
            <w:r w:rsidR="003D0693">
              <w:rPr>
                <w:rFonts w:cs="Arial"/>
                <w:color w:val="000000"/>
                <w:sz w:val="16"/>
                <w:szCs w:val="16"/>
              </w:rPr>
              <w:t xml:space="preserve"> €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 xml:space="preserve"> 180</w:t>
            </w:r>
            <w:r w:rsidRPr="00814B38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</w:p>
          <w:p w14:paraId="13CD2DBA" w14:textId="226D8C54" w:rsidR="00E53658" w:rsidRPr="00AC525A" w:rsidRDefault="00814B38" w:rsidP="00814B3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14B38">
              <w:rPr>
                <w:rFonts w:cs="Arial"/>
                <w:color w:val="000000"/>
                <w:sz w:val="16"/>
                <w:szCs w:val="16"/>
              </w:rPr>
              <w:t>per IVA 22%</w:t>
            </w:r>
            <w:r w:rsidR="003D0693">
              <w:rPr>
                <w:rFonts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11E13C88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633062">
              <w:rPr>
                <w:rFonts w:cs="Arial"/>
                <w:color w:val="000000"/>
                <w:sz w:val="16"/>
                <w:szCs w:val="16"/>
              </w:rPr>
              <w:t>Det</w:t>
            </w:r>
            <w:r>
              <w:rPr>
                <w:rFonts w:cs="Arial"/>
                <w:color w:val="000000"/>
                <w:sz w:val="16"/>
                <w:szCs w:val="16"/>
              </w:rPr>
              <w:t>ermina n.</w:t>
            </w:r>
            <w:r w:rsidRPr="00633062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>157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/ASPAL del 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>19/01</w:t>
            </w:r>
            <w:r>
              <w:rPr>
                <w:rFonts w:cs="Arial"/>
                <w:color w:val="000000"/>
                <w:sz w:val="16"/>
                <w:szCs w:val="16"/>
              </w:rPr>
              <w:t>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42492B" w14:textId="77777777" w:rsidR="00C321B4" w:rsidRDefault="00C321B4" w:rsidP="00383081">
      <w:pPr>
        <w:spacing w:line="240" w:lineRule="auto"/>
      </w:pPr>
      <w:r>
        <w:separator/>
      </w:r>
    </w:p>
  </w:endnote>
  <w:endnote w:type="continuationSeparator" w:id="0">
    <w:p w14:paraId="13D0D269" w14:textId="77777777" w:rsidR="00C321B4" w:rsidRDefault="00C321B4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089E41" w14:textId="77777777" w:rsidR="00C321B4" w:rsidRDefault="00C321B4" w:rsidP="00383081">
      <w:pPr>
        <w:spacing w:line="240" w:lineRule="auto"/>
      </w:pPr>
      <w:r>
        <w:separator/>
      </w:r>
    </w:p>
  </w:footnote>
  <w:footnote w:type="continuationSeparator" w:id="0">
    <w:p w14:paraId="42F38AA7" w14:textId="77777777" w:rsidR="00C321B4" w:rsidRDefault="00C321B4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35100068">
    <w:abstractNumId w:val="1"/>
  </w:num>
  <w:num w:numId="2" w16cid:durableId="30809823">
    <w:abstractNumId w:val="0"/>
  </w:num>
  <w:num w:numId="3" w16cid:durableId="735591214">
    <w:abstractNumId w:val="5"/>
  </w:num>
  <w:num w:numId="4" w16cid:durableId="1024556168">
    <w:abstractNumId w:val="4"/>
  </w:num>
  <w:num w:numId="5" w16cid:durableId="709111431">
    <w:abstractNumId w:val="2"/>
  </w:num>
  <w:num w:numId="6" w16cid:durableId="16505944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removePersonalInformation/>
  <w:removeDateAndTime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081"/>
    <w:rsid w:val="00003606"/>
    <w:rsid w:val="00020D34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0F54F6"/>
    <w:rsid w:val="00115AAC"/>
    <w:rsid w:val="001458D8"/>
    <w:rsid w:val="0017155A"/>
    <w:rsid w:val="00171F02"/>
    <w:rsid w:val="001771D5"/>
    <w:rsid w:val="00184F3E"/>
    <w:rsid w:val="001875B0"/>
    <w:rsid w:val="001B35ED"/>
    <w:rsid w:val="001C02B2"/>
    <w:rsid w:val="001C4777"/>
    <w:rsid w:val="001F3D01"/>
    <w:rsid w:val="001F43B6"/>
    <w:rsid w:val="0023407A"/>
    <w:rsid w:val="002522F1"/>
    <w:rsid w:val="0025652B"/>
    <w:rsid w:val="002867BF"/>
    <w:rsid w:val="002A59B9"/>
    <w:rsid w:val="00315EC7"/>
    <w:rsid w:val="0032238B"/>
    <w:rsid w:val="00330C5F"/>
    <w:rsid w:val="00347586"/>
    <w:rsid w:val="00353D5E"/>
    <w:rsid w:val="00383081"/>
    <w:rsid w:val="00394666"/>
    <w:rsid w:val="003B7B92"/>
    <w:rsid w:val="003C02ED"/>
    <w:rsid w:val="003D0693"/>
    <w:rsid w:val="00400CC5"/>
    <w:rsid w:val="004B0139"/>
    <w:rsid w:val="004B40CC"/>
    <w:rsid w:val="004B6F78"/>
    <w:rsid w:val="004C446E"/>
    <w:rsid w:val="004C4EF3"/>
    <w:rsid w:val="004D4953"/>
    <w:rsid w:val="004E0FD1"/>
    <w:rsid w:val="004F3E3E"/>
    <w:rsid w:val="00514056"/>
    <w:rsid w:val="005160B0"/>
    <w:rsid w:val="00524522"/>
    <w:rsid w:val="00536852"/>
    <w:rsid w:val="0055359D"/>
    <w:rsid w:val="00580FD5"/>
    <w:rsid w:val="0058742F"/>
    <w:rsid w:val="005A40C5"/>
    <w:rsid w:val="005A5F46"/>
    <w:rsid w:val="005C015C"/>
    <w:rsid w:val="005F1ED9"/>
    <w:rsid w:val="00631F9E"/>
    <w:rsid w:val="00633062"/>
    <w:rsid w:val="006913CA"/>
    <w:rsid w:val="006A7137"/>
    <w:rsid w:val="006B12FD"/>
    <w:rsid w:val="006C1C73"/>
    <w:rsid w:val="00740F86"/>
    <w:rsid w:val="00752091"/>
    <w:rsid w:val="007525B5"/>
    <w:rsid w:val="007566D6"/>
    <w:rsid w:val="00782FDA"/>
    <w:rsid w:val="00784899"/>
    <w:rsid w:val="00796B08"/>
    <w:rsid w:val="007E688F"/>
    <w:rsid w:val="007F6CF0"/>
    <w:rsid w:val="00814B38"/>
    <w:rsid w:val="0085268E"/>
    <w:rsid w:val="008552FE"/>
    <w:rsid w:val="00877A1B"/>
    <w:rsid w:val="008C1258"/>
    <w:rsid w:val="008E12DC"/>
    <w:rsid w:val="008E2A71"/>
    <w:rsid w:val="008F0963"/>
    <w:rsid w:val="008F22B6"/>
    <w:rsid w:val="00906CAD"/>
    <w:rsid w:val="00915C1B"/>
    <w:rsid w:val="00926D31"/>
    <w:rsid w:val="0094563E"/>
    <w:rsid w:val="0095128B"/>
    <w:rsid w:val="0095417E"/>
    <w:rsid w:val="0098255A"/>
    <w:rsid w:val="00994BFA"/>
    <w:rsid w:val="009A5AD7"/>
    <w:rsid w:val="009C035D"/>
    <w:rsid w:val="009D5A91"/>
    <w:rsid w:val="009F1BB4"/>
    <w:rsid w:val="00A0043D"/>
    <w:rsid w:val="00A10C8E"/>
    <w:rsid w:val="00A13894"/>
    <w:rsid w:val="00A2216F"/>
    <w:rsid w:val="00A35D69"/>
    <w:rsid w:val="00A40A29"/>
    <w:rsid w:val="00A57221"/>
    <w:rsid w:val="00A858AC"/>
    <w:rsid w:val="00A86981"/>
    <w:rsid w:val="00AA326B"/>
    <w:rsid w:val="00AC4E0A"/>
    <w:rsid w:val="00AC525A"/>
    <w:rsid w:val="00AE5755"/>
    <w:rsid w:val="00AE67B0"/>
    <w:rsid w:val="00B45E00"/>
    <w:rsid w:val="00B61E5A"/>
    <w:rsid w:val="00B97D20"/>
    <w:rsid w:val="00BE7FA9"/>
    <w:rsid w:val="00BF2BA0"/>
    <w:rsid w:val="00C1430C"/>
    <w:rsid w:val="00C321B4"/>
    <w:rsid w:val="00C7763C"/>
    <w:rsid w:val="00C83138"/>
    <w:rsid w:val="00C95BC8"/>
    <w:rsid w:val="00CC2367"/>
    <w:rsid w:val="00D0731F"/>
    <w:rsid w:val="00D20CA8"/>
    <w:rsid w:val="00D41FB0"/>
    <w:rsid w:val="00D555F2"/>
    <w:rsid w:val="00D76234"/>
    <w:rsid w:val="00D813B3"/>
    <w:rsid w:val="00D91201"/>
    <w:rsid w:val="00DB72CA"/>
    <w:rsid w:val="00DE6682"/>
    <w:rsid w:val="00DF05B6"/>
    <w:rsid w:val="00DF0FFD"/>
    <w:rsid w:val="00E13792"/>
    <w:rsid w:val="00E26450"/>
    <w:rsid w:val="00E40A22"/>
    <w:rsid w:val="00E51644"/>
    <w:rsid w:val="00E53658"/>
    <w:rsid w:val="00EE2E30"/>
    <w:rsid w:val="00EF08D6"/>
    <w:rsid w:val="00F07763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western">
    <w:name w:val="western"/>
    <w:basedOn w:val="Normale"/>
    <w:rsid w:val="008E2A71"/>
    <w:pPr>
      <w:spacing w:before="100" w:beforeAutospacing="1" w:after="142" w:line="288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2023-10-04T09:25:00Z</dcterms:created>
  <dcterms:modified xsi:type="dcterms:W3CDTF">2024-05-31T10:20:00Z</dcterms:modified>
</cp:coreProperties>
</file>