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7"/>
        <w:gridCol w:w="2411"/>
        <w:gridCol w:w="1133"/>
        <w:gridCol w:w="1647"/>
        <w:gridCol w:w="1471"/>
        <w:gridCol w:w="1843"/>
        <w:gridCol w:w="1093"/>
        <w:gridCol w:w="954"/>
        <w:gridCol w:w="928"/>
        <w:gridCol w:w="1236"/>
      </w:tblGrid>
      <w:tr w:rsidR="004B0139" w:rsidRPr="00AC525A" w14:paraId="0480FC2B" w14:textId="77777777" w:rsidTr="004B40CC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7458C3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5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6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3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7458C3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52D333F" w14:textId="7DFE0956" w:rsidR="00E53658" w:rsidRPr="00AC525A" w:rsidRDefault="003716EC" w:rsidP="000B6617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3716EC">
              <w:rPr>
                <w:rFonts w:cs="Arial"/>
                <w:color w:val="000000"/>
                <w:sz w:val="16"/>
                <w:szCs w:val="16"/>
              </w:rPr>
              <w:t xml:space="preserve">ACCORDO QUADRO PER L'AFFIDAMENTO DEI LAVORI DI MANUTENZIONE ORDINARIA, E MESSA IN SICUREZZA DEGLI IMMOBILI IN USO ALL'ASPAL – LOTTO 01 – AFFIDAMENTO CONTRATTO APPLICATIVO. LAVORI DI MANUTENZIONE </w:t>
            </w:r>
            <w:r w:rsidR="00345E6F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3716EC">
              <w:rPr>
                <w:rFonts w:cs="Arial"/>
                <w:color w:val="000000"/>
                <w:sz w:val="16"/>
                <w:szCs w:val="16"/>
              </w:rPr>
              <w:t xml:space="preserve"> DA ESEGUIRE PRESSO LA SEDE CENTRALE, IL CPI DI CAGLIARI E ARCHIVIO, IL CPI DI CARBONIA, IL CPI DI ISILI, IL CPI DI SAN GAVINO MONREALE, E IL CPI DI SENORBI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2AF05AD6" w:rsidR="00E53658" w:rsidRPr="00AC525A" w:rsidRDefault="00CC6D9D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CC6D9D">
              <w:rPr>
                <w:rFonts w:cs="Arial"/>
                <w:color w:val="000000"/>
                <w:sz w:val="16"/>
                <w:szCs w:val="16"/>
              </w:rPr>
              <w:t>AFFIDAMENTO DIRETTO IN ADESIONE AD ACCORDO QUADRO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11FB6A" w14:textId="48D4AF58" w:rsidR="00E53658" w:rsidRPr="003716EC" w:rsidRDefault="003716EC" w:rsidP="003716EC">
            <w:pPr>
              <w:spacing w:line="240" w:lineRule="auto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ZE2327399A</w:t>
            </w:r>
          </w:p>
        </w:tc>
        <w:tc>
          <w:tcPr>
            <w:tcW w:w="5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5D55741D" w:rsidR="00E53658" w:rsidRPr="00AC525A" w:rsidRDefault="009904BA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9904BA">
              <w:rPr>
                <w:rFonts w:cs="Arial"/>
                <w:color w:val="000000"/>
                <w:sz w:val="16"/>
                <w:szCs w:val="16"/>
              </w:rPr>
              <w:t>Manca Angelo Eredi Snc</w:t>
            </w:r>
          </w:p>
        </w:tc>
        <w:tc>
          <w:tcPr>
            <w:tcW w:w="6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8B78B54" w14:textId="4FE88793" w:rsidR="00E53658" w:rsidRPr="00AC525A" w:rsidRDefault="0077624B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2.830,31 IVA esclusa</w:t>
            </w:r>
          </w:p>
        </w:tc>
        <w:tc>
          <w:tcPr>
            <w:tcW w:w="39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676C0327" w:rsidR="00E53658" w:rsidRPr="00AC525A" w:rsidRDefault="0075072E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26/07/2021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264FCD03" w:rsidR="00E53658" w:rsidRPr="00AC525A" w:rsidRDefault="00FD4917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13/12/2022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3CD2DBA" w14:textId="544583E6" w:rsidR="00E53658" w:rsidRPr="00AC525A" w:rsidRDefault="00640133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Euro 2.</w:t>
            </w:r>
            <w:r w:rsidR="009625D0">
              <w:rPr>
                <w:rFonts w:cs="Arial"/>
                <w:color w:val="000000"/>
                <w:sz w:val="16"/>
                <w:szCs w:val="16"/>
              </w:rPr>
              <w:t>830,31 IVA esclusa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1E2F53D9" w:rsidR="00E53658" w:rsidRPr="00AC525A" w:rsidRDefault="001D1ED3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Det</w:t>
            </w:r>
            <w:r w:rsidR="007458C3">
              <w:rPr>
                <w:rFonts w:cs="Arial"/>
                <w:color w:val="000000"/>
                <w:sz w:val="16"/>
                <w:szCs w:val="16"/>
              </w:rPr>
              <w:t xml:space="preserve">. n. 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131/2023</w:t>
            </w:r>
            <w:r w:rsidR="00CB3D21">
              <w:rPr>
                <w:rFonts w:cs="Arial"/>
                <w:color w:val="000000"/>
                <w:sz w:val="16"/>
                <w:szCs w:val="16"/>
              </w:rPr>
              <w:t xml:space="preserve"> del 18/01/2023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F9544" w14:textId="77777777" w:rsidR="008B3470" w:rsidRDefault="008B3470" w:rsidP="00383081">
      <w:pPr>
        <w:spacing w:line="240" w:lineRule="auto"/>
      </w:pPr>
      <w:r>
        <w:separator/>
      </w:r>
    </w:p>
  </w:endnote>
  <w:endnote w:type="continuationSeparator" w:id="0">
    <w:p w14:paraId="617C6FC1" w14:textId="77777777" w:rsidR="008B3470" w:rsidRDefault="008B3470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A60B6" w14:textId="77777777" w:rsidR="008B3470" w:rsidRDefault="008B3470" w:rsidP="00383081">
      <w:pPr>
        <w:spacing w:line="240" w:lineRule="auto"/>
      </w:pPr>
      <w:r>
        <w:separator/>
      </w:r>
    </w:p>
  </w:footnote>
  <w:footnote w:type="continuationSeparator" w:id="0">
    <w:p w14:paraId="394D059A" w14:textId="77777777" w:rsidR="008B3470" w:rsidRDefault="008B3470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0763994">
    <w:abstractNumId w:val="1"/>
  </w:num>
  <w:num w:numId="2" w16cid:durableId="1426921782">
    <w:abstractNumId w:val="0"/>
  </w:num>
  <w:num w:numId="3" w16cid:durableId="1712457271">
    <w:abstractNumId w:val="5"/>
  </w:num>
  <w:num w:numId="4" w16cid:durableId="2090618231">
    <w:abstractNumId w:val="4"/>
  </w:num>
  <w:num w:numId="5" w16cid:durableId="1851993504">
    <w:abstractNumId w:val="2"/>
  </w:num>
  <w:num w:numId="6" w16cid:durableId="884561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81"/>
    <w:rsid w:val="00003606"/>
    <w:rsid w:val="00006ACA"/>
    <w:rsid w:val="00033040"/>
    <w:rsid w:val="000463DE"/>
    <w:rsid w:val="0005316C"/>
    <w:rsid w:val="00063930"/>
    <w:rsid w:val="00064EDC"/>
    <w:rsid w:val="000654A2"/>
    <w:rsid w:val="000811F2"/>
    <w:rsid w:val="00081454"/>
    <w:rsid w:val="0008745D"/>
    <w:rsid w:val="000A6AEE"/>
    <w:rsid w:val="000B2254"/>
    <w:rsid w:val="000B64B3"/>
    <w:rsid w:val="000B6617"/>
    <w:rsid w:val="001458D8"/>
    <w:rsid w:val="0017155A"/>
    <w:rsid w:val="00171F02"/>
    <w:rsid w:val="00184F3E"/>
    <w:rsid w:val="001A7344"/>
    <w:rsid w:val="001B35ED"/>
    <w:rsid w:val="001C02B2"/>
    <w:rsid w:val="001C4777"/>
    <w:rsid w:val="001D1ED3"/>
    <w:rsid w:val="001F3D01"/>
    <w:rsid w:val="001F43B6"/>
    <w:rsid w:val="002329F5"/>
    <w:rsid w:val="0023407A"/>
    <w:rsid w:val="002522F1"/>
    <w:rsid w:val="0025652B"/>
    <w:rsid w:val="002867BF"/>
    <w:rsid w:val="002A59B9"/>
    <w:rsid w:val="002E18B2"/>
    <w:rsid w:val="00315EC7"/>
    <w:rsid w:val="0032238B"/>
    <w:rsid w:val="00330C5F"/>
    <w:rsid w:val="00345E6F"/>
    <w:rsid w:val="00353D5E"/>
    <w:rsid w:val="003716EC"/>
    <w:rsid w:val="00383081"/>
    <w:rsid w:val="00394666"/>
    <w:rsid w:val="003C02ED"/>
    <w:rsid w:val="004400A9"/>
    <w:rsid w:val="004B0139"/>
    <w:rsid w:val="004B40CC"/>
    <w:rsid w:val="004B6F78"/>
    <w:rsid w:val="004C446E"/>
    <w:rsid w:val="004C4EF3"/>
    <w:rsid w:val="004D4953"/>
    <w:rsid w:val="004E0FD1"/>
    <w:rsid w:val="00514056"/>
    <w:rsid w:val="005160B0"/>
    <w:rsid w:val="00536852"/>
    <w:rsid w:val="0055359D"/>
    <w:rsid w:val="00580FD5"/>
    <w:rsid w:val="0058742F"/>
    <w:rsid w:val="005A0A9A"/>
    <w:rsid w:val="005A40C5"/>
    <w:rsid w:val="005A5F46"/>
    <w:rsid w:val="005C015C"/>
    <w:rsid w:val="005F1ED9"/>
    <w:rsid w:val="00631F9E"/>
    <w:rsid w:val="00633062"/>
    <w:rsid w:val="00640133"/>
    <w:rsid w:val="00646380"/>
    <w:rsid w:val="006913CA"/>
    <w:rsid w:val="006A7137"/>
    <w:rsid w:val="006B12FD"/>
    <w:rsid w:val="006C1C73"/>
    <w:rsid w:val="00740F86"/>
    <w:rsid w:val="007458C3"/>
    <w:rsid w:val="0075072E"/>
    <w:rsid w:val="00752091"/>
    <w:rsid w:val="007566D6"/>
    <w:rsid w:val="0077624B"/>
    <w:rsid w:val="00782FDA"/>
    <w:rsid w:val="00784899"/>
    <w:rsid w:val="007E688F"/>
    <w:rsid w:val="007F6CF0"/>
    <w:rsid w:val="0085268E"/>
    <w:rsid w:val="008552FE"/>
    <w:rsid w:val="00877A1B"/>
    <w:rsid w:val="008B3470"/>
    <w:rsid w:val="008B7FE2"/>
    <w:rsid w:val="008C1258"/>
    <w:rsid w:val="008D7D6C"/>
    <w:rsid w:val="008E12DC"/>
    <w:rsid w:val="008F0963"/>
    <w:rsid w:val="008F22B6"/>
    <w:rsid w:val="00906CAD"/>
    <w:rsid w:val="00915C1B"/>
    <w:rsid w:val="00926D31"/>
    <w:rsid w:val="0095128B"/>
    <w:rsid w:val="0095417E"/>
    <w:rsid w:val="009625D0"/>
    <w:rsid w:val="0098255A"/>
    <w:rsid w:val="009904BA"/>
    <w:rsid w:val="009917B1"/>
    <w:rsid w:val="00994BFA"/>
    <w:rsid w:val="009A5AD7"/>
    <w:rsid w:val="009C035D"/>
    <w:rsid w:val="009F1BB4"/>
    <w:rsid w:val="00A0043D"/>
    <w:rsid w:val="00A10C8E"/>
    <w:rsid w:val="00A13894"/>
    <w:rsid w:val="00A2216F"/>
    <w:rsid w:val="00A2613E"/>
    <w:rsid w:val="00A35D69"/>
    <w:rsid w:val="00A40A29"/>
    <w:rsid w:val="00A57221"/>
    <w:rsid w:val="00A858AC"/>
    <w:rsid w:val="00A86981"/>
    <w:rsid w:val="00AA326B"/>
    <w:rsid w:val="00AC4E0A"/>
    <w:rsid w:val="00AC525A"/>
    <w:rsid w:val="00AE67B0"/>
    <w:rsid w:val="00B45E00"/>
    <w:rsid w:val="00B61E5A"/>
    <w:rsid w:val="00B97D20"/>
    <w:rsid w:val="00BE7FA9"/>
    <w:rsid w:val="00BF2BA0"/>
    <w:rsid w:val="00BF3777"/>
    <w:rsid w:val="00C1430C"/>
    <w:rsid w:val="00C7763C"/>
    <w:rsid w:val="00C95BC8"/>
    <w:rsid w:val="00CB3D21"/>
    <w:rsid w:val="00CC2367"/>
    <w:rsid w:val="00CC6D9D"/>
    <w:rsid w:val="00CE52C3"/>
    <w:rsid w:val="00D0731F"/>
    <w:rsid w:val="00D20CA8"/>
    <w:rsid w:val="00D555F2"/>
    <w:rsid w:val="00D7140A"/>
    <w:rsid w:val="00D76234"/>
    <w:rsid w:val="00D813B3"/>
    <w:rsid w:val="00D91201"/>
    <w:rsid w:val="00DB72CA"/>
    <w:rsid w:val="00DE6682"/>
    <w:rsid w:val="00DF0FFD"/>
    <w:rsid w:val="00E13792"/>
    <w:rsid w:val="00E40A22"/>
    <w:rsid w:val="00E51644"/>
    <w:rsid w:val="00E53658"/>
    <w:rsid w:val="00EE2E30"/>
    <w:rsid w:val="00EF08D6"/>
    <w:rsid w:val="00F460D7"/>
    <w:rsid w:val="00F47E06"/>
    <w:rsid w:val="00F5266A"/>
    <w:rsid w:val="00FB4042"/>
    <w:rsid w:val="00FD4917"/>
    <w:rsid w:val="00FD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2023-10-04T10:56:00Z</dcterms:created>
  <dcterms:modified xsi:type="dcterms:W3CDTF">2023-10-04T11:14:00Z</dcterms:modified>
</cp:coreProperties>
</file>