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2411"/>
        <w:gridCol w:w="1133"/>
        <w:gridCol w:w="1647"/>
        <w:gridCol w:w="1331"/>
        <w:gridCol w:w="1272"/>
        <w:gridCol w:w="1278"/>
        <w:gridCol w:w="1133"/>
        <w:gridCol w:w="1281"/>
        <w:gridCol w:w="1231"/>
      </w:tblGrid>
      <w:tr w:rsidR="004B0139" w:rsidRPr="00AC525A" w14:paraId="0480FC2B" w14:textId="77777777" w:rsidTr="004B40CC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001D2C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4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4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001D2C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B5E31A9" w14:textId="2EE76533" w:rsidR="00CC6D9D" w:rsidRPr="00CC6D9D" w:rsidRDefault="00CC6D9D" w:rsidP="00CC6D9D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CC6D9D">
              <w:rPr>
                <w:rFonts w:cs="Arial"/>
                <w:color w:val="000000"/>
                <w:sz w:val="16"/>
                <w:szCs w:val="16"/>
              </w:rPr>
              <w:t>ACCORDO QUADRO PER L'AFFIDAMENTO DEI LAVORI DI MANUTENZIONE ORDINARIA,</w:t>
            </w:r>
            <w:r w:rsidR="00D7140A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CC6D9D">
              <w:rPr>
                <w:rFonts w:cs="Arial"/>
                <w:color w:val="000000"/>
                <w:sz w:val="16"/>
                <w:szCs w:val="16"/>
              </w:rPr>
              <w:t>STRAORDINARIA E MESSA IN SICUREZZA DEGLI IMMOBILI IN USO ALL'ASPAL – LOTTO 2 – AFFIDAMENTO CONTRATTO APPLICATIVO.</w:t>
            </w:r>
          </w:p>
          <w:p w14:paraId="152D333F" w14:textId="37A3DAD7" w:rsidR="00E53658" w:rsidRPr="00AC525A" w:rsidRDefault="00CC6D9D" w:rsidP="00CC6D9D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CC6D9D">
              <w:rPr>
                <w:rFonts w:cs="Arial"/>
                <w:color w:val="000000"/>
                <w:sz w:val="16"/>
                <w:szCs w:val="16"/>
              </w:rPr>
              <w:t>LAVORI DI MANUTENZIONE DA ESEGUIRE PRESSO I CPI DI GHILARZA, TERRALBA, ORISTANO, MOGORO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2AF05AD6" w:rsidR="00E53658" w:rsidRPr="00AC525A" w:rsidRDefault="00CC6D9D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CC6D9D">
              <w:rPr>
                <w:rFonts w:cs="Arial"/>
                <w:color w:val="000000"/>
                <w:sz w:val="16"/>
                <w:szCs w:val="16"/>
              </w:rPr>
              <w:t>AFFIDAMENTO DIRETTO IN ADESIONE AD ACCORDO QUADRO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717E9A7" w14:textId="77777777" w:rsidR="009917B1" w:rsidRDefault="009917B1" w:rsidP="009917B1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Z1C33CF361</w:t>
            </w:r>
          </w:p>
          <w:p w14:paraId="4811FB6A" w14:textId="510D484A" w:rsidR="00E53658" w:rsidRPr="003C02ED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16CB7987" w:rsidR="00E53658" w:rsidRPr="00AC525A" w:rsidRDefault="00A2613E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2613E">
              <w:rPr>
                <w:rFonts w:cs="Arial"/>
                <w:color w:val="000000"/>
                <w:sz w:val="16"/>
                <w:szCs w:val="16"/>
              </w:rPr>
              <w:t>CO.M.IN. srl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51C920C" w14:textId="77777777" w:rsidR="008441A4" w:rsidRDefault="000B64B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B64B3">
              <w:rPr>
                <w:rFonts w:cs="Arial"/>
                <w:color w:val="000000"/>
                <w:sz w:val="16"/>
                <w:szCs w:val="16"/>
              </w:rPr>
              <w:t>Euro 9.835,24</w:t>
            </w:r>
          </w:p>
          <w:p w14:paraId="58B78B54" w14:textId="6704FAF6" w:rsidR="00E53658" w:rsidRPr="00AC525A" w:rsidRDefault="000B64B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B64B3">
              <w:rPr>
                <w:rFonts w:cs="Arial"/>
                <w:color w:val="000000"/>
                <w:sz w:val="16"/>
                <w:szCs w:val="16"/>
              </w:rPr>
              <w:t>IVA esclusa</w:t>
            </w:r>
          </w:p>
        </w:tc>
        <w:tc>
          <w:tcPr>
            <w:tcW w:w="4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67155BB5" w:rsidR="00E53658" w:rsidRPr="00AC525A" w:rsidRDefault="00415A9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25/11/2021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75009E40" w:rsidR="00E53658" w:rsidRPr="00AC525A" w:rsidRDefault="007F3EB9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13/05/2022</w:t>
            </w:r>
          </w:p>
        </w:tc>
        <w:tc>
          <w:tcPr>
            <w:tcW w:w="4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68C1AD4" w14:textId="40FD4D97" w:rsidR="00E53658" w:rsidRDefault="00001D2C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Euro </w:t>
            </w:r>
            <w:r w:rsidR="008441A4" w:rsidRPr="008441A4">
              <w:rPr>
                <w:rFonts w:cs="Arial"/>
                <w:color w:val="000000"/>
                <w:sz w:val="16"/>
                <w:szCs w:val="16"/>
              </w:rPr>
              <w:t>7.021,52</w:t>
            </w:r>
          </w:p>
          <w:p w14:paraId="13CD2DBA" w14:textId="77EE25C2" w:rsidR="00001D2C" w:rsidRPr="00AC525A" w:rsidRDefault="00001D2C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B64B3">
              <w:rPr>
                <w:rFonts w:cs="Arial"/>
                <w:color w:val="000000"/>
                <w:sz w:val="16"/>
                <w:szCs w:val="16"/>
              </w:rPr>
              <w:t>IVA esclusa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0F306248" w:rsidR="00E53658" w:rsidRPr="00AC525A" w:rsidRDefault="00A1411F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1411F">
              <w:rPr>
                <w:rFonts w:cs="Arial"/>
                <w:color w:val="000000"/>
                <w:sz w:val="16"/>
                <w:szCs w:val="16"/>
              </w:rPr>
              <w:t>D</w:t>
            </w:r>
            <w:r>
              <w:rPr>
                <w:rFonts w:cs="Arial"/>
                <w:color w:val="000000"/>
                <w:sz w:val="16"/>
                <w:szCs w:val="16"/>
              </w:rPr>
              <w:t>et. n</w:t>
            </w:r>
            <w:r w:rsidRPr="00A1411F">
              <w:rPr>
                <w:rFonts w:cs="Arial"/>
                <w:color w:val="000000"/>
                <w:sz w:val="16"/>
                <w:szCs w:val="16"/>
              </w:rPr>
              <w:t xml:space="preserve">. 2756/ASPAL </w:t>
            </w:r>
            <w:r w:rsidR="00001D2C">
              <w:rPr>
                <w:rFonts w:cs="Arial"/>
                <w:color w:val="000000"/>
                <w:sz w:val="16"/>
                <w:szCs w:val="16"/>
              </w:rPr>
              <w:t>del 31/08/2023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788EE" w14:textId="77777777" w:rsidR="00A2216F" w:rsidRDefault="00A2216F" w:rsidP="00383081">
      <w:pPr>
        <w:spacing w:line="240" w:lineRule="auto"/>
      </w:pPr>
      <w:r>
        <w:separator/>
      </w:r>
    </w:p>
  </w:endnote>
  <w:endnote w:type="continuationSeparator" w:id="0">
    <w:p w14:paraId="6FFE7954" w14:textId="77777777" w:rsidR="00A2216F" w:rsidRDefault="00A2216F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E2439" w14:textId="77777777" w:rsidR="00A2216F" w:rsidRDefault="00A2216F" w:rsidP="00383081">
      <w:pPr>
        <w:spacing w:line="240" w:lineRule="auto"/>
      </w:pPr>
      <w:r>
        <w:separator/>
      </w:r>
    </w:p>
  </w:footnote>
  <w:footnote w:type="continuationSeparator" w:id="0">
    <w:p w14:paraId="70EC9748" w14:textId="77777777" w:rsidR="00A2216F" w:rsidRDefault="00A2216F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763994">
    <w:abstractNumId w:val="1"/>
  </w:num>
  <w:num w:numId="2" w16cid:durableId="1426921782">
    <w:abstractNumId w:val="0"/>
  </w:num>
  <w:num w:numId="3" w16cid:durableId="1712457271">
    <w:abstractNumId w:val="5"/>
  </w:num>
  <w:num w:numId="4" w16cid:durableId="2090618231">
    <w:abstractNumId w:val="4"/>
  </w:num>
  <w:num w:numId="5" w16cid:durableId="1851993504">
    <w:abstractNumId w:val="2"/>
  </w:num>
  <w:num w:numId="6" w16cid:durableId="884561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283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81"/>
    <w:rsid w:val="00001D2C"/>
    <w:rsid w:val="00003606"/>
    <w:rsid w:val="00033040"/>
    <w:rsid w:val="000463DE"/>
    <w:rsid w:val="0005316C"/>
    <w:rsid w:val="00063930"/>
    <w:rsid w:val="00064EDC"/>
    <w:rsid w:val="000654A2"/>
    <w:rsid w:val="000811F2"/>
    <w:rsid w:val="0008745D"/>
    <w:rsid w:val="000A6AEE"/>
    <w:rsid w:val="000B2254"/>
    <w:rsid w:val="000B64B3"/>
    <w:rsid w:val="001458D8"/>
    <w:rsid w:val="0017155A"/>
    <w:rsid w:val="00171F02"/>
    <w:rsid w:val="00184F3E"/>
    <w:rsid w:val="001B35ED"/>
    <w:rsid w:val="001C02B2"/>
    <w:rsid w:val="001C4777"/>
    <w:rsid w:val="001F3D01"/>
    <w:rsid w:val="001F43B6"/>
    <w:rsid w:val="0023407A"/>
    <w:rsid w:val="002522F1"/>
    <w:rsid w:val="0025652B"/>
    <w:rsid w:val="002867BF"/>
    <w:rsid w:val="002A59B9"/>
    <w:rsid w:val="00315EC7"/>
    <w:rsid w:val="0032238B"/>
    <w:rsid w:val="00330C5F"/>
    <w:rsid w:val="0034366C"/>
    <w:rsid w:val="00353D5E"/>
    <w:rsid w:val="00383081"/>
    <w:rsid w:val="00394666"/>
    <w:rsid w:val="003C02ED"/>
    <w:rsid w:val="00415A93"/>
    <w:rsid w:val="004400A9"/>
    <w:rsid w:val="004B0139"/>
    <w:rsid w:val="004B40CC"/>
    <w:rsid w:val="004B6F78"/>
    <w:rsid w:val="004C446E"/>
    <w:rsid w:val="004C4EF3"/>
    <w:rsid w:val="004D4953"/>
    <w:rsid w:val="004E0FD1"/>
    <w:rsid w:val="00514056"/>
    <w:rsid w:val="005160B0"/>
    <w:rsid w:val="00536852"/>
    <w:rsid w:val="0055359D"/>
    <w:rsid w:val="00580FD5"/>
    <w:rsid w:val="0058742F"/>
    <w:rsid w:val="005A40C5"/>
    <w:rsid w:val="005A5F46"/>
    <w:rsid w:val="005C015C"/>
    <w:rsid w:val="005F1ED9"/>
    <w:rsid w:val="00631F9E"/>
    <w:rsid w:val="00633062"/>
    <w:rsid w:val="006913CA"/>
    <w:rsid w:val="006A7137"/>
    <w:rsid w:val="006B12FD"/>
    <w:rsid w:val="006C1C73"/>
    <w:rsid w:val="00740F86"/>
    <w:rsid w:val="00752091"/>
    <w:rsid w:val="007566D6"/>
    <w:rsid w:val="00782FDA"/>
    <w:rsid w:val="00784899"/>
    <w:rsid w:val="007E688F"/>
    <w:rsid w:val="007F3EB9"/>
    <w:rsid w:val="007F6CF0"/>
    <w:rsid w:val="008441A4"/>
    <w:rsid w:val="0085268E"/>
    <w:rsid w:val="008552FE"/>
    <w:rsid w:val="00877A1B"/>
    <w:rsid w:val="008B7FE2"/>
    <w:rsid w:val="008C1258"/>
    <w:rsid w:val="008E12DC"/>
    <w:rsid w:val="008F0963"/>
    <w:rsid w:val="008F22B6"/>
    <w:rsid w:val="00906CAD"/>
    <w:rsid w:val="00915C1B"/>
    <w:rsid w:val="00926D31"/>
    <w:rsid w:val="0095128B"/>
    <w:rsid w:val="0095417E"/>
    <w:rsid w:val="0098255A"/>
    <w:rsid w:val="009917B1"/>
    <w:rsid w:val="00994BFA"/>
    <w:rsid w:val="009A5AD7"/>
    <w:rsid w:val="009C035D"/>
    <w:rsid w:val="009F1BB4"/>
    <w:rsid w:val="00A0043D"/>
    <w:rsid w:val="00A10C8E"/>
    <w:rsid w:val="00A13894"/>
    <w:rsid w:val="00A1411F"/>
    <w:rsid w:val="00A2216F"/>
    <w:rsid w:val="00A2613E"/>
    <w:rsid w:val="00A35D69"/>
    <w:rsid w:val="00A40A29"/>
    <w:rsid w:val="00A57221"/>
    <w:rsid w:val="00A858AC"/>
    <w:rsid w:val="00A86981"/>
    <w:rsid w:val="00AA326B"/>
    <w:rsid w:val="00AC4E0A"/>
    <w:rsid w:val="00AC525A"/>
    <w:rsid w:val="00AE67B0"/>
    <w:rsid w:val="00B45E00"/>
    <w:rsid w:val="00B61E5A"/>
    <w:rsid w:val="00B97D20"/>
    <w:rsid w:val="00BE7FA9"/>
    <w:rsid w:val="00BF2BA0"/>
    <w:rsid w:val="00BF3777"/>
    <w:rsid w:val="00C1430C"/>
    <w:rsid w:val="00C7763C"/>
    <w:rsid w:val="00C95BC8"/>
    <w:rsid w:val="00CC2367"/>
    <w:rsid w:val="00CC6D9D"/>
    <w:rsid w:val="00CE52C3"/>
    <w:rsid w:val="00D0731F"/>
    <w:rsid w:val="00D20CA8"/>
    <w:rsid w:val="00D555F2"/>
    <w:rsid w:val="00D7140A"/>
    <w:rsid w:val="00D76234"/>
    <w:rsid w:val="00D813B3"/>
    <w:rsid w:val="00D91201"/>
    <w:rsid w:val="00DB72CA"/>
    <w:rsid w:val="00DE6682"/>
    <w:rsid w:val="00DF0FFD"/>
    <w:rsid w:val="00E13792"/>
    <w:rsid w:val="00E40A22"/>
    <w:rsid w:val="00E51644"/>
    <w:rsid w:val="00E53658"/>
    <w:rsid w:val="00EE2E30"/>
    <w:rsid w:val="00EF08D6"/>
    <w:rsid w:val="00F460D7"/>
    <w:rsid w:val="00F47E06"/>
    <w:rsid w:val="00F5266A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2023-10-04T08:32:00Z</dcterms:created>
  <dcterms:modified xsi:type="dcterms:W3CDTF">2023-10-04T08:50:00Z</dcterms:modified>
</cp:coreProperties>
</file>