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888"/>
        <w:gridCol w:w="1569"/>
        <w:gridCol w:w="951"/>
        <w:gridCol w:w="954"/>
        <w:gridCol w:w="928"/>
        <w:gridCol w:w="1236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B45E00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BF3777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52D333F" w14:textId="3293FF6D" w:rsidR="00E53658" w:rsidRPr="00AC525A" w:rsidRDefault="002329F5" w:rsidP="000B6617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2329F5">
              <w:rPr>
                <w:rFonts w:cs="Arial"/>
                <w:color w:val="000000"/>
                <w:sz w:val="16"/>
                <w:szCs w:val="16"/>
              </w:rPr>
              <w:t>ACCORDO QUADRO PER L'AFFIDAMENTO DEI LAVORI DI MANUTENZIONE ORDINARIA, STRAORDINARIA E MESSA IN SICUREZZA DEGLI IMMOBILI IN USO ALL'ASPAL – LOTTO 1 – AFFIDAMENTO CONTRATTO APPLICATIVO. LAVORI DI MANUTENZIONE DA ESEGUIRE PRESSO LA SEDE CENTRALE DI CAGLIARI.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2AF05AD6" w:rsidR="00E53658" w:rsidRPr="00AC525A" w:rsidRDefault="00CC6D9D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AFFIDAMENTO DIRETTO IN ADESIONE AD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5B0E9420" w:rsidR="00E53658" w:rsidRPr="003C02ED" w:rsidRDefault="002329F5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2329F5">
              <w:rPr>
                <w:rFonts w:cs="Arial"/>
                <w:color w:val="000000"/>
                <w:sz w:val="16"/>
                <w:szCs w:val="16"/>
              </w:rPr>
              <w:t>Z7A36D7ABE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5D55741D" w:rsidR="00E53658" w:rsidRPr="00AC525A" w:rsidRDefault="009904BA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904BA">
              <w:rPr>
                <w:rFonts w:cs="Arial"/>
                <w:color w:val="000000"/>
                <w:sz w:val="16"/>
                <w:szCs w:val="16"/>
              </w:rPr>
              <w:t>Manca Angelo Eredi Snc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B78B54" w14:textId="363FFC7A" w:rsidR="00E53658" w:rsidRPr="00AC525A" w:rsidRDefault="00E90892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Euro 3.079</w:t>
            </w:r>
            <w:r w:rsidR="00713849">
              <w:rPr>
                <w:rFonts w:cs="Arial"/>
                <w:color w:val="000000"/>
                <w:sz w:val="16"/>
                <w:szCs w:val="16"/>
              </w:rPr>
              <w:t>,56 IVA esclusa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08CCC41E" w:rsidR="00E53658" w:rsidRPr="00AC525A" w:rsidRDefault="00713849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29/06/2022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6307F424" w:rsidR="00E53658" w:rsidRPr="00AC525A" w:rsidRDefault="007D59A5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13/12/2022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CD2DBA" w14:textId="6A220BBA" w:rsidR="00E53658" w:rsidRPr="00AC525A" w:rsidRDefault="002F6EE9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Euro 2.524,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24  IVA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esclusa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1DE96AC1" w:rsidR="00E53658" w:rsidRPr="00AC525A" w:rsidRDefault="00247D66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Det. n.  131/2023 del 18/01/2023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C4687" w14:textId="77777777" w:rsidR="0017068F" w:rsidRDefault="0017068F" w:rsidP="00383081">
      <w:pPr>
        <w:spacing w:line="240" w:lineRule="auto"/>
      </w:pPr>
      <w:r>
        <w:separator/>
      </w:r>
    </w:p>
  </w:endnote>
  <w:endnote w:type="continuationSeparator" w:id="0">
    <w:p w14:paraId="3A120AF0" w14:textId="77777777" w:rsidR="0017068F" w:rsidRDefault="0017068F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5A77C" w14:textId="77777777" w:rsidR="0017068F" w:rsidRDefault="0017068F" w:rsidP="00383081">
      <w:pPr>
        <w:spacing w:line="240" w:lineRule="auto"/>
      </w:pPr>
      <w:r>
        <w:separator/>
      </w:r>
    </w:p>
  </w:footnote>
  <w:footnote w:type="continuationSeparator" w:id="0">
    <w:p w14:paraId="10E9615E" w14:textId="77777777" w:rsidR="0017068F" w:rsidRDefault="0017068F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3606"/>
    <w:rsid w:val="00006ACA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0B64B3"/>
    <w:rsid w:val="000B6617"/>
    <w:rsid w:val="001458D8"/>
    <w:rsid w:val="0017068F"/>
    <w:rsid w:val="0017155A"/>
    <w:rsid w:val="00171F02"/>
    <w:rsid w:val="00184F3E"/>
    <w:rsid w:val="001A7344"/>
    <w:rsid w:val="001B35ED"/>
    <w:rsid w:val="001C02B2"/>
    <w:rsid w:val="001C4777"/>
    <w:rsid w:val="001F3D01"/>
    <w:rsid w:val="001F43B6"/>
    <w:rsid w:val="002329F5"/>
    <w:rsid w:val="0023407A"/>
    <w:rsid w:val="00247D66"/>
    <w:rsid w:val="002522F1"/>
    <w:rsid w:val="0025652B"/>
    <w:rsid w:val="002867BF"/>
    <w:rsid w:val="002A59B9"/>
    <w:rsid w:val="002F6EE9"/>
    <w:rsid w:val="00315EC7"/>
    <w:rsid w:val="0032238B"/>
    <w:rsid w:val="00330C5F"/>
    <w:rsid w:val="00353D5E"/>
    <w:rsid w:val="00383081"/>
    <w:rsid w:val="00394666"/>
    <w:rsid w:val="003C02ED"/>
    <w:rsid w:val="004400A9"/>
    <w:rsid w:val="004B0139"/>
    <w:rsid w:val="004B40CC"/>
    <w:rsid w:val="004B6F78"/>
    <w:rsid w:val="004C446E"/>
    <w:rsid w:val="004C4EF3"/>
    <w:rsid w:val="004D4953"/>
    <w:rsid w:val="004E0FD1"/>
    <w:rsid w:val="00514056"/>
    <w:rsid w:val="005160B0"/>
    <w:rsid w:val="00536852"/>
    <w:rsid w:val="0055359D"/>
    <w:rsid w:val="00580FD5"/>
    <w:rsid w:val="0058742F"/>
    <w:rsid w:val="005A0A9A"/>
    <w:rsid w:val="005A40C5"/>
    <w:rsid w:val="005A5F46"/>
    <w:rsid w:val="005C015C"/>
    <w:rsid w:val="005F1ED9"/>
    <w:rsid w:val="00631F9E"/>
    <w:rsid w:val="00633062"/>
    <w:rsid w:val="00646380"/>
    <w:rsid w:val="006913CA"/>
    <w:rsid w:val="006A7137"/>
    <w:rsid w:val="006B12FD"/>
    <w:rsid w:val="006C1C73"/>
    <w:rsid w:val="00713849"/>
    <w:rsid w:val="00740F86"/>
    <w:rsid w:val="00752091"/>
    <w:rsid w:val="007566D6"/>
    <w:rsid w:val="00782FDA"/>
    <w:rsid w:val="00784899"/>
    <w:rsid w:val="007D59A5"/>
    <w:rsid w:val="007E688F"/>
    <w:rsid w:val="007F6CF0"/>
    <w:rsid w:val="0085268E"/>
    <w:rsid w:val="008552FE"/>
    <w:rsid w:val="00877A1B"/>
    <w:rsid w:val="008B7FE2"/>
    <w:rsid w:val="008C1258"/>
    <w:rsid w:val="008D7D6C"/>
    <w:rsid w:val="008E12DC"/>
    <w:rsid w:val="008F0963"/>
    <w:rsid w:val="008F22B6"/>
    <w:rsid w:val="00906CAD"/>
    <w:rsid w:val="00915C1B"/>
    <w:rsid w:val="00926D31"/>
    <w:rsid w:val="0095128B"/>
    <w:rsid w:val="0095417E"/>
    <w:rsid w:val="0098255A"/>
    <w:rsid w:val="009904BA"/>
    <w:rsid w:val="009917B1"/>
    <w:rsid w:val="00994BFA"/>
    <w:rsid w:val="009A5AD7"/>
    <w:rsid w:val="009C035D"/>
    <w:rsid w:val="009F1BB4"/>
    <w:rsid w:val="00A0043D"/>
    <w:rsid w:val="00A10C8E"/>
    <w:rsid w:val="00A13894"/>
    <w:rsid w:val="00A2216F"/>
    <w:rsid w:val="00A2613E"/>
    <w:rsid w:val="00A35D69"/>
    <w:rsid w:val="00A40A29"/>
    <w:rsid w:val="00A57221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E7FA9"/>
    <w:rsid w:val="00BF2BA0"/>
    <w:rsid w:val="00BF3777"/>
    <w:rsid w:val="00C1430C"/>
    <w:rsid w:val="00C7763C"/>
    <w:rsid w:val="00C95BC8"/>
    <w:rsid w:val="00CC2367"/>
    <w:rsid w:val="00CC6D9D"/>
    <w:rsid w:val="00CE52C3"/>
    <w:rsid w:val="00D0731F"/>
    <w:rsid w:val="00D20CA8"/>
    <w:rsid w:val="00D555F2"/>
    <w:rsid w:val="00D7140A"/>
    <w:rsid w:val="00D76234"/>
    <w:rsid w:val="00D813B3"/>
    <w:rsid w:val="00D91201"/>
    <w:rsid w:val="00DB72CA"/>
    <w:rsid w:val="00DE6682"/>
    <w:rsid w:val="00DF0FFD"/>
    <w:rsid w:val="00E13792"/>
    <w:rsid w:val="00E40A22"/>
    <w:rsid w:val="00E51644"/>
    <w:rsid w:val="00E53658"/>
    <w:rsid w:val="00E90892"/>
    <w:rsid w:val="00EE2E30"/>
    <w:rsid w:val="00EF08D6"/>
    <w:rsid w:val="00F460D7"/>
    <w:rsid w:val="00F47E06"/>
    <w:rsid w:val="00F5266A"/>
    <w:rsid w:val="00FB4042"/>
    <w:rsid w:val="00FD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2023-10-04T10:55:00Z</dcterms:created>
  <dcterms:modified xsi:type="dcterms:W3CDTF">2023-10-04T11:12:00Z</dcterms:modified>
</cp:coreProperties>
</file>